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214FB" w14:textId="77777777" w:rsidR="00E61035" w:rsidRDefault="00E61035">
      <w:pPr>
        <w:rPr>
          <w:rFonts w:hint="eastAsia"/>
        </w:rPr>
      </w:pPr>
      <w:r>
        <w:rPr>
          <w:rFonts w:hint="eastAsia"/>
        </w:rPr>
        <w:t>he的拼音组词：构建汉语交流的基石</w:t>
      </w:r>
    </w:p>
    <w:p w14:paraId="26E44DA7" w14:textId="77777777" w:rsidR="00E61035" w:rsidRDefault="00E61035">
      <w:pPr>
        <w:rPr>
          <w:rFonts w:hint="eastAsia"/>
        </w:rPr>
      </w:pPr>
      <w:r>
        <w:rPr>
          <w:rFonts w:hint="eastAsia"/>
        </w:rPr>
        <w:t>在汉语的世界里，拼音扮演着桥梁的角色，它连接了汉字与发音，使得学习者能够跨越文字的障碍，顺利地进行语言交流。"he"作为汉语拼音中的一员，其背后承载着丰富的词汇和多样的意义。"he"这个音节可以单独成词，也可以与其他音节组合，形成众多的词语。例如，“河”（hé）象征着大地上的流动之水，是生命之源；“和”（hé）则体现了和谐、和平的理念，是中国传统文化的核心价值之一。</w:t>
      </w:r>
    </w:p>
    <w:p w14:paraId="1BB895E4" w14:textId="77777777" w:rsidR="00E61035" w:rsidRDefault="00E61035">
      <w:pPr>
        <w:rPr>
          <w:rFonts w:hint="eastAsia"/>
        </w:rPr>
      </w:pPr>
    </w:p>
    <w:p w14:paraId="25FE19A1" w14:textId="77777777" w:rsidR="00E61035" w:rsidRDefault="00E61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EB9F9" w14:textId="77777777" w:rsidR="00E61035" w:rsidRDefault="00E61035">
      <w:pPr>
        <w:rPr>
          <w:rFonts w:hint="eastAsia"/>
        </w:rPr>
      </w:pPr>
      <w:r>
        <w:rPr>
          <w:rFonts w:hint="eastAsia"/>
        </w:rPr>
        <w:t>和谐共生：“和”的哲学意蕴</w:t>
      </w:r>
    </w:p>
    <w:p w14:paraId="19CD6475" w14:textId="77777777" w:rsidR="00E61035" w:rsidRDefault="00E61035">
      <w:pPr>
        <w:rPr>
          <w:rFonts w:hint="eastAsia"/>
        </w:rPr>
      </w:pPr>
      <w:r>
        <w:rPr>
          <w:rFonts w:hint="eastAsia"/>
        </w:rPr>
        <w:t>“和”是一个极具深度的字眼，在中国古人的智慧中，它不仅仅是指声音的和谐，更是一种宇宙观和社会理想的体现。“和”强调的是不同事物之间的协调与统一，是万物相互依存、共同发展的基础。从人际关系到国家治理，从艺术创作到日常生活，“和”的思想无处不在。它是儒家倡导的“礼之用，和为贵”的社会秩序，也是道家追求的“天人合一”的自然法则。在这个快速变化的时代，“和”的理念依然有着重要的现实意义，提醒我们珍惜和平，促进合作，追求可持续的发展。</w:t>
      </w:r>
    </w:p>
    <w:p w14:paraId="75BC22AF" w14:textId="77777777" w:rsidR="00E61035" w:rsidRDefault="00E61035">
      <w:pPr>
        <w:rPr>
          <w:rFonts w:hint="eastAsia"/>
        </w:rPr>
      </w:pPr>
    </w:p>
    <w:p w14:paraId="7F468450" w14:textId="77777777" w:rsidR="00E61035" w:rsidRDefault="00E61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64B13" w14:textId="77777777" w:rsidR="00E61035" w:rsidRDefault="00E61035">
      <w:pPr>
        <w:rPr>
          <w:rFonts w:hint="eastAsia"/>
        </w:rPr>
      </w:pPr>
      <w:r>
        <w:rPr>
          <w:rFonts w:hint="eastAsia"/>
        </w:rPr>
        <w:t>流淌的历史：“河”的文化印记</w:t>
      </w:r>
    </w:p>
    <w:p w14:paraId="501F1219" w14:textId="77777777" w:rsidR="00E61035" w:rsidRDefault="00E61035">
      <w:pPr>
        <w:rPr>
          <w:rFonts w:hint="eastAsia"/>
        </w:rPr>
      </w:pPr>
      <w:r>
        <w:rPr>
          <w:rFonts w:hint="eastAsia"/>
        </w:rPr>
        <w:t>“河”在中国的文化长河中占据着特殊的地位。自古以来，河流就是人类文明的摇篮，黄河被称为中华文明的母亲河，孕育了灿烂的华夏文化。古人傍水而居，以河为生，河水不仅提供了必要的水源，还促进了农业的发展，带动了商业的繁荣。在文学作品中，河流常常被赋予情感和象征意义，成为诗人笔下的灵感源泉。无论是《诗经》中的“关关雎鸠，在河之洲”，还是李白的“君不见黄河之水天上来”，都展现了河流在中国人心目中的重要地位。</w:t>
      </w:r>
    </w:p>
    <w:p w14:paraId="2DB2E6B1" w14:textId="77777777" w:rsidR="00E61035" w:rsidRDefault="00E61035">
      <w:pPr>
        <w:rPr>
          <w:rFonts w:hint="eastAsia"/>
        </w:rPr>
      </w:pPr>
    </w:p>
    <w:p w14:paraId="5E5ADE77" w14:textId="77777777" w:rsidR="00E61035" w:rsidRDefault="00E61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B1686" w14:textId="77777777" w:rsidR="00E61035" w:rsidRDefault="00E61035">
      <w:pPr>
        <w:rPr>
          <w:rFonts w:hint="eastAsia"/>
        </w:rPr>
      </w:pPr>
      <w:r>
        <w:rPr>
          <w:rFonts w:hint="eastAsia"/>
        </w:rPr>
        <w:t>健康生活：“喝”的日常实践</w:t>
      </w:r>
    </w:p>
    <w:p w14:paraId="0A08B49B" w14:textId="77777777" w:rsidR="00E61035" w:rsidRDefault="00E61035">
      <w:pPr>
        <w:rPr>
          <w:rFonts w:hint="eastAsia"/>
        </w:rPr>
      </w:pPr>
      <w:r>
        <w:rPr>
          <w:rFonts w:hint="eastAsia"/>
        </w:rPr>
        <w:t>“喝”（hē）是人们每天都要进行的活动，它关系到个人的健康和生活质量。喝水是最基本的需求，保持充足的水分摄入对于维持身体机能至关重要。除了水之外，茶、咖啡、果汁等饮品也丰富了我们的饮食选择。在中国，喝茶是一种传统的生活方式，不同的茶叶有着各自独特的风味和功效。品茗不仅是解渴的方式，更是一种修身养性的过程。随着人们对健康的重视程度不断提高，如何科学合理地“喝”成为了现代生活中不可忽视的话题。了解各种饮品的特点，根据个人体质选择适合自己的饮料，可以让我们的生活更加美好。</w:t>
      </w:r>
    </w:p>
    <w:p w14:paraId="64A3EEC3" w14:textId="77777777" w:rsidR="00E61035" w:rsidRDefault="00E61035">
      <w:pPr>
        <w:rPr>
          <w:rFonts w:hint="eastAsia"/>
        </w:rPr>
      </w:pPr>
    </w:p>
    <w:p w14:paraId="567E81C2" w14:textId="77777777" w:rsidR="00E61035" w:rsidRDefault="00E61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BD613" w14:textId="77777777" w:rsidR="00E61035" w:rsidRDefault="00E61035">
      <w:pPr>
        <w:rPr>
          <w:rFonts w:hint="eastAsia"/>
        </w:rPr>
      </w:pPr>
      <w:r>
        <w:rPr>
          <w:rFonts w:hint="eastAsia"/>
        </w:rPr>
        <w:t>历史的见证：“合”的演变轨迹</w:t>
      </w:r>
    </w:p>
    <w:p w14:paraId="67A0536C" w14:textId="77777777" w:rsidR="00E61035" w:rsidRDefault="00E61035">
      <w:pPr>
        <w:rPr>
          <w:rFonts w:hint="eastAsia"/>
        </w:rPr>
      </w:pPr>
      <w:r>
        <w:rPr>
          <w:rFonts w:hint="eastAsia"/>
        </w:rPr>
        <w:t>“合”（hé）意味着聚合、结合，这个词见证了无数的历史变迁和社会进步。从古代部落的联盟到现代企业的并购，从文化的交融到科技的合作，“合”的力量推动着人类社会不断向前发展。在政治领域，“合”体现为各国之间的外交关系和国际合作；在经济方面，“合”表现为市场的整合和资源的优化配置。“合”也是一种思维方式，鼓励人们打破界限，寻求共识，共同应对全球性挑战。在全球化的今天，“合”的精神显得尤为重要，它为我们提供了一个开放包容、互利共赢的发展方向。</w:t>
      </w:r>
    </w:p>
    <w:p w14:paraId="6F054D70" w14:textId="77777777" w:rsidR="00E61035" w:rsidRDefault="00E61035">
      <w:pPr>
        <w:rPr>
          <w:rFonts w:hint="eastAsia"/>
        </w:rPr>
      </w:pPr>
    </w:p>
    <w:p w14:paraId="65D05AE2" w14:textId="77777777" w:rsidR="00E61035" w:rsidRDefault="00E61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F74B9" w14:textId="77777777" w:rsidR="00E61035" w:rsidRDefault="00E61035">
      <w:pPr>
        <w:rPr>
          <w:rFonts w:hint="eastAsia"/>
        </w:rPr>
      </w:pPr>
      <w:r>
        <w:rPr>
          <w:rFonts w:hint="eastAsia"/>
        </w:rPr>
        <w:t>心灵的慰藉：“贺”的喜悦时刻</w:t>
      </w:r>
    </w:p>
    <w:p w14:paraId="5292D5A1" w14:textId="77777777" w:rsidR="00E61035" w:rsidRDefault="00E61035">
      <w:pPr>
        <w:rPr>
          <w:rFonts w:hint="eastAsia"/>
        </w:rPr>
      </w:pPr>
      <w:r>
        <w:rPr>
          <w:rFonts w:hint="eastAsia"/>
        </w:rPr>
        <w:t>“贺”（hè）代表着庆祝和祝福，当亲朋好友取得成就或遇到喜事时，一句真诚的“贺”能给人带来温暖和力量。在中国的传统节日里，如春节、婚礼、生日等场合，人们都会互相祝贺，分享快乐。这种习俗不仅加深了人与人之间的情感联系，也传承了中华民族的美好品德。通过送礼物、写贺卡或者简单的问候，我们可以表达对他人的关怀和支持，让彼此的心灵更加贴近。在快节奏的现代社会中，“贺”成为了人们放松心情、享受生活的珍贵时光。</w:t>
      </w:r>
    </w:p>
    <w:p w14:paraId="1BB5BC9F" w14:textId="77777777" w:rsidR="00E61035" w:rsidRDefault="00E61035">
      <w:pPr>
        <w:rPr>
          <w:rFonts w:hint="eastAsia"/>
        </w:rPr>
      </w:pPr>
    </w:p>
    <w:p w14:paraId="17C17BBA" w14:textId="77777777" w:rsidR="00E61035" w:rsidRDefault="00E610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537B3" w14:textId="77777777" w:rsidR="00E61035" w:rsidRDefault="00E61035">
      <w:pPr>
        <w:rPr>
          <w:rFonts w:hint="eastAsia"/>
        </w:rPr>
      </w:pPr>
      <w:r>
        <w:rPr>
          <w:rFonts w:hint="eastAsia"/>
        </w:rPr>
        <w:t>探索未知：“核”的科学之旅</w:t>
      </w:r>
    </w:p>
    <w:p w14:paraId="4EA360BE" w14:textId="77777777" w:rsidR="00E61035" w:rsidRDefault="00E61035">
      <w:pPr>
        <w:rPr>
          <w:rFonts w:hint="eastAsia"/>
        </w:rPr>
      </w:pPr>
      <w:r>
        <w:rPr>
          <w:rFonts w:hint="eastAsia"/>
        </w:rPr>
        <w:t>“核”（hé）是一个充满神秘色彩的词汇，它既指代物质内部最核心的部分，又关联到现代物理学中极其复杂的理论和技术。从原子核的研究到核电站的建设，从核医学的应用到宇宙射线的探测，“核”的世界充满了无限的可能性。科学家们通过对“核”的深入探究，揭示了物质的本质和宇宙的奥秘。尽管“核”技术带来了巨大的变革和发展机遇，但同时也伴随着一定的风险和挑战。因此，在利用“核”能的过程中，我们必须秉持负责任的态度，确保安全第一，为人类的未来创造更多的福祉。</w:t>
      </w:r>
    </w:p>
    <w:p w14:paraId="1996E209" w14:textId="77777777" w:rsidR="00E61035" w:rsidRDefault="00E61035">
      <w:pPr>
        <w:rPr>
          <w:rFonts w:hint="eastAsia"/>
        </w:rPr>
      </w:pPr>
    </w:p>
    <w:p w14:paraId="2009B74D" w14:textId="77777777" w:rsidR="00E61035" w:rsidRDefault="00E610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BBF65A" w14:textId="4C6A2B3E" w:rsidR="00F101CD" w:rsidRDefault="00F101CD"/>
    <w:sectPr w:rsidR="00F10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CD"/>
    <w:rsid w:val="00BF73E1"/>
    <w:rsid w:val="00E61035"/>
    <w:rsid w:val="00F1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988C0-B0A6-4C3E-B407-BB694D82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