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91702" w14:textId="77777777" w:rsidR="00D66F08" w:rsidRDefault="00D66F08">
      <w:pPr>
        <w:rPr>
          <w:rFonts w:hint="eastAsia"/>
        </w:rPr>
      </w:pPr>
      <w:r>
        <w:rPr>
          <w:rFonts w:hint="eastAsia"/>
        </w:rPr>
        <w:t>henchu的拼音二年级：探索汉语拼音的世界</w:t>
      </w:r>
    </w:p>
    <w:p w14:paraId="06F9ADC0" w14:textId="77777777" w:rsidR="00D66F08" w:rsidRDefault="00D66F08">
      <w:pPr>
        <w:rPr>
          <w:rFonts w:hint="eastAsia"/>
        </w:rPr>
      </w:pPr>
      <w:r>
        <w:rPr>
          <w:rFonts w:hint="eastAsia"/>
        </w:rPr>
        <w:t>在小学教育中，学习汉语拼音是每个孩子必须经历的一个重要阶段。对于二年级的学生来说，"henchu"这个词可能还不太常见，但是它代表了汉语拼音教学中的一个关键点——即学生开始深入理解并运用拼音进行认读和书写汉字。"henchu"并非标准的汉语拼音词汇，这里我们可以将其解读为“很初”，寓意着汉语拼音学习的初步深入。</w:t>
      </w:r>
    </w:p>
    <w:p w14:paraId="00CD648B" w14:textId="77777777" w:rsidR="00D66F08" w:rsidRDefault="00D66F08">
      <w:pPr>
        <w:rPr>
          <w:rFonts w:hint="eastAsia"/>
        </w:rPr>
      </w:pPr>
    </w:p>
    <w:p w14:paraId="4F17816D" w14:textId="77777777" w:rsidR="00D66F08" w:rsidRDefault="00D66F08">
      <w:pPr>
        <w:rPr>
          <w:rFonts w:hint="eastAsia"/>
        </w:rPr>
      </w:pPr>
      <w:r>
        <w:rPr>
          <w:rFonts w:hint="eastAsia"/>
        </w:rPr>
        <w:t xml:space="preserve"> </w:t>
      </w:r>
    </w:p>
    <w:p w14:paraId="7B5D6220" w14:textId="77777777" w:rsidR="00D66F08" w:rsidRDefault="00D66F08">
      <w:pPr>
        <w:rPr>
          <w:rFonts w:hint="eastAsia"/>
        </w:rPr>
      </w:pPr>
      <w:r>
        <w:rPr>
          <w:rFonts w:hint="eastAsia"/>
        </w:rPr>
        <w:t>从基础到熟练：拼音学习的进程</w:t>
      </w:r>
    </w:p>
    <w:p w14:paraId="7595B74C" w14:textId="77777777" w:rsidR="00D66F08" w:rsidRDefault="00D66F08">
      <w:pPr>
        <w:rPr>
          <w:rFonts w:hint="eastAsia"/>
        </w:rPr>
      </w:pPr>
      <w:r>
        <w:rPr>
          <w:rFonts w:hint="eastAsia"/>
        </w:rPr>
        <w:t>孩子们在一年级时已经接触了基本的声母、韵母以及简单的音节组合。到了二年级，他们的任务则是进一步掌握拼音规则，包括复韵母、鼻韵母、边音与鼻音等复杂结构。这一时期的学习目标不仅是能够正确拼读，还包括根据拼音准确写出对应的汉字。教师们会通过各种趣味活动来帮助学生巩固这些知识，比如拼音卡片游戏、儿歌诵读、故事讲述等。</w:t>
      </w:r>
    </w:p>
    <w:p w14:paraId="71625159" w14:textId="77777777" w:rsidR="00D66F08" w:rsidRDefault="00D66F08">
      <w:pPr>
        <w:rPr>
          <w:rFonts w:hint="eastAsia"/>
        </w:rPr>
      </w:pPr>
    </w:p>
    <w:p w14:paraId="6413F784" w14:textId="77777777" w:rsidR="00D66F08" w:rsidRDefault="00D66F08">
      <w:pPr>
        <w:rPr>
          <w:rFonts w:hint="eastAsia"/>
        </w:rPr>
      </w:pPr>
      <w:r>
        <w:rPr>
          <w:rFonts w:hint="eastAsia"/>
        </w:rPr>
        <w:t xml:space="preserve"> </w:t>
      </w:r>
    </w:p>
    <w:p w14:paraId="6BE49C06" w14:textId="77777777" w:rsidR="00D66F08" w:rsidRDefault="00D66F08">
      <w:pPr>
        <w:rPr>
          <w:rFonts w:hint="eastAsia"/>
        </w:rPr>
      </w:pPr>
      <w:r>
        <w:rPr>
          <w:rFonts w:hint="eastAsia"/>
        </w:rPr>
        <w:t>拼音在阅读中的应用</w:t>
      </w:r>
    </w:p>
    <w:p w14:paraId="5CDA7AAE" w14:textId="77777777" w:rsidR="00D66F08" w:rsidRDefault="00D66F08">
      <w:pPr>
        <w:rPr>
          <w:rFonts w:hint="eastAsia"/>
        </w:rPr>
      </w:pPr>
      <w:r>
        <w:rPr>
          <w:rFonts w:hint="eastAsia"/>
        </w:rPr>
        <w:t>随着对拼音理解的加深，学生们将开始利用拼音辅助识字。在这个过程中，他们可以借助注音书籍独立阅读简单的故事书或童话集。这不仅增强了学生的自信心，也提高了他们的语言表达能力和逻辑思维能力。教师还会鼓励孩子们尝试自己编小故事，用拼音标注不会写的字，从而激发创造力。</w:t>
      </w:r>
    </w:p>
    <w:p w14:paraId="7BC86730" w14:textId="77777777" w:rsidR="00D66F08" w:rsidRDefault="00D66F08">
      <w:pPr>
        <w:rPr>
          <w:rFonts w:hint="eastAsia"/>
        </w:rPr>
      </w:pPr>
    </w:p>
    <w:p w14:paraId="6F86A17D" w14:textId="77777777" w:rsidR="00D66F08" w:rsidRDefault="00D66F08">
      <w:pPr>
        <w:rPr>
          <w:rFonts w:hint="eastAsia"/>
        </w:rPr>
      </w:pPr>
      <w:r>
        <w:rPr>
          <w:rFonts w:hint="eastAsia"/>
        </w:rPr>
        <w:t xml:space="preserve"> </w:t>
      </w:r>
    </w:p>
    <w:p w14:paraId="3E5B071F" w14:textId="77777777" w:rsidR="00D66F08" w:rsidRDefault="00D66F08">
      <w:pPr>
        <w:rPr>
          <w:rFonts w:hint="eastAsia"/>
        </w:rPr>
      </w:pPr>
      <w:r>
        <w:rPr>
          <w:rFonts w:hint="eastAsia"/>
        </w:rPr>
        <w:t>拼音与写作技能的发展</w:t>
      </w:r>
    </w:p>
    <w:p w14:paraId="6CEC0D7A" w14:textId="77777777" w:rsidR="00D66F08" w:rsidRDefault="00D66F08">
      <w:pPr>
        <w:rPr>
          <w:rFonts w:hint="eastAsia"/>
        </w:rPr>
      </w:pPr>
      <w:r>
        <w:rPr>
          <w:rFonts w:hint="eastAsia"/>
        </w:rPr>
        <w:t>当学生对拼音有了足够的掌握后，他们会慢慢过渡到以汉字为主的书面表达。此时，拼音不再仅仅作为识字工具存在，而是成为了一种辅助写作的方式。特别是在遇到生僻字时，学生可以通过拼音来代替或者查询正确的写法。良好的拼音基础也有助于提高打字速度，这对于现代信息技术环境下的学习是非常有益的。</w:t>
      </w:r>
    </w:p>
    <w:p w14:paraId="1434F06F" w14:textId="77777777" w:rsidR="00D66F08" w:rsidRDefault="00D66F08">
      <w:pPr>
        <w:rPr>
          <w:rFonts w:hint="eastAsia"/>
        </w:rPr>
      </w:pPr>
    </w:p>
    <w:p w14:paraId="555F568B" w14:textId="77777777" w:rsidR="00D66F08" w:rsidRDefault="00D66F08">
      <w:pPr>
        <w:rPr>
          <w:rFonts w:hint="eastAsia"/>
        </w:rPr>
      </w:pPr>
      <w:r>
        <w:rPr>
          <w:rFonts w:hint="eastAsia"/>
        </w:rPr>
        <w:t xml:space="preserve"> </w:t>
      </w:r>
    </w:p>
    <w:p w14:paraId="0DE3A9FE" w14:textId="77777777" w:rsidR="00D66F08" w:rsidRDefault="00D66F08">
      <w:pPr>
        <w:rPr>
          <w:rFonts w:hint="eastAsia"/>
        </w:rPr>
      </w:pPr>
      <w:r>
        <w:rPr>
          <w:rFonts w:hint="eastAsia"/>
        </w:rPr>
        <w:t>挑战与乐趣共存</w:t>
      </w:r>
    </w:p>
    <w:p w14:paraId="2540150E" w14:textId="77777777" w:rsidR="00D66F08" w:rsidRDefault="00D66F08">
      <w:pPr>
        <w:rPr>
          <w:rFonts w:hint="eastAsia"/>
        </w:rPr>
      </w:pPr>
      <w:r>
        <w:rPr>
          <w:rFonts w:hint="eastAsia"/>
        </w:rPr>
        <w:t>尽管学习过程可能会遇到一些困难，如容易混淆相似发音的字母、记不住某些特殊规则等，但二年级的孩子们总是充满好奇心和求知欲。每当成功拼出一个新的词语或是读懂一篇带拼音的文章时，那种成就感是无法言喻的。而且，在这个年龄段，孩子们更容易接受新鲜事物，所以老师们也会不断创新教学方法，让课堂更加生动有趣。</w:t>
      </w:r>
    </w:p>
    <w:p w14:paraId="5C795506" w14:textId="77777777" w:rsidR="00D66F08" w:rsidRDefault="00D66F08">
      <w:pPr>
        <w:rPr>
          <w:rFonts w:hint="eastAsia"/>
        </w:rPr>
      </w:pPr>
    </w:p>
    <w:p w14:paraId="17AFFF07" w14:textId="77777777" w:rsidR="00D66F08" w:rsidRDefault="00D66F08">
      <w:pPr>
        <w:rPr>
          <w:rFonts w:hint="eastAsia"/>
        </w:rPr>
      </w:pPr>
      <w:r>
        <w:rPr>
          <w:rFonts w:hint="eastAsia"/>
        </w:rPr>
        <w:t xml:space="preserve"> </w:t>
      </w:r>
    </w:p>
    <w:p w14:paraId="463D431D" w14:textId="77777777" w:rsidR="00D66F08" w:rsidRDefault="00D66F08">
      <w:pPr>
        <w:rPr>
          <w:rFonts w:hint="eastAsia"/>
        </w:rPr>
      </w:pPr>
      <w:r>
        <w:rPr>
          <w:rFonts w:hint="eastAsia"/>
        </w:rPr>
        <w:t>最后的总结</w:t>
      </w:r>
    </w:p>
    <w:p w14:paraId="5B039D4C" w14:textId="77777777" w:rsidR="00D66F08" w:rsidRDefault="00D66F08">
      <w:pPr>
        <w:rPr>
          <w:rFonts w:hint="eastAsia"/>
        </w:rPr>
      </w:pPr>
      <w:r>
        <w:rPr>
          <w:rFonts w:hint="eastAsia"/>
        </w:rPr>
        <w:t>“henchu”的拼音学习之旅对于二年级的小朋友而言是一段充满惊喜和挑战的经历。它不仅仅是掌握了另一种语言符号系统那么简单，更重要的是开启了通往更广阔中文世界的大门。通过持续的努力和实践，孩子们将在未来的学习道路上越走越稳，越来越自信。</w:t>
      </w:r>
    </w:p>
    <w:p w14:paraId="5051D498" w14:textId="77777777" w:rsidR="00D66F08" w:rsidRDefault="00D66F08">
      <w:pPr>
        <w:rPr>
          <w:rFonts w:hint="eastAsia"/>
        </w:rPr>
      </w:pPr>
    </w:p>
    <w:p w14:paraId="685C0E97" w14:textId="77777777" w:rsidR="00D66F08" w:rsidRDefault="00D66F08">
      <w:pPr>
        <w:rPr>
          <w:rFonts w:hint="eastAsia"/>
        </w:rPr>
      </w:pPr>
      <w:r>
        <w:rPr>
          <w:rFonts w:hint="eastAsia"/>
        </w:rPr>
        <w:t>本文是由懂得生活网（dongdeshenghuo.com）为大家创作</w:t>
      </w:r>
    </w:p>
    <w:p w14:paraId="38FEDFA9" w14:textId="6E55B05F" w:rsidR="00903B93" w:rsidRDefault="00903B93"/>
    <w:sectPr w:rsidR="00903B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B93"/>
    <w:rsid w:val="00903B93"/>
    <w:rsid w:val="00BF73E1"/>
    <w:rsid w:val="00D6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561C2E-99D9-490B-81C7-1734C9E6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3B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3B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3B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3B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3B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3B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3B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3B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3B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3B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3B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3B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3B93"/>
    <w:rPr>
      <w:rFonts w:cstheme="majorBidi"/>
      <w:color w:val="2F5496" w:themeColor="accent1" w:themeShade="BF"/>
      <w:sz w:val="28"/>
      <w:szCs w:val="28"/>
    </w:rPr>
  </w:style>
  <w:style w:type="character" w:customStyle="1" w:styleId="50">
    <w:name w:val="标题 5 字符"/>
    <w:basedOn w:val="a0"/>
    <w:link w:val="5"/>
    <w:uiPriority w:val="9"/>
    <w:semiHidden/>
    <w:rsid w:val="00903B93"/>
    <w:rPr>
      <w:rFonts w:cstheme="majorBidi"/>
      <w:color w:val="2F5496" w:themeColor="accent1" w:themeShade="BF"/>
      <w:sz w:val="24"/>
    </w:rPr>
  </w:style>
  <w:style w:type="character" w:customStyle="1" w:styleId="60">
    <w:name w:val="标题 6 字符"/>
    <w:basedOn w:val="a0"/>
    <w:link w:val="6"/>
    <w:uiPriority w:val="9"/>
    <w:semiHidden/>
    <w:rsid w:val="00903B93"/>
    <w:rPr>
      <w:rFonts w:cstheme="majorBidi"/>
      <w:b/>
      <w:bCs/>
      <w:color w:val="2F5496" w:themeColor="accent1" w:themeShade="BF"/>
    </w:rPr>
  </w:style>
  <w:style w:type="character" w:customStyle="1" w:styleId="70">
    <w:name w:val="标题 7 字符"/>
    <w:basedOn w:val="a0"/>
    <w:link w:val="7"/>
    <w:uiPriority w:val="9"/>
    <w:semiHidden/>
    <w:rsid w:val="00903B93"/>
    <w:rPr>
      <w:rFonts w:cstheme="majorBidi"/>
      <w:b/>
      <w:bCs/>
      <w:color w:val="595959" w:themeColor="text1" w:themeTint="A6"/>
    </w:rPr>
  </w:style>
  <w:style w:type="character" w:customStyle="1" w:styleId="80">
    <w:name w:val="标题 8 字符"/>
    <w:basedOn w:val="a0"/>
    <w:link w:val="8"/>
    <w:uiPriority w:val="9"/>
    <w:semiHidden/>
    <w:rsid w:val="00903B93"/>
    <w:rPr>
      <w:rFonts w:cstheme="majorBidi"/>
      <w:color w:val="595959" w:themeColor="text1" w:themeTint="A6"/>
    </w:rPr>
  </w:style>
  <w:style w:type="character" w:customStyle="1" w:styleId="90">
    <w:name w:val="标题 9 字符"/>
    <w:basedOn w:val="a0"/>
    <w:link w:val="9"/>
    <w:uiPriority w:val="9"/>
    <w:semiHidden/>
    <w:rsid w:val="00903B93"/>
    <w:rPr>
      <w:rFonts w:eastAsiaTheme="majorEastAsia" w:cstheme="majorBidi"/>
      <w:color w:val="595959" w:themeColor="text1" w:themeTint="A6"/>
    </w:rPr>
  </w:style>
  <w:style w:type="paragraph" w:styleId="a3">
    <w:name w:val="Title"/>
    <w:basedOn w:val="a"/>
    <w:next w:val="a"/>
    <w:link w:val="a4"/>
    <w:uiPriority w:val="10"/>
    <w:qFormat/>
    <w:rsid w:val="00903B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3B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3B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3B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3B93"/>
    <w:pPr>
      <w:spacing w:before="160"/>
      <w:jc w:val="center"/>
    </w:pPr>
    <w:rPr>
      <w:i/>
      <w:iCs/>
      <w:color w:val="404040" w:themeColor="text1" w:themeTint="BF"/>
    </w:rPr>
  </w:style>
  <w:style w:type="character" w:customStyle="1" w:styleId="a8">
    <w:name w:val="引用 字符"/>
    <w:basedOn w:val="a0"/>
    <w:link w:val="a7"/>
    <w:uiPriority w:val="29"/>
    <w:rsid w:val="00903B93"/>
    <w:rPr>
      <w:i/>
      <w:iCs/>
      <w:color w:val="404040" w:themeColor="text1" w:themeTint="BF"/>
    </w:rPr>
  </w:style>
  <w:style w:type="paragraph" w:styleId="a9">
    <w:name w:val="List Paragraph"/>
    <w:basedOn w:val="a"/>
    <w:uiPriority w:val="34"/>
    <w:qFormat/>
    <w:rsid w:val="00903B93"/>
    <w:pPr>
      <w:ind w:left="720"/>
      <w:contextualSpacing/>
    </w:pPr>
  </w:style>
  <w:style w:type="character" w:styleId="aa">
    <w:name w:val="Intense Emphasis"/>
    <w:basedOn w:val="a0"/>
    <w:uiPriority w:val="21"/>
    <w:qFormat/>
    <w:rsid w:val="00903B93"/>
    <w:rPr>
      <w:i/>
      <w:iCs/>
      <w:color w:val="2F5496" w:themeColor="accent1" w:themeShade="BF"/>
    </w:rPr>
  </w:style>
  <w:style w:type="paragraph" w:styleId="ab">
    <w:name w:val="Intense Quote"/>
    <w:basedOn w:val="a"/>
    <w:next w:val="a"/>
    <w:link w:val="ac"/>
    <w:uiPriority w:val="30"/>
    <w:qFormat/>
    <w:rsid w:val="00903B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3B93"/>
    <w:rPr>
      <w:i/>
      <w:iCs/>
      <w:color w:val="2F5496" w:themeColor="accent1" w:themeShade="BF"/>
    </w:rPr>
  </w:style>
  <w:style w:type="character" w:styleId="ad">
    <w:name w:val="Intense Reference"/>
    <w:basedOn w:val="a0"/>
    <w:uiPriority w:val="32"/>
    <w:qFormat/>
    <w:rsid w:val="00903B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2025-05-15T08:52:00Z</dcterms:created>
  <dcterms:modified xsi:type="dcterms:W3CDTF">2025-05-15T08:52:00Z</dcterms:modified>
</cp:coreProperties>
</file>