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ADB1" w14:textId="77777777" w:rsidR="00B57696" w:rsidRDefault="00B57696">
      <w:pPr>
        <w:rPr>
          <w:rFonts w:hint="eastAsia"/>
        </w:rPr>
      </w:pPr>
      <w:r>
        <w:rPr>
          <w:rFonts w:hint="eastAsia"/>
        </w:rPr>
        <w:t>hei的拼音有几个声调</w:t>
      </w:r>
    </w:p>
    <w:p w14:paraId="49A881FE" w14:textId="77777777" w:rsidR="00B57696" w:rsidRDefault="00B57696">
      <w:pPr>
        <w:rPr>
          <w:rFonts w:hint="eastAsia"/>
        </w:rPr>
      </w:pPr>
      <w:r>
        <w:rPr>
          <w:rFonts w:hint="eastAsia"/>
        </w:rPr>
        <w:t>在汉语拼音系统中，每个汉字都有一个特定的发音，这个发音可以分解为声母、韵母和声调。对于“黑”字，它的拼音是“hei”，它是一个非常有趣的例子来探讨汉语中的声调问题。本文将深入分析“hei”的声调变化，以及这些声调在汉语交流中的重要性。</w:t>
      </w:r>
    </w:p>
    <w:p w14:paraId="0982966E" w14:textId="77777777" w:rsidR="00B57696" w:rsidRDefault="00B57696">
      <w:pPr>
        <w:rPr>
          <w:rFonts w:hint="eastAsia"/>
        </w:rPr>
      </w:pPr>
    </w:p>
    <w:p w14:paraId="1664576E" w14:textId="77777777" w:rsidR="00B57696" w:rsidRDefault="00B5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8A53" w14:textId="77777777" w:rsidR="00B57696" w:rsidRDefault="00B57696">
      <w:pPr>
        <w:rPr>
          <w:rFonts w:hint="eastAsia"/>
        </w:rPr>
      </w:pPr>
      <w:r>
        <w:rPr>
          <w:rFonts w:hint="eastAsia"/>
        </w:rPr>
        <w:t>普通话中的“hei”</w:t>
      </w:r>
    </w:p>
    <w:p w14:paraId="682BC848" w14:textId="77777777" w:rsidR="00B57696" w:rsidRDefault="00B57696">
      <w:pPr>
        <w:rPr>
          <w:rFonts w:hint="eastAsia"/>
        </w:rPr>
      </w:pPr>
      <w:r>
        <w:rPr>
          <w:rFonts w:hint="eastAsia"/>
        </w:rPr>
        <w:t>在普通话（即现代标准汉语）里，“hei”这个音节只有一个对应的汉字“黑”，并且它只有一种声调——第四声，用数字表示就是“hèi”。第四声的特点是降调，发音时从较高的音高迅速下降，给人一种果断的感觉。这个声调赋予了“黑”字一种特别的语气，在表达如黑暗、黑色等概念时显得尤为贴切。</w:t>
      </w:r>
    </w:p>
    <w:p w14:paraId="4DBABC80" w14:textId="77777777" w:rsidR="00B57696" w:rsidRDefault="00B57696">
      <w:pPr>
        <w:rPr>
          <w:rFonts w:hint="eastAsia"/>
        </w:rPr>
      </w:pPr>
    </w:p>
    <w:p w14:paraId="61D48291" w14:textId="77777777" w:rsidR="00B57696" w:rsidRDefault="00B5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6650" w14:textId="77777777" w:rsidR="00B57696" w:rsidRDefault="00B57696">
      <w:pPr>
        <w:rPr>
          <w:rFonts w:hint="eastAsia"/>
        </w:rPr>
      </w:pPr>
      <w:r>
        <w:rPr>
          <w:rFonts w:hint="eastAsia"/>
        </w:rPr>
        <w:t>方言中的“hei”</w:t>
      </w:r>
    </w:p>
    <w:p w14:paraId="06EFF2C8" w14:textId="77777777" w:rsidR="00B57696" w:rsidRDefault="00B57696">
      <w:pPr>
        <w:rPr>
          <w:rFonts w:hint="eastAsia"/>
        </w:rPr>
      </w:pPr>
      <w:r>
        <w:rPr>
          <w:rFonts w:hint="eastAsia"/>
        </w:rPr>
        <w:t>当我们将目光转向中国各地丰富的方言文化时，情况就变得更加复杂有趣了。由于汉语方言众多，不同地区的人们可能对同一个汉字有着不同的读法。“hei”的声调在一些方言中可能会出现额外的变化，例如在某些地方，人们可能会使用第二声或第三声来表达“黑”字，这反映了语言的地方特色和多样性。</w:t>
      </w:r>
    </w:p>
    <w:p w14:paraId="754BE678" w14:textId="77777777" w:rsidR="00B57696" w:rsidRDefault="00B57696">
      <w:pPr>
        <w:rPr>
          <w:rFonts w:hint="eastAsia"/>
        </w:rPr>
      </w:pPr>
    </w:p>
    <w:p w14:paraId="48597CC6" w14:textId="77777777" w:rsidR="00B57696" w:rsidRDefault="00B5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5571F" w14:textId="77777777" w:rsidR="00B57696" w:rsidRDefault="00B57696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2F2ABFA8" w14:textId="77777777" w:rsidR="00B57696" w:rsidRDefault="00B57696">
      <w:pPr>
        <w:rPr>
          <w:rFonts w:hint="eastAsia"/>
        </w:rPr>
      </w:pPr>
      <w:r>
        <w:rPr>
          <w:rFonts w:hint="eastAsia"/>
        </w:rPr>
        <w:t>声调是汉语的一个显著特征，它们不仅仅是发音的一部分，更是在意义上传递信息的关键。相同的声母和韵母搭配上不同的声调，就可以构成完全不同的词汇。比如，“ma”根据四声的不同，可以分别指代妈妈、麻、马或者骂。因此，准确地掌握和使用声调对于学习汉语的人来说至关重要，尤其是在口语交流中，错误的声调可能导致误解。</w:t>
      </w:r>
    </w:p>
    <w:p w14:paraId="35C8BDEF" w14:textId="77777777" w:rsidR="00B57696" w:rsidRDefault="00B57696">
      <w:pPr>
        <w:rPr>
          <w:rFonts w:hint="eastAsia"/>
        </w:rPr>
      </w:pPr>
    </w:p>
    <w:p w14:paraId="257A9AD6" w14:textId="77777777" w:rsidR="00B57696" w:rsidRDefault="00B57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3309C" w14:textId="77777777" w:rsidR="00B57696" w:rsidRDefault="00B57696">
      <w:pPr>
        <w:rPr>
          <w:rFonts w:hint="eastAsia"/>
        </w:rPr>
      </w:pPr>
      <w:r>
        <w:rPr>
          <w:rFonts w:hint="eastAsia"/>
        </w:rPr>
        <w:t>最后的总结</w:t>
      </w:r>
    </w:p>
    <w:p w14:paraId="1CCA94C0" w14:textId="77777777" w:rsidR="00B57696" w:rsidRDefault="00B57696">
      <w:pPr>
        <w:rPr>
          <w:rFonts w:hint="eastAsia"/>
        </w:rPr>
      </w:pPr>
      <w:r>
        <w:rPr>
          <w:rFonts w:hint="eastAsia"/>
        </w:rPr>
        <w:t>在普通话中，“hei”的声调只有第四声；而在方言中，这一规则可能会有所不同。声调作为汉语语音系统的重要组成部分，承载着区分词义的功能，对于正确理解和使用汉语不可或缺。了解并尊重各种语言形式及其背后的文化差异，有助于我们更好地欣赏汉语的魅力，促进跨文化交流。</w:t>
      </w:r>
    </w:p>
    <w:p w14:paraId="38042505" w14:textId="77777777" w:rsidR="00B57696" w:rsidRDefault="00B57696">
      <w:pPr>
        <w:rPr>
          <w:rFonts w:hint="eastAsia"/>
        </w:rPr>
      </w:pPr>
    </w:p>
    <w:p w14:paraId="0E1D603E" w14:textId="77777777" w:rsidR="00B57696" w:rsidRDefault="00B57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84687" w14:textId="15EF0848" w:rsidR="005443E5" w:rsidRDefault="005443E5"/>
    <w:sectPr w:rsidR="0054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E5"/>
    <w:rsid w:val="005443E5"/>
    <w:rsid w:val="00B5769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577D-9191-40F3-B10E-C6686424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2025-05-15T08:52:00Z</dcterms:modified>
</cp:coreProperties>
</file>