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1A26" w14:textId="77777777" w:rsidR="00BA5067" w:rsidRDefault="00BA5067">
      <w:pPr>
        <w:rPr>
          <w:rFonts w:hint="eastAsia"/>
        </w:rPr>
      </w:pPr>
    </w:p>
    <w:p w14:paraId="2B7F5671" w14:textId="77777777" w:rsidR="00BA5067" w:rsidRDefault="00BA5067">
      <w:pPr>
        <w:rPr>
          <w:rFonts w:hint="eastAsia"/>
        </w:rPr>
      </w:pPr>
      <w:r>
        <w:rPr>
          <w:rFonts w:hint="eastAsia"/>
        </w:rPr>
        <w:t>哈：轻松愉快的笑声</w:t>
      </w:r>
    </w:p>
    <w:p w14:paraId="323DAF01" w14:textId="77777777" w:rsidR="00BA5067" w:rsidRDefault="00BA5067">
      <w:pPr>
        <w:rPr>
          <w:rFonts w:hint="eastAsia"/>
        </w:rPr>
      </w:pPr>
      <w:r>
        <w:rPr>
          <w:rFonts w:hint="eastAsia"/>
        </w:rPr>
        <w:t>“哈”字，读作一声，在日常生活中经常被用来表示一种轻松、愉快的情绪。无论是表达对某个笑话的反应，还是用于网络聊天中传达友好和幽默，“哈”都扮演了重要的角色。它简单却有力地传递出人们内心的喜悦与放松。在快节奏的现代生活中，“哈”的使用频率越来越高，成为人际交往中不可或缺的一部分。</w:t>
      </w:r>
    </w:p>
    <w:p w14:paraId="66055663" w14:textId="77777777" w:rsidR="00BA5067" w:rsidRDefault="00BA5067">
      <w:pPr>
        <w:rPr>
          <w:rFonts w:hint="eastAsia"/>
        </w:rPr>
      </w:pPr>
    </w:p>
    <w:p w14:paraId="46109BEE" w14:textId="77777777" w:rsidR="00BA5067" w:rsidRDefault="00BA5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95CA" w14:textId="77777777" w:rsidR="00BA5067" w:rsidRDefault="00BA5067">
      <w:pPr>
        <w:rPr>
          <w:rFonts w:hint="eastAsia"/>
        </w:rPr>
      </w:pPr>
      <w:r>
        <w:rPr>
          <w:rFonts w:hint="eastAsia"/>
        </w:rPr>
        <w:t>铪：高科技领域的关键元素</w:t>
      </w:r>
    </w:p>
    <w:p w14:paraId="548248F3" w14:textId="77777777" w:rsidR="00BA5067" w:rsidRDefault="00BA5067">
      <w:pPr>
        <w:rPr>
          <w:rFonts w:hint="eastAsia"/>
        </w:rPr>
      </w:pPr>
      <w:r>
        <w:rPr>
          <w:rFonts w:hint="eastAsia"/>
        </w:rPr>
        <w:t>“铪”，读作二声，是一种稀有的金属元素，化学符号为Hf。铪因其优异的物理特性，如高熔点、良好的耐腐蚀性以及热稳定性等，在航空航天、核能工业等领域有着广泛的应用。随着科技的发展，铪更是成为了制造高性能电子器件的重要材料之一。尽管铪并不为大众所熟知，但它对于推动科技进步具有不可替代的作用。</w:t>
      </w:r>
    </w:p>
    <w:p w14:paraId="0E4223E9" w14:textId="77777777" w:rsidR="00BA5067" w:rsidRDefault="00BA5067">
      <w:pPr>
        <w:rPr>
          <w:rFonts w:hint="eastAsia"/>
        </w:rPr>
      </w:pPr>
    </w:p>
    <w:p w14:paraId="2E62C5C6" w14:textId="77777777" w:rsidR="00BA5067" w:rsidRDefault="00BA5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E9783" w14:textId="77777777" w:rsidR="00BA5067" w:rsidRDefault="00BA5067">
      <w:pPr>
        <w:rPr>
          <w:rFonts w:hint="eastAsia"/>
        </w:rPr>
      </w:pPr>
      <w:r>
        <w:rPr>
          <w:rFonts w:hint="eastAsia"/>
        </w:rPr>
        <w:t>喝：生命之源的摄取行为</w:t>
      </w:r>
    </w:p>
    <w:p w14:paraId="65C98FB6" w14:textId="77777777" w:rsidR="00BA5067" w:rsidRDefault="00BA5067">
      <w:pPr>
        <w:rPr>
          <w:rFonts w:hint="eastAsia"/>
        </w:rPr>
      </w:pPr>
      <w:r>
        <w:rPr>
          <w:rFonts w:hint="eastAsia"/>
        </w:rPr>
        <w:t>“喝”，读作三声，指的是将液体通过口腔摄入体内的行为。水是生命之源，而“喝”这一动作则直接关系到人类及其他生物的生存与发展。除了饮用纯净水外，人们还会根据自身需求选择茶、咖啡、果汁等多种饮品。不同的饮品不仅能够满足口渴的需求，还能带来愉悦的感受。值得注意的是，科学合理地“喝”，对维护身体健康至关重要。</w:t>
      </w:r>
    </w:p>
    <w:p w14:paraId="5DB9530C" w14:textId="77777777" w:rsidR="00BA5067" w:rsidRDefault="00BA5067">
      <w:pPr>
        <w:rPr>
          <w:rFonts w:hint="eastAsia"/>
        </w:rPr>
      </w:pPr>
    </w:p>
    <w:p w14:paraId="729D319C" w14:textId="77777777" w:rsidR="00BA5067" w:rsidRDefault="00BA5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C4D0F" w14:textId="77777777" w:rsidR="00BA5067" w:rsidRDefault="00BA5067">
      <w:pPr>
        <w:rPr>
          <w:rFonts w:hint="eastAsia"/>
        </w:rPr>
      </w:pPr>
      <w:r>
        <w:rPr>
          <w:rFonts w:hint="eastAsia"/>
        </w:rPr>
        <w:t>赫：彰显尊贵与威严</w:t>
      </w:r>
    </w:p>
    <w:p w14:paraId="016AC978" w14:textId="77777777" w:rsidR="00BA5067" w:rsidRDefault="00BA5067">
      <w:pPr>
        <w:rPr>
          <w:rFonts w:hint="eastAsia"/>
        </w:rPr>
      </w:pPr>
      <w:r>
        <w:rPr>
          <w:rFonts w:hint="eastAsia"/>
        </w:rPr>
        <w:t>“赫”，读作四声，常用来形容显耀、显著或盛大。在中国传统文化中，“赫”往往与尊贵、威严相联系，如“赫赫有名”、“赫赫战功”等成语，都是用来赞美那些成就非凡的人物或事物。“赫”也出现在一些人名、地名之中，赋予其独特的文化内涵。现代社会里，“赫”的含义得到了进一步拓展，不仅限于传统的尊贵地位，还可以指代影响力大、知名度高的现象或个体。</w:t>
      </w:r>
    </w:p>
    <w:p w14:paraId="6D5AA8FC" w14:textId="77777777" w:rsidR="00BA5067" w:rsidRDefault="00BA5067">
      <w:pPr>
        <w:rPr>
          <w:rFonts w:hint="eastAsia"/>
        </w:rPr>
      </w:pPr>
    </w:p>
    <w:p w14:paraId="27609AE5" w14:textId="77777777" w:rsidR="00BA5067" w:rsidRDefault="00BA50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17F959" w14:textId="77777777" w:rsidR="00BA5067" w:rsidRDefault="00BA5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ABA7" w14:textId="77777777" w:rsidR="00BA5067" w:rsidRDefault="00BA5067">
      <w:pPr>
        <w:rPr>
          <w:rFonts w:hint="eastAsia"/>
        </w:rPr>
      </w:pPr>
      <w:r>
        <w:rPr>
          <w:rFonts w:hint="eastAsia"/>
        </w:rPr>
        <w:t xml:space="preserve"> 这段介绍以ha的不同拼音调值对应的汉字为主题，分别从轻松愉快的笑声（哈）、高科技领域的重要元素（铪）、维持生命的必要行为（喝）以及象征尊贵与威严的概念（赫）四个方面进行了阐述，既包含了日常生活中的应用，也不乏专业领域的知识，旨在提供一个全面而又具体的视角来理解这些词汇背后的丰富含义。</w:t>
      </w:r>
    </w:p>
    <w:p w14:paraId="2B9F0FF9" w14:textId="77777777" w:rsidR="00BA5067" w:rsidRDefault="00BA5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6E0CF" w14:textId="0E45ECEE" w:rsidR="0053711B" w:rsidRDefault="0053711B"/>
    <w:sectPr w:rsidR="0053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1B"/>
    <w:rsid w:val="0053711B"/>
    <w:rsid w:val="00BA506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DB404-B6FE-4F3C-AFB5-7DF0A7A7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