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5F51769" w14:textId="77777777" w:rsidR="0090363C" w:rsidRDefault="0090363C">
      <w:pPr>
        <w:rPr>
          <w:rFonts w:hint="eastAsia"/>
        </w:rPr>
      </w:pPr>
      <w:r>
        <w:rPr>
          <w:rFonts w:hint="eastAsia"/>
        </w:rPr>
        <w:t>ha一声：唤醒清晨的第一声问候</w:t>
      </w:r>
    </w:p>
    <w:p w14:paraId="16FAF4D0" w14:textId="77777777" w:rsidR="0090363C" w:rsidRDefault="0090363C">
      <w:pPr>
        <w:rPr>
          <w:rFonts w:hint="eastAsia"/>
        </w:rPr>
      </w:pPr>
      <w:r>
        <w:rPr>
          <w:rFonts w:hint="eastAsia"/>
        </w:rPr>
        <w:t>当第一缕阳光轻轻拂过窗棂，空气中弥漫着晨露的清新，人们常常会发出一声悠长而舒缓的“ha一声”。这不仅仅是一个简单的呼吸音，它更像是人们与新的一天进行的第一次亲密对话。在这一天的开始，这一声“ha”承载了对生活的期待和对未来的憧憬。许多人喜欢在这时做几次深呼吸，让清新的空气充满肺部，感受生命的活力，准备迎接即将到来的挑战。对于一些人来说，这也是冥想或瑜伽练习的一部分，通过调节呼吸来达到心灵的平静，为一天的生活奠定一个积极向上的基调。</w:t>
      </w:r>
    </w:p>
    <w:p w14:paraId="5D4285E7" w14:textId="77777777" w:rsidR="0090363C" w:rsidRDefault="0090363C">
      <w:pPr>
        <w:rPr>
          <w:rFonts w:hint="eastAsia"/>
        </w:rPr>
      </w:pPr>
    </w:p>
    <w:p w14:paraId="19DEF0BC" w14:textId="77777777" w:rsidR="0090363C" w:rsidRDefault="0090363C">
      <w:pPr>
        <w:rPr>
          <w:rFonts w:hint="eastAsia"/>
        </w:rPr>
      </w:pPr>
      <w:r>
        <w:rPr>
          <w:rFonts w:hint="eastAsia"/>
        </w:rPr>
        <w:t xml:space="preserve"> </w:t>
      </w:r>
    </w:p>
    <w:p w14:paraId="02942261" w14:textId="77777777" w:rsidR="0090363C" w:rsidRDefault="0090363C">
      <w:pPr>
        <w:rPr>
          <w:rFonts w:hint="eastAsia"/>
        </w:rPr>
      </w:pPr>
      <w:r>
        <w:rPr>
          <w:rFonts w:hint="eastAsia"/>
        </w:rPr>
        <w:t>ha二声：表达情感的多变旋律</w:t>
      </w:r>
    </w:p>
    <w:p w14:paraId="4F3C7AEE" w14:textId="77777777" w:rsidR="0090363C" w:rsidRDefault="0090363C">
      <w:pPr>
        <w:rPr>
          <w:rFonts w:hint="eastAsia"/>
        </w:rPr>
      </w:pPr>
      <w:r>
        <w:rPr>
          <w:rFonts w:hint="eastAsia"/>
        </w:rPr>
        <w:t>“ha二声”则像是生活中的一段插曲，它可以是惊讶、喜悦、或者是无奈的叹息。在日常交流中，这个声音经常被用来传达说话者瞬间的情绪波动。例如，当我们听到一个意外的好消息时，可能会脱口而出一声上扬的“ha”，以此来表达内心的惊喜和快乐；而当面对困难或者不如意的事情时，这一声可能会变得低沉且带着一丝无奈。无论是在朋友间的玩笑打闹，还是在家人之间的温馨互动，“ha二声”都扮演着传递情感的重要角色，丰富了人际交往中的非语言沟通。</w:t>
      </w:r>
    </w:p>
    <w:p w14:paraId="116B1ED2" w14:textId="77777777" w:rsidR="0090363C" w:rsidRDefault="0090363C">
      <w:pPr>
        <w:rPr>
          <w:rFonts w:hint="eastAsia"/>
        </w:rPr>
      </w:pPr>
    </w:p>
    <w:p w14:paraId="2E7C0AFF" w14:textId="77777777" w:rsidR="0090363C" w:rsidRDefault="0090363C">
      <w:pPr>
        <w:rPr>
          <w:rFonts w:hint="eastAsia"/>
        </w:rPr>
      </w:pPr>
      <w:r>
        <w:rPr>
          <w:rFonts w:hint="eastAsia"/>
        </w:rPr>
        <w:t xml:space="preserve"> </w:t>
      </w:r>
    </w:p>
    <w:p w14:paraId="15D27209" w14:textId="77777777" w:rsidR="0090363C" w:rsidRDefault="0090363C">
      <w:pPr>
        <w:rPr>
          <w:rFonts w:hint="eastAsia"/>
        </w:rPr>
      </w:pPr>
      <w:r>
        <w:rPr>
          <w:rFonts w:hint="eastAsia"/>
        </w:rPr>
        <w:t>ha三声：幽默与轻松的调味剂</w:t>
      </w:r>
    </w:p>
    <w:p w14:paraId="51679AF0" w14:textId="77777777" w:rsidR="0090363C" w:rsidRDefault="0090363C">
      <w:pPr>
        <w:rPr>
          <w:rFonts w:hint="eastAsia"/>
        </w:rPr>
      </w:pPr>
      <w:r>
        <w:rPr>
          <w:rFonts w:hint="eastAsia"/>
        </w:rPr>
        <w:t>到了“ha三声”，仿佛是给生活加了一把盐，使得一切变得更加有滋味。“ha”的第三声通常带有一种轻松诙谐的感觉，就像是一阵微风，吹走了日常生活中的沉闷。在聚会或是社交场合中，这样的笑声往往能够迅速拉近人与人之间的距离，创造出一种轻松愉快的氛围。它不仅代表着对某个笑话的认可，也可能是对某种尴尬情境的一种化解方式。通过这种独特的声音，我们可以看到人类共通的情感纽带——即使语言不同，但笑声总是能够跨越障碍，成为连接彼此心灵的桥梁。无论是孩子纯真的嬉戏，还是成年人之间善意的调侃，“ha三声”总能带来一份难以言喻的愉悦感。</w:t>
      </w:r>
    </w:p>
    <w:p w14:paraId="06FC5F2D" w14:textId="77777777" w:rsidR="0090363C" w:rsidRDefault="0090363C">
      <w:pPr>
        <w:rPr>
          <w:rFonts w:hint="eastAsia"/>
        </w:rPr>
      </w:pPr>
    </w:p>
    <w:p w14:paraId="04CA6321" w14:textId="77777777" w:rsidR="0090363C" w:rsidRDefault="0090363C">
      <w:pPr>
        <w:rPr>
          <w:rFonts w:hint="eastAsia"/>
        </w:rPr>
      </w:pPr>
      <w:r>
        <w:rPr>
          <w:rFonts w:hint="eastAsia"/>
        </w:rPr>
        <w:t xml:space="preserve"> </w:t>
      </w:r>
    </w:p>
    <w:p w14:paraId="184C86B1" w14:textId="77777777" w:rsidR="0090363C" w:rsidRDefault="0090363C">
      <w:pPr>
        <w:rPr>
          <w:rFonts w:hint="eastAsia"/>
        </w:rPr>
      </w:pPr>
      <w:r>
        <w:rPr>
          <w:rFonts w:hint="eastAsia"/>
        </w:rPr>
        <w:t>ha四声：结束一天的宁静之声</w:t>
      </w:r>
    </w:p>
    <w:p w14:paraId="222D367D" w14:textId="77777777" w:rsidR="0090363C" w:rsidRDefault="0090363C">
      <w:pPr>
        <w:rPr>
          <w:rFonts w:hint="eastAsia"/>
        </w:rPr>
      </w:pPr>
      <w:r>
        <w:rPr>
          <w:rFonts w:hint="eastAsia"/>
        </w:rPr>
        <w:t>随着夜幕降临，世界渐渐归于寂静，“ha四声”如同夜晚的钟声，标志着一天即将画上句号。在这一刻，这一声“ha”不再带有白天的喧嚣与忙碌，而是回归到了最原始的状态——平静与安宁。许多人选择在这个时候进行反思，回顾过去的一天，思考自己的得失。有时，它可能伴随着轻柔的音乐或自然的声音，如流水潺潺、虫鸣鸟叫，帮助人们放松身心，进入梦乡。对于那些在生活中经历了波折的人来说，这最后一声“ha”更像是一种安慰，告诉他们不论今天经历了什么，明天又是崭新的一天。它提醒着我们，尽管生活中充满了不确定性和变化，但总有那么一刻，我们可以停下脚步，享受片刻的宁静，等待下一个黎明的到来。</w:t>
      </w:r>
    </w:p>
    <w:p w14:paraId="246462EF" w14:textId="77777777" w:rsidR="0090363C" w:rsidRDefault="0090363C">
      <w:pPr>
        <w:rPr>
          <w:rFonts w:hint="eastAsia"/>
        </w:rPr>
      </w:pPr>
    </w:p>
    <w:p w14:paraId="00F62E0C" w14:textId="77777777" w:rsidR="0090363C" w:rsidRDefault="0090363C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307794B7" w14:textId="3A343C32" w:rsidR="00D74A4A" w:rsidRDefault="00D74A4A"/>
    <w:sectPr w:rsidR="00D74A4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74A4A"/>
    <w:rsid w:val="0090363C"/>
    <w:rsid w:val="00BF73E1"/>
    <w:rsid w:val="00D74A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20D60C5-9B41-4983-BA1D-47FD6FB57B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D74A4A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D74A4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D74A4A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D74A4A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D74A4A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D74A4A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D74A4A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D74A4A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D74A4A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D74A4A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D74A4A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D74A4A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D74A4A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D74A4A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D74A4A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D74A4A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D74A4A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D74A4A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D74A4A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D74A4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D74A4A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D74A4A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D74A4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D74A4A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D74A4A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D74A4A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D74A4A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D74A4A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D74A4A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160</Words>
  <Characters>918</Characters>
  <Application>Microsoft Office Word</Application>
  <DocSecurity>0</DocSecurity>
  <Lines>7</Lines>
  <Paragraphs>2</Paragraphs>
  <ScaleCrop>false</ScaleCrop>
  <Company/>
  <LinksUpToDate>false</LinksUpToDate>
  <CharactersWithSpaces>1076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2025-05-15T08:51:00Z</dcterms:created>
  <dcterms:modified xsi:type="dcterms:W3CDTF">2025-05-15T08:51:00Z</dcterms:modified>
</cp:coreProperties>
</file>