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7ADA" w14:textId="77777777" w:rsidR="000834C9" w:rsidRDefault="000834C9">
      <w:pPr>
        <w:rPr>
          <w:rFonts w:hint="eastAsia"/>
        </w:rPr>
      </w:pPr>
      <w:r>
        <w:rPr>
          <w:rFonts w:hint="eastAsia"/>
        </w:rPr>
        <w:t>hào：和谐之音，华夏文化的基石</w:t>
      </w:r>
    </w:p>
    <w:p w14:paraId="5813B6C5" w14:textId="77777777" w:rsidR="000834C9" w:rsidRDefault="000834C9">
      <w:pPr>
        <w:rPr>
          <w:rFonts w:hint="eastAsia"/>
        </w:rPr>
      </w:pPr>
      <w:r>
        <w:rPr>
          <w:rFonts w:hint="eastAsia"/>
        </w:rPr>
        <w:t>在中国的语言文化中，“hào”这个读音承载着丰富的含义和历史。它不仅仅是一个简单的发音，更是一种文化符号，一种精神象征。在汉语拼音系统里，一声的“hào”代表了平声调，意味着稳定、和谐与安宁。这一读音贯穿于许多词汇之中，如好（good）、号（call）、浩（vast）等，每一个词都蕴含着独特的意义，共同构建起了中华民族的文化大厦。</w:t>
      </w:r>
    </w:p>
    <w:p w14:paraId="432DA80C" w14:textId="77777777" w:rsidR="000834C9" w:rsidRDefault="000834C9">
      <w:pPr>
        <w:rPr>
          <w:rFonts w:hint="eastAsia"/>
        </w:rPr>
      </w:pPr>
    </w:p>
    <w:p w14:paraId="67F44BCF" w14:textId="77777777" w:rsidR="000834C9" w:rsidRDefault="00083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A6B34" w14:textId="77777777" w:rsidR="000834C9" w:rsidRDefault="000834C9">
      <w:pPr>
        <w:rPr>
          <w:rFonts w:hint="eastAsia"/>
        </w:rPr>
      </w:pPr>
      <w:r>
        <w:rPr>
          <w:rFonts w:hint="eastAsia"/>
        </w:rPr>
        <w:t>从自然到人文：hào音的多元体现</w:t>
      </w:r>
    </w:p>
    <w:p w14:paraId="3EA47B6E" w14:textId="77777777" w:rsidR="000834C9" w:rsidRDefault="000834C9">
      <w:pPr>
        <w:rPr>
          <w:rFonts w:hint="eastAsia"/>
        </w:rPr>
      </w:pPr>
      <w:r>
        <w:rPr>
          <w:rFonts w:hint="eastAsia"/>
        </w:rPr>
        <w:t>“hào”的魅力在于它的广泛适用性。在自然景观中，我们可以看到浩瀚无垠的大海，那是一片广袤无边的蓝色世界；也可以听到鸟儿清脆的鸣叫，它们用美妙的声音宣告着一天的开始。而在人文领域，“hào”同样有着不可替代的位置。例如，在中国传统文化里，人们追求的是“和为贵”，这里的“和”就发出了“hào”的声音，代表着和睦相处、社会和谐的理想状态。</w:t>
      </w:r>
    </w:p>
    <w:p w14:paraId="33F1AC4C" w14:textId="77777777" w:rsidR="000834C9" w:rsidRDefault="000834C9">
      <w:pPr>
        <w:rPr>
          <w:rFonts w:hint="eastAsia"/>
        </w:rPr>
      </w:pPr>
    </w:p>
    <w:p w14:paraId="15A7B797" w14:textId="77777777" w:rsidR="000834C9" w:rsidRDefault="00083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D03E2" w14:textId="77777777" w:rsidR="000834C9" w:rsidRDefault="000834C9">
      <w:pPr>
        <w:rPr>
          <w:rFonts w:hint="eastAsia"/>
        </w:rPr>
      </w:pPr>
      <w:r>
        <w:rPr>
          <w:rFonts w:hint="eastAsia"/>
        </w:rPr>
        <w:t>艺术中的hào：音乐与文学的交融</w:t>
      </w:r>
    </w:p>
    <w:p w14:paraId="4D93A173" w14:textId="77777777" w:rsidR="000834C9" w:rsidRDefault="000834C9">
      <w:pPr>
        <w:rPr>
          <w:rFonts w:hint="eastAsia"/>
        </w:rPr>
      </w:pPr>
      <w:r>
        <w:rPr>
          <w:rFonts w:hint="eastAsia"/>
        </w:rPr>
        <w:t>音乐是情感的语言，而“hào”音则是这语言中最动人的旋律之一。古筝、二胡等传统乐器常常演奏出带有“hào”音符的曲子，这些乐章往往能触动听众内心深处的情感。在诗歌创作中，“hào”也是诗人表达思想感情的重要工具。无论是李白笔下的“大江东去，浪淘尽，千古风流人物”，还是苏轼心中的“但愿人长久，千里共婵娟”，都离不开“hào”音所带来的那份深远意境。</w:t>
      </w:r>
    </w:p>
    <w:p w14:paraId="73B9D4C3" w14:textId="77777777" w:rsidR="000834C9" w:rsidRDefault="000834C9">
      <w:pPr>
        <w:rPr>
          <w:rFonts w:hint="eastAsia"/>
        </w:rPr>
      </w:pPr>
    </w:p>
    <w:p w14:paraId="78FBB8AB" w14:textId="77777777" w:rsidR="000834C9" w:rsidRDefault="00083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9585" w14:textId="77777777" w:rsidR="000834C9" w:rsidRDefault="000834C9">
      <w:pPr>
        <w:rPr>
          <w:rFonts w:hint="eastAsia"/>
        </w:rPr>
      </w:pPr>
      <w:r>
        <w:rPr>
          <w:rFonts w:hint="eastAsia"/>
        </w:rPr>
        <w:t>现代社会中的hào：创新与发展</w:t>
      </w:r>
    </w:p>
    <w:p w14:paraId="3E3265AF" w14:textId="77777777" w:rsidR="000834C9" w:rsidRDefault="000834C9">
      <w:pPr>
        <w:rPr>
          <w:rFonts w:hint="eastAsia"/>
        </w:rPr>
      </w:pPr>
      <w:r>
        <w:rPr>
          <w:rFonts w:hint="eastAsia"/>
        </w:rPr>
        <w:t>随着时代的发展，“hào”也在不断演变，融入到了现代生活的方方面面。科技的进步使得信息传播更加便捷，互联网让世界变得越来越小，人们的交流也变得更加密切。这种趋势正契合了“hào”所传达的和谐共生理念。在商业活动中，“合作”、“共赢”等概念也越来越受到重视，这也正是“hào”音所倡导的价值观的具体表现。</w:t>
      </w:r>
    </w:p>
    <w:p w14:paraId="2AD2A1B7" w14:textId="77777777" w:rsidR="000834C9" w:rsidRDefault="000834C9">
      <w:pPr>
        <w:rPr>
          <w:rFonts w:hint="eastAsia"/>
        </w:rPr>
      </w:pPr>
    </w:p>
    <w:p w14:paraId="30288BCF" w14:textId="77777777" w:rsidR="000834C9" w:rsidRDefault="00083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17433" w14:textId="77777777" w:rsidR="000834C9" w:rsidRDefault="000834C9">
      <w:pPr>
        <w:rPr>
          <w:rFonts w:hint="eastAsia"/>
        </w:rPr>
      </w:pPr>
      <w:r>
        <w:rPr>
          <w:rFonts w:hint="eastAsia"/>
        </w:rPr>
        <w:t>最后的总结：hào音不息，传承永续</w:t>
      </w:r>
    </w:p>
    <w:p w14:paraId="40D62B97" w14:textId="77777777" w:rsidR="000834C9" w:rsidRDefault="000834C9">
      <w:pPr>
        <w:rPr>
          <w:rFonts w:hint="eastAsia"/>
        </w:rPr>
      </w:pPr>
      <w:r>
        <w:rPr>
          <w:rFonts w:hint="eastAsia"/>
        </w:rPr>
        <w:t>从古代文明到现代生活，“hào”始终扮演着连接过去与未来的桥梁角色。它见证了中华民族的历史变迁，也见证了我们对美好未来的不懈追求。尽管时代在变，但那份对于和谐、美好的向往却从未改变。“hào”不仅仅是一个字或一个音，它是中华文化的核心价值，是我们共同的精神家园。让我们继续传承这份珍贵的文化遗产，让它在新时代绽放出更加绚丽的光彩。</w:t>
      </w:r>
    </w:p>
    <w:p w14:paraId="53FCAB22" w14:textId="77777777" w:rsidR="000834C9" w:rsidRDefault="000834C9">
      <w:pPr>
        <w:rPr>
          <w:rFonts w:hint="eastAsia"/>
        </w:rPr>
      </w:pPr>
    </w:p>
    <w:p w14:paraId="29C1E683" w14:textId="77777777" w:rsidR="000834C9" w:rsidRDefault="00083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4F143" w14:textId="1F3E07E7" w:rsidR="00AE3CC5" w:rsidRDefault="00AE3CC5"/>
    <w:sectPr w:rsidR="00AE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5"/>
    <w:rsid w:val="000834C9"/>
    <w:rsid w:val="00AE3CC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E9E26-255C-44C9-8B77-22FE5DDB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