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F091A" w14:textId="77777777" w:rsidR="00AE3FD1" w:rsidRDefault="00AE3FD1">
      <w:pPr>
        <w:rPr>
          <w:rFonts w:hint="eastAsia"/>
        </w:rPr>
      </w:pPr>
      <w:r>
        <w:rPr>
          <w:rFonts w:hint="eastAsia"/>
        </w:rPr>
        <w:t>g风的拼音：Gu Feng</w:t>
      </w:r>
    </w:p>
    <w:p w14:paraId="1035AB46" w14:textId="77777777" w:rsidR="00AE3FD1" w:rsidRDefault="00AE3FD1">
      <w:pPr>
        <w:rPr>
          <w:rFonts w:hint="eastAsia"/>
        </w:rPr>
      </w:pPr>
      <w:r>
        <w:rPr>
          <w:rFonts w:hint="eastAsia"/>
        </w:rPr>
        <w:t xml:space="preserve"> </w:t>
      </w:r>
    </w:p>
    <w:p w14:paraId="54FB47F9" w14:textId="77777777" w:rsidR="00AE3FD1" w:rsidRDefault="00AE3FD1">
      <w:pPr>
        <w:rPr>
          <w:rFonts w:hint="eastAsia"/>
        </w:rPr>
      </w:pPr>
      <w:r>
        <w:rPr>
          <w:rFonts w:hint="eastAsia"/>
        </w:rPr>
        <w:t>在中华文化的璀璨星空中，有一颗名为“古风”的星星格外耀眼。它不仅仅是一种音乐风格，更是一股文化潮流，一种生活方式的体现。古风，即“gu feng”，这个拼音背后承载着的是对传统文化的热爱与传承。从诗词歌赋到琴棋书画，从汉服飘逸到茶香墨韵，每一项都成为古风爱好者们追求和展现的对象。</w:t>
      </w:r>
    </w:p>
    <w:p w14:paraId="27B2CEB6" w14:textId="77777777" w:rsidR="00AE3FD1" w:rsidRDefault="00AE3FD1">
      <w:pPr>
        <w:rPr>
          <w:rFonts w:hint="eastAsia"/>
        </w:rPr>
      </w:pPr>
    </w:p>
    <w:p w14:paraId="47C54422" w14:textId="77777777" w:rsidR="00AE3FD1" w:rsidRDefault="00AE3FD1">
      <w:pPr>
        <w:rPr>
          <w:rFonts w:hint="eastAsia"/>
        </w:rPr>
      </w:pPr>
      <w:r>
        <w:rPr>
          <w:rFonts w:hint="eastAsia"/>
        </w:rPr>
        <w:t xml:space="preserve"> </w:t>
      </w:r>
    </w:p>
    <w:p w14:paraId="50FAD5BC" w14:textId="77777777" w:rsidR="00AE3FD1" w:rsidRDefault="00AE3FD1">
      <w:pPr>
        <w:rPr>
          <w:rFonts w:hint="eastAsia"/>
        </w:rPr>
      </w:pPr>
      <w:r>
        <w:rPr>
          <w:rFonts w:hint="eastAsia"/>
        </w:rPr>
        <w:t>古风的起源与发展</w:t>
      </w:r>
    </w:p>
    <w:p w14:paraId="3FC7731C" w14:textId="77777777" w:rsidR="00AE3FD1" w:rsidRDefault="00AE3FD1">
      <w:pPr>
        <w:rPr>
          <w:rFonts w:hint="eastAsia"/>
        </w:rPr>
      </w:pPr>
      <w:r>
        <w:rPr>
          <w:rFonts w:hint="eastAsia"/>
        </w:rPr>
        <w:t xml:space="preserve"> </w:t>
      </w:r>
    </w:p>
    <w:p w14:paraId="07036EE4" w14:textId="77777777" w:rsidR="00AE3FD1" w:rsidRDefault="00AE3FD1">
      <w:pPr>
        <w:rPr>
          <w:rFonts w:hint="eastAsia"/>
        </w:rPr>
      </w:pPr>
      <w:r>
        <w:rPr>
          <w:rFonts w:hint="eastAsia"/>
        </w:rPr>
        <w:t>古风作为一种现代的文化现象，其根源可以追溯到古代中国的文学艺术。然而，“古风”这个词真正开始流行是在21世纪初，随着互联网的发展以及年轻人对于传统文化兴趣的增长而逐渐兴起。起初，它主要体现在网络上的诗歌创作中，随后扩展到了音乐、服饰、绘画等多个领域。随着时间推移，越来越多的人被吸引加入到这个充满诗意的世界里，使得古风不仅限于小众爱好，而是成为了大众文化的一部分。</w:t>
      </w:r>
    </w:p>
    <w:p w14:paraId="0D7E948D" w14:textId="77777777" w:rsidR="00AE3FD1" w:rsidRDefault="00AE3FD1">
      <w:pPr>
        <w:rPr>
          <w:rFonts w:hint="eastAsia"/>
        </w:rPr>
      </w:pPr>
    </w:p>
    <w:p w14:paraId="765B9C7E" w14:textId="77777777" w:rsidR="00AE3FD1" w:rsidRDefault="00AE3FD1">
      <w:pPr>
        <w:rPr>
          <w:rFonts w:hint="eastAsia"/>
        </w:rPr>
      </w:pPr>
      <w:r>
        <w:rPr>
          <w:rFonts w:hint="eastAsia"/>
        </w:rPr>
        <w:t xml:space="preserve"> </w:t>
      </w:r>
    </w:p>
    <w:p w14:paraId="26A811BD" w14:textId="77777777" w:rsidR="00AE3FD1" w:rsidRDefault="00AE3FD1">
      <w:pPr>
        <w:rPr>
          <w:rFonts w:hint="eastAsia"/>
        </w:rPr>
      </w:pPr>
      <w:r>
        <w:rPr>
          <w:rFonts w:hint="eastAsia"/>
        </w:rPr>
        <w:t>古风音乐的魅力</w:t>
      </w:r>
    </w:p>
    <w:p w14:paraId="2E2BAE35" w14:textId="77777777" w:rsidR="00AE3FD1" w:rsidRDefault="00AE3FD1">
      <w:pPr>
        <w:rPr>
          <w:rFonts w:hint="eastAsia"/>
        </w:rPr>
      </w:pPr>
      <w:r>
        <w:rPr>
          <w:rFonts w:hint="eastAsia"/>
        </w:rPr>
        <w:t xml:space="preserve"> </w:t>
      </w:r>
    </w:p>
    <w:p w14:paraId="06D9DE79" w14:textId="77777777" w:rsidR="00AE3FD1" w:rsidRDefault="00AE3FD1">
      <w:pPr>
        <w:rPr>
          <w:rFonts w:hint="eastAsia"/>
        </w:rPr>
      </w:pPr>
      <w:r>
        <w:rPr>
          <w:rFonts w:hint="eastAsia"/>
        </w:rPr>
        <w:t>提到古风，不得不说的是它的音乐。古风音乐以其独特的旋律、歌词以及演唱方式赢得了无数听众的喜爱。这类音乐往往融合了古典诗词作为歌词，配以中国传统乐器如古筝、琵琶等演奏出悠扬动听的曲调。歌曲中常常夹杂着历史故事或者传说，让人仿佛穿越时空，置身于那个遥远而又迷人的时代。一些创作者还会将现代元素巧妙地融入其中，使作品既保留了传统韵味又不失时尚感。</w:t>
      </w:r>
    </w:p>
    <w:p w14:paraId="67C9C1A1" w14:textId="77777777" w:rsidR="00AE3FD1" w:rsidRDefault="00AE3FD1">
      <w:pPr>
        <w:rPr>
          <w:rFonts w:hint="eastAsia"/>
        </w:rPr>
      </w:pPr>
    </w:p>
    <w:p w14:paraId="661C3114" w14:textId="77777777" w:rsidR="00AE3FD1" w:rsidRDefault="00AE3FD1">
      <w:pPr>
        <w:rPr>
          <w:rFonts w:hint="eastAsia"/>
        </w:rPr>
      </w:pPr>
      <w:r>
        <w:rPr>
          <w:rFonts w:hint="eastAsia"/>
        </w:rPr>
        <w:t xml:space="preserve"> </w:t>
      </w:r>
    </w:p>
    <w:p w14:paraId="5ACD2CA0" w14:textId="77777777" w:rsidR="00AE3FD1" w:rsidRDefault="00AE3FD1">
      <w:pPr>
        <w:rPr>
          <w:rFonts w:hint="eastAsia"/>
        </w:rPr>
      </w:pPr>
      <w:r>
        <w:rPr>
          <w:rFonts w:hint="eastAsia"/>
        </w:rPr>
        <w:t>古风服饰与美学</w:t>
      </w:r>
    </w:p>
    <w:p w14:paraId="0BF5D4AD" w14:textId="77777777" w:rsidR="00AE3FD1" w:rsidRDefault="00AE3FD1">
      <w:pPr>
        <w:rPr>
          <w:rFonts w:hint="eastAsia"/>
        </w:rPr>
      </w:pPr>
      <w:r>
        <w:rPr>
          <w:rFonts w:hint="eastAsia"/>
        </w:rPr>
        <w:t xml:space="preserve"> </w:t>
      </w:r>
    </w:p>
    <w:p w14:paraId="41859488" w14:textId="77777777" w:rsidR="00AE3FD1" w:rsidRDefault="00AE3FD1">
      <w:pPr>
        <w:rPr>
          <w:rFonts w:hint="eastAsia"/>
        </w:rPr>
      </w:pPr>
      <w:r>
        <w:rPr>
          <w:rFonts w:hint="eastAsia"/>
        </w:rPr>
        <w:t>汉服是古风文化中最直观的表现形式之一。这种传统服饰以其华丽精致的设计吸引了众多追随者。无论是宽袍大袖还是精美的刺绣图案，每一件汉服都是对中国古代服装艺术的致敬。除了正式场合穿着外，在日常生活中也能看到许多人选择以简约版式的汉元素服饰来表达自己对古风之美的理解。化妆造型方面也受到了很大影响，许多女性喜欢模仿古代仕女的形象，通过特定的妆容和发型展现出东方女性独有的典雅气质。</w:t>
      </w:r>
    </w:p>
    <w:p w14:paraId="60916B3F" w14:textId="77777777" w:rsidR="00AE3FD1" w:rsidRDefault="00AE3FD1">
      <w:pPr>
        <w:rPr>
          <w:rFonts w:hint="eastAsia"/>
        </w:rPr>
      </w:pPr>
    </w:p>
    <w:p w14:paraId="4885A6E9" w14:textId="77777777" w:rsidR="00AE3FD1" w:rsidRDefault="00AE3FD1">
      <w:pPr>
        <w:rPr>
          <w:rFonts w:hint="eastAsia"/>
        </w:rPr>
      </w:pPr>
      <w:r>
        <w:rPr>
          <w:rFonts w:hint="eastAsia"/>
        </w:rPr>
        <w:t xml:space="preserve"> </w:t>
      </w:r>
    </w:p>
    <w:p w14:paraId="072C0673" w14:textId="77777777" w:rsidR="00AE3FD1" w:rsidRDefault="00AE3FD1">
      <w:pPr>
        <w:rPr>
          <w:rFonts w:hint="eastAsia"/>
        </w:rPr>
      </w:pPr>
      <w:r>
        <w:rPr>
          <w:rFonts w:hint="eastAsia"/>
        </w:rPr>
        <w:t>古风社交平台与社区</w:t>
      </w:r>
    </w:p>
    <w:p w14:paraId="02A2D5F6" w14:textId="77777777" w:rsidR="00AE3FD1" w:rsidRDefault="00AE3FD1">
      <w:pPr>
        <w:rPr>
          <w:rFonts w:hint="eastAsia"/>
        </w:rPr>
      </w:pPr>
      <w:r>
        <w:rPr>
          <w:rFonts w:hint="eastAsia"/>
        </w:rPr>
        <w:t xml:space="preserve"> </w:t>
      </w:r>
    </w:p>
    <w:p w14:paraId="73209368" w14:textId="77777777" w:rsidR="00AE3FD1" w:rsidRDefault="00AE3FD1">
      <w:pPr>
        <w:rPr>
          <w:rFonts w:hint="eastAsia"/>
        </w:rPr>
      </w:pPr>
      <w:r>
        <w:rPr>
          <w:rFonts w:hint="eastAsia"/>
        </w:rPr>
        <w:t>随着社交媒体的发展，围绕着古风形成了一系列线上线下的交流空间。微博、抖音等平台上活跃着大量分享古风内容的账号；而像洛裳华服节这样的线下活动，则为爱好者们提供了一个面对面交流的机会。这些平台不仅促进了信息传播，更重要的是它们构建了一个充满活力和支持性的社群环境。在这里，每个人都可以找到志同道合的朋友，共同探讨如何更好地推广和发展这一美好的文化。</w:t>
      </w:r>
    </w:p>
    <w:p w14:paraId="4F4632E2" w14:textId="77777777" w:rsidR="00AE3FD1" w:rsidRDefault="00AE3FD1">
      <w:pPr>
        <w:rPr>
          <w:rFonts w:hint="eastAsia"/>
        </w:rPr>
      </w:pPr>
    </w:p>
    <w:p w14:paraId="4815DAD6" w14:textId="77777777" w:rsidR="00AE3FD1" w:rsidRDefault="00AE3FD1">
      <w:pPr>
        <w:rPr>
          <w:rFonts w:hint="eastAsia"/>
        </w:rPr>
      </w:pPr>
      <w:r>
        <w:rPr>
          <w:rFonts w:hint="eastAsia"/>
        </w:rPr>
        <w:t xml:space="preserve"> </w:t>
      </w:r>
    </w:p>
    <w:p w14:paraId="072B8666" w14:textId="77777777" w:rsidR="00AE3FD1" w:rsidRDefault="00AE3FD1">
      <w:pPr>
        <w:rPr>
          <w:rFonts w:hint="eastAsia"/>
        </w:rPr>
      </w:pPr>
      <w:r>
        <w:rPr>
          <w:rFonts w:hint="eastAsia"/>
        </w:rPr>
        <w:t>未来展望</w:t>
      </w:r>
    </w:p>
    <w:p w14:paraId="58D694B0" w14:textId="77777777" w:rsidR="00AE3FD1" w:rsidRDefault="00AE3FD1">
      <w:pPr>
        <w:rPr>
          <w:rFonts w:hint="eastAsia"/>
        </w:rPr>
      </w:pPr>
      <w:r>
        <w:rPr>
          <w:rFonts w:hint="eastAsia"/>
        </w:rPr>
        <w:t xml:space="preserve"> </w:t>
      </w:r>
    </w:p>
    <w:p w14:paraId="5B5DC5D6" w14:textId="77777777" w:rsidR="00AE3FD1" w:rsidRDefault="00AE3FD1">
      <w:pPr>
        <w:rPr>
          <w:rFonts w:hint="eastAsia"/>
        </w:rPr>
      </w:pPr>
      <w:r>
        <w:rPr>
          <w:rFonts w:hint="eastAsia"/>
        </w:rPr>
        <w:t>古风作为一个连接过去与现在的桥梁，正不断吸引着更多人去探索和体验。尽管它源于对古代文化的怀念，但其内核却始终与时俱进。相信在未来，随着社会进步和技术革新，古风将以更加多样化的方式呈现出来，并继续在中国乃至全球范围内绽放光彩。无论是在文化创意产业还是个人生活层面，我们都期待着看到更多创新性的尝试，让这份珍贵的文化遗产得以长久流传。</w:t>
      </w:r>
    </w:p>
    <w:p w14:paraId="178F6FFE" w14:textId="77777777" w:rsidR="00AE3FD1" w:rsidRDefault="00AE3FD1">
      <w:pPr>
        <w:rPr>
          <w:rFonts w:hint="eastAsia"/>
        </w:rPr>
      </w:pPr>
    </w:p>
    <w:p w14:paraId="3DE67559" w14:textId="77777777" w:rsidR="00AE3FD1" w:rsidRDefault="00AE3FD1">
      <w:pPr>
        <w:rPr>
          <w:rFonts w:hint="eastAsia"/>
        </w:rPr>
      </w:pPr>
      <w:r>
        <w:rPr>
          <w:rFonts w:hint="eastAsia"/>
        </w:rPr>
        <w:t>本文是由懂得生活网（dongdeshenghuo.com）为大家创作</w:t>
      </w:r>
    </w:p>
    <w:p w14:paraId="2DBD7EA0" w14:textId="74C82954" w:rsidR="00047FE1" w:rsidRDefault="00047FE1"/>
    <w:sectPr w:rsidR="00047FE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FE1"/>
    <w:rsid w:val="00047FE1"/>
    <w:rsid w:val="00AE3FD1"/>
    <w:rsid w:val="00BF7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5B6384F-7CE5-4688-8BA5-D2CAEBF46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47FE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47FE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47FE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47FE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47FE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47FE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47FE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47FE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47FE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47FE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47FE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47FE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47FE1"/>
    <w:rPr>
      <w:rFonts w:cstheme="majorBidi"/>
      <w:color w:val="2F5496" w:themeColor="accent1" w:themeShade="BF"/>
      <w:sz w:val="28"/>
      <w:szCs w:val="28"/>
    </w:rPr>
  </w:style>
  <w:style w:type="character" w:customStyle="1" w:styleId="50">
    <w:name w:val="标题 5 字符"/>
    <w:basedOn w:val="a0"/>
    <w:link w:val="5"/>
    <w:uiPriority w:val="9"/>
    <w:semiHidden/>
    <w:rsid w:val="00047FE1"/>
    <w:rPr>
      <w:rFonts w:cstheme="majorBidi"/>
      <w:color w:val="2F5496" w:themeColor="accent1" w:themeShade="BF"/>
      <w:sz w:val="24"/>
    </w:rPr>
  </w:style>
  <w:style w:type="character" w:customStyle="1" w:styleId="60">
    <w:name w:val="标题 6 字符"/>
    <w:basedOn w:val="a0"/>
    <w:link w:val="6"/>
    <w:uiPriority w:val="9"/>
    <w:semiHidden/>
    <w:rsid w:val="00047FE1"/>
    <w:rPr>
      <w:rFonts w:cstheme="majorBidi"/>
      <w:b/>
      <w:bCs/>
      <w:color w:val="2F5496" w:themeColor="accent1" w:themeShade="BF"/>
    </w:rPr>
  </w:style>
  <w:style w:type="character" w:customStyle="1" w:styleId="70">
    <w:name w:val="标题 7 字符"/>
    <w:basedOn w:val="a0"/>
    <w:link w:val="7"/>
    <w:uiPriority w:val="9"/>
    <w:semiHidden/>
    <w:rsid w:val="00047FE1"/>
    <w:rPr>
      <w:rFonts w:cstheme="majorBidi"/>
      <w:b/>
      <w:bCs/>
      <w:color w:val="595959" w:themeColor="text1" w:themeTint="A6"/>
    </w:rPr>
  </w:style>
  <w:style w:type="character" w:customStyle="1" w:styleId="80">
    <w:name w:val="标题 8 字符"/>
    <w:basedOn w:val="a0"/>
    <w:link w:val="8"/>
    <w:uiPriority w:val="9"/>
    <w:semiHidden/>
    <w:rsid w:val="00047FE1"/>
    <w:rPr>
      <w:rFonts w:cstheme="majorBidi"/>
      <w:color w:val="595959" w:themeColor="text1" w:themeTint="A6"/>
    </w:rPr>
  </w:style>
  <w:style w:type="character" w:customStyle="1" w:styleId="90">
    <w:name w:val="标题 9 字符"/>
    <w:basedOn w:val="a0"/>
    <w:link w:val="9"/>
    <w:uiPriority w:val="9"/>
    <w:semiHidden/>
    <w:rsid w:val="00047FE1"/>
    <w:rPr>
      <w:rFonts w:eastAsiaTheme="majorEastAsia" w:cstheme="majorBidi"/>
      <w:color w:val="595959" w:themeColor="text1" w:themeTint="A6"/>
    </w:rPr>
  </w:style>
  <w:style w:type="paragraph" w:styleId="a3">
    <w:name w:val="Title"/>
    <w:basedOn w:val="a"/>
    <w:next w:val="a"/>
    <w:link w:val="a4"/>
    <w:uiPriority w:val="10"/>
    <w:qFormat/>
    <w:rsid w:val="00047FE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47FE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47FE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47FE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47FE1"/>
    <w:pPr>
      <w:spacing w:before="160"/>
      <w:jc w:val="center"/>
    </w:pPr>
    <w:rPr>
      <w:i/>
      <w:iCs/>
      <w:color w:val="404040" w:themeColor="text1" w:themeTint="BF"/>
    </w:rPr>
  </w:style>
  <w:style w:type="character" w:customStyle="1" w:styleId="a8">
    <w:name w:val="引用 字符"/>
    <w:basedOn w:val="a0"/>
    <w:link w:val="a7"/>
    <w:uiPriority w:val="29"/>
    <w:rsid w:val="00047FE1"/>
    <w:rPr>
      <w:i/>
      <w:iCs/>
      <w:color w:val="404040" w:themeColor="text1" w:themeTint="BF"/>
    </w:rPr>
  </w:style>
  <w:style w:type="paragraph" w:styleId="a9">
    <w:name w:val="List Paragraph"/>
    <w:basedOn w:val="a"/>
    <w:uiPriority w:val="34"/>
    <w:qFormat/>
    <w:rsid w:val="00047FE1"/>
    <w:pPr>
      <w:ind w:left="720"/>
      <w:contextualSpacing/>
    </w:pPr>
  </w:style>
  <w:style w:type="character" w:styleId="aa">
    <w:name w:val="Intense Emphasis"/>
    <w:basedOn w:val="a0"/>
    <w:uiPriority w:val="21"/>
    <w:qFormat/>
    <w:rsid w:val="00047FE1"/>
    <w:rPr>
      <w:i/>
      <w:iCs/>
      <w:color w:val="2F5496" w:themeColor="accent1" w:themeShade="BF"/>
    </w:rPr>
  </w:style>
  <w:style w:type="paragraph" w:styleId="ab">
    <w:name w:val="Intense Quote"/>
    <w:basedOn w:val="a"/>
    <w:next w:val="a"/>
    <w:link w:val="ac"/>
    <w:uiPriority w:val="30"/>
    <w:qFormat/>
    <w:rsid w:val="00047FE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47FE1"/>
    <w:rPr>
      <w:i/>
      <w:iCs/>
      <w:color w:val="2F5496" w:themeColor="accent1" w:themeShade="BF"/>
    </w:rPr>
  </w:style>
  <w:style w:type="character" w:styleId="ad">
    <w:name w:val="Intense Reference"/>
    <w:basedOn w:val="a0"/>
    <w:uiPriority w:val="32"/>
    <w:qFormat/>
    <w:rsid w:val="00047FE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969</Characters>
  <Application>Microsoft Office Word</Application>
  <DocSecurity>0</DocSecurity>
  <Lines>8</Lines>
  <Paragraphs>2</Paragraphs>
  <ScaleCrop>false</ScaleCrop>
  <Company/>
  <LinksUpToDate>false</LinksUpToDate>
  <CharactersWithSpaces>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2025-05-15T08:51:00Z</dcterms:created>
  <dcterms:modified xsi:type="dcterms:W3CDTF">2025-05-15T08:51:00Z</dcterms:modified>
</cp:coreProperties>
</file>