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AECC7" w14:textId="77777777" w:rsidR="00D42E28" w:rsidRDefault="00D42E28">
      <w:pPr>
        <w:rPr>
          <w:rFonts w:hint="eastAsia"/>
        </w:rPr>
      </w:pPr>
      <w:r>
        <w:rPr>
          <w:rFonts w:hint="eastAsia"/>
        </w:rPr>
        <w:t>g和v能拼在一起吗</w:t>
      </w:r>
    </w:p>
    <w:p w14:paraId="06489E50" w14:textId="77777777" w:rsidR="00D42E28" w:rsidRDefault="00D42E28">
      <w:pPr>
        <w:rPr>
          <w:rFonts w:hint="eastAsia"/>
        </w:rPr>
      </w:pPr>
      <w:r>
        <w:rPr>
          <w:rFonts w:hint="eastAsia"/>
        </w:rPr>
        <w:t>在探讨字母"g"和"v"能否拼在一起之前，我们有必要先了解这两个字母在不同语境下的意义和使用方式。字母作为文字系统的基本组成部分，是构建单词、句子乃至文章的基石。每个字母都有其独特的声音和形状，它们在不同的语言中扮演着不同的角色。</w:t>
      </w:r>
    </w:p>
    <w:p w14:paraId="0C001101" w14:textId="77777777" w:rsidR="00D42E28" w:rsidRDefault="00D42E28">
      <w:pPr>
        <w:rPr>
          <w:rFonts w:hint="eastAsia"/>
        </w:rPr>
      </w:pPr>
    </w:p>
    <w:p w14:paraId="00B08060" w14:textId="77777777" w:rsidR="00D42E28" w:rsidRDefault="00D42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EEA5F" w14:textId="77777777" w:rsidR="00D42E28" w:rsidRDefault="00D42E28">
      <w:pPr>
        <w:rPr>
          <w:rFonts w:hint="eastAsia"/>
        </w:rPr>
      </w:pPr>
      <w:r>
        <w:rPr>
          <w:rFonts w:hint="eastAsia"/>
        </w:rPr>
        <w:t>字母的起源与演变</w:t>
      </w:r>
    </w:p>
    <w:p w14:paraId="6E8D04B8" w14:textId="77777777" w:rsidR="00D42E28" w:rsidRDefault="00D42E28">
      <w:pPr>
        <w:rPr>
          <w:rFonts w:hint="eastAsia"/>
        </w:rPr>
      </w:pPr>
      <w:r>
        <w:rPr>
          <w:rFonts w:hint="eastAsia"/>
        </w:rPr>
        <w:t>追溯到古代文明，字母"g"源于腓尼基字母中的"gimel"，而"v"则来自拉丁字母表。随着岁月的流逝，这些字母通过各种语言和文化的交流不断演变。例如，在古罗马时期，"v"被用来表示现代英语中的"u"和"w"音，而在一些古典文献中，"g"和"v"可能出现在特定词汇的不同变体中。</w:t>
      </w:r>
    </w:p>
    <w:p w14:paraId="5EA6FE97" w14:textId="77777777" w:rsidR="00D42E28" w:rsidRDefault="00D42E28">
      <w:pPr>
        <w:rPr>
          <w:rFonts w:hint="eastAsia"/>
        </w:rPr>
      </w:pPr>
    </w:p>
    <w:p w14:paraId="5BE92EDF" w14:textId="77777777" w:rsidR="00D42E28" w:rsidRDefault="00D42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E097D" w14:textId="77777777" w:rsidR="00D42E28" w:rsidRDefault="00D42E28">
      <w:pPr>
        <w:rPr>
          <w:rFonts w:hint="eastAsia"/>
        </w:rPr>
      </w:pPr>
      <w:r>
        <w:rPr>
          <w:rFonts w:hint="eastAsia"/>
        </w:rPr>
        <w:t>在英语中的应用</w:t>
      </w:r>
    </w:p>
    <w:p w14:paraId="4F93FC9B" w14:textId="77777777" w:rsidR="00D42E28" w:rsidRDefault="00D42E28">
      <w:pPr>
        <w:rPr>
          <w:rFonts w:hint="eastAsia"/>
        </w:rPr>
      </w:pPr>
      <w:r>
        <w:rPr>
          <w:rFonts w:hint="eastAsia"/>
        </w:rPr>
        <w:t>在现代英语中，"g"和"v"各自代表了独特的发音，并且很少直接相邻构成一个单词。然而，这并不意味着它们完全不能组合。实际上，在某些外来词或是经过改编的词语中，我们可以看到"g"和"v"并肩出现，如“glove”（手套）这个词，虽然不是直接相连，但展示了两个字母可以在同一个单词中共存。</w:t>
      </w:r>
    </w:p>
    <w:p w14:paraId="1511A492" w14:textId="77777777" w:rsidR="00D42E28" w:rsidRDefault="00D42E28">
      <w:pPr>
        <w:rPr>
          <w:rFonts w:hint="eastAsia"/>
        </w:rPr>
      </w:pPr>
    </w:p>
    <w:p w14:paraId="0767CCAE" w14:textId="77777777" w:rsidR="00D42E28" w:rsidRDefault="00D42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AE706" w14:textId="77777777" w:rsidR="00D42E28" w:rsidRDefault="00D42E28">
      <w:pPr>
        <w:rPr>
          <w:rFonts w:hint="eastAsia"/>
        </w:rPr>
      </w:pPr>
      <w:r>
        <w:rPr>
          <w:rFonts w:hint="eastAsia"/>
        </w:rPr>
        <w:t>跨语言视角</w:t>
      </w:r>
    </w:p>
    <w:p w14:paraId="52A2D628" w14:textId="77777777" w:rsidR="00D42E28" w:rsidRDefault="00D42E28">
      <w:pPr>
        <w:rPr>
          <w:rFonts w:hint="eastAsia"/>
        </w:rPr>
      </w:pPr>
      <w:r>
        <w:rPr>
          <w:rFonts w:hint="eastAsia"/>
        </w:rPr>
        <w:t>从跨语言的角度来看，不同语言对于字母的使用有着各自的规则和偏好。例如，在西班牙语中，"g"和"v"可以相邻出现在同一个单词里，如"agua"（水）。这种现象表明，当考虑"g"和"v"是否能够拼在一起时，我们需要超越单一语言的限制，去探索更广泛的语言环境。</w:t>
      </w:r>
    </w:p>
    <w:p w14:paraId="03C40AB1" w14:textId="77777777" w:rsidR="00D42E28" w:rsidRDefault="00D42E28">
      <w:pPr>
        <w:rPr>
          <w:rFonts w:hint="eastAsia"/>
        </w:rPr>
      </w:pPr>
    </w:p>
    <w:p w14:paraId="722287F8" w14:textId="77777777" w:rsidR="00D42E28" w:rsidRDefault="00D42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29FDF" w14:textId="77777777" w:rsidR="00D42E28" w:rsidRDefault="00D42E28">
      <w:pPr>
        <w:rPr>
          <w:rFonts w:hint="eastAsia"/>
        </w:rPr>
      </w:pPr>
      <w:r>
        <w:rPr>
          <w:rFonts w:hint="eastAsia"/>
        </w:rPr>
        <w:t>创意表达的可能性</w:t>
      </w:r>
    </w:p>
    <w:p w14:paraId="5A229B10" w14:textId="77777777" w:rsidR="00D42E28" w:rsidRDefault="00D42E28">
      <w:pPr>
        <w:rPr>
          <w:rFonts w:hint="eastAsia"/>
        </w:rPr>
      </w:pPr>
      <w:r>
        <w:rPr>
          <w:rFonts w:hint="eastAsia"/>
        </w:rPr>
        <w:t>除了传统的语言学讨论外，艺术创作也为"g"和"v"提供了新的相遇平台。诗歌、散文等文学形式中，作者常常打破常规，创造新颖的表达方式。在这里，字母不仅仅是沟通工具，更是情感传递和思想交流的艺术元素。因此，即使是在标准语法之外，"g"和"v"也有可能以意想不到的方式结合在一起。</w:t>
      </w:r>
    </w:p>
    <w:p w14:paraId="2BACB6EF" w14:textId="77777777" w:rsidR="00D42E28" w:rsidRDefault="00D42E28">
      <w:pPr>
        <w:rPr>
          <w:rFonts w:hint="eastAsia"/>
        </w:rPr>
      </w:pPr>
    </w:p>
    <w:p w14:paraId="496E116F" w14:textId="77777777" w:rsidR="00D42E28" w:rsidRDefault="00D42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547E0" w14:textId="77777777" w:rsidR="00D42E28" w:rsidRDefault="00D42E28">
      <w:pPr>
        <w:rPr>
          <w:rFonts w:hint="eastAsia"/>
        </w:rPr>
      </w:pPr>
      <w:r>
        <w:rPr>
          <w:rFonts w:hint="eastAsia"/>
        </w:rPr>
        <w:t>最后的总结</w:t>
      </w:r>
    </w:p>
    <w:p w14:paraId="57197CF5" w14:textId="77777777" w:rsidR="00D42E28" w:rsidRDefault="00D42E28">
      <w:pPr>
        <w:rPr>
          <w:rFonts w:hint="eastAsia"/>
        </w:rPr>
      </w:pPr>
      <w:r>
        <w:rPr>
          <w:rFonts w:hint="eastAsia"/>
        </w:rPr>
        <w:t>尽管从传统意义上讲，"g"和"v"不常直接拼接成词，但这并不阻碍它们在特定情况下或创造性表达中找到彼此。无论是遵循既定的语言规则还是突破框架进行创新，这两个字母都展现了语言丰富的多样性和无限可能性。</w:t>
      </w:r>
    </w:p>
    <w:p w14:paraId="1189C036" w14:textId="77777777" w:rsidR="00D42E28" w:rsidRDefault="00D42E28">
      <w:pPr>
        <w:rPr>
          <w:rFonts w:hint="eastAsia"/>
        </w:rPr>
      </w:pPr>
    </w:p>
    <w:p w14:paraId="3E6BB79E" w14:textId="77777777" w:rsidR="00D42E28" w:rsidRDefault="00D42E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86205" w14:textId="6C9F82D9" w:rsidR="002C6E59" w:rsidRDefault="002C6E59"/>
    <w:sectPr w:rsidR="002C6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59"/>
    <w:rsid w:val="002C6E59"/>
    <w:rsid w:val="00BF73E1"/>
    <w:rsid w:val="00D4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60DAD-CFE4-449B-ABDD-870C471E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