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5EE03" w14:textId="77777777" w:rsidR="006B35D6" w:rsidRDefault="006B35D6">
      <w:pPr>
        <w:rPr>
          <w:rFonts w:hint="eastAsia"/>
        </w:rPr>
      </w:pPr>
      <w:r>
        <w:rPr>
          <w:rFonts w:hint="eastAsia"/>
        </w:rPr>
        <w:t>g和u相拼有二声调吗</w:t>
      </w:r>
    </w:p>
    <w:p w14:paraId="002B1118" w14:textId="77777777" w:rsidR="006B35D6" w:rsidRDefault="006B35D6">
      <w:pPr>
        <w:rPr>
          <w:rFonts w:hint="eastAsia"/>
        </w:rPr>
      </w:pPr>
      <w:r>
        <w:rPr>
          <w:rFonts w:hint="eastAsia"/>
        </w:rPr>
        <w:t>汉语拼音作为学习普通话发音的重要工具，对于每一个学习者来说都具有基础性的作用。拼音系统中字母的组合以及声调的应用是准确发音的关键要素。今天我们将聚焦于“g”和“u”这两个字母的组合，并探讨它们是否可以形成带有第二声（阳平）的音节。</w:t>
      </w:r>
    </w:p>
    <w:p w14:paraId="76801207" w14:textId="77777777" w:rsidR="006B35D6" w:rsidRDefault="006B35D6">
      <w:pPr>
        <w:rPr>
          <w:rFonts w:hint="eastAsia"/>
        </w:rPr>
      </w:pPr>
    </w:p>
    <w:p w14:paraId="06FAE41E" w14:textId="77777777" w:rsidR="006B35D6" w:rsidRDefault="006B35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3E530" w14:textId="77777777" w:rsidR="006B35D6" w:rsidRDefault="006B35D6">
      <w:pPr>
        <w:rPr>
          <w:rFonts w:hint="eastAsia"/>
        </w:rPr>
      </w:pPr>
      <w:r>
        <w:rPr>
          <w:rFonts w:hint="eastAsia"/>
        </w:rPr>
        <w:t>拼音规则中的gu组合</w:t>
      </w:r>
    </w:p>
    <w:p w14:paraId="2EF71BD6" w14:textId="77777777" w:rsidR="006B35D6" w:rsidRDefault="006B35D6">
      <w:pPr>
        <w:rPr>
          <w:rFonts w:hint="eastAsia"/>
        </w:rPr>
      </w:pPr>
      <w:r>
        <w:rPr>
          <w:rFonts w:hint="eastAsia"/>
        </w:rPr>
        <w:t>在汉语拼音中，“g”是一个辅音，而“u”则是一个元音。当这两个字母组合在一起时，通常形成的音节是“gu”。根据汉语拼音的规则，这个音节确实是可以带上不同的声调的，包括第一声（阴平）、第二声（阳平）、第三声（上声）和第四声（去声）。因此，答案是肯定的：“g”和“u”相拼的音节可以有第二声调。</w:t>
      </w:r>
    </w:p>
    <w:p w14:paraId="17A60AAF" w14:textId="77777777" w:rsidR="006B35D6" w:rsidRDefault="006B35D6">
      <w:pPr>
        <w:rPr>
          <w:rFonts w:hint="eastAsia"/>
        </w:rPr>
      </w:pPr>
    </w:p>
    <w:p w14:paraId="5FFD8AE8" w14:textId="77777777" w:rsidR="006B35D6" w:rsidRDefault="006B35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8F49C" w14:textId="77777777" w:rsidR="006B35D6" w:rsidRDefault="006B35D6">
      <w:pPr>
        <w:rPr>
          <w:rFonts w:hint="eastAsia"/>
        </w:rPr>
      </w:pPr>
      <w:r>
        <w:rPr>
          <w:rFonts w:hint="eastAsia"/>
        </w:rPr>
        <w:t>具体示例与应用</w:t>
      </w:r>
    </w:p>
    <w:p w14:paraId="3511D7DB" w14:textId="77777777" w:rsidR="006B35D6" w:rsidRDefault="006B35D6">
      <w:pPr>
        <w:rPr>
          <w:rFonts w:hint="eastAsia"/>
        </w:rPr>
      </w:pPr>
      <w:r>
        <w:rPr>
          <w:rFonts w:hint="eastAsia"/>
        </w:rPr>
        <w:t>为了更直观地理解这一点，我们可以看看一些具体的例子。例如，“古”字的拼音是“gu”，并且它能够被读作第二声，即“gǔ”。这样的发音在日常生活中是非常常见的。当我们说“古老”的时候，我们实际上是在使用“gu”加上第二声来表达这个词。还有许多其他的汉字也可以用“gu”的形式加上第二声来表示，比如“股”、“故”等，这表明了“gu”和二声调的组合在汉语中的广泛使用。</w:t>
      </w:r>
    </w:p>
    <w:p w14:paraId="01B54A06" w14:textId="77777777" w:rsidR="006B35D6" w:rsidRDefault="006B35D6">
      <w:pPr>
        <w:rPr>
          <w:rFonts w:hint="eastAsia"/>
        </w:rPr>
      </w:pPr>
    </w:p>
    <w:p w14:paraId="5921A991" w14:textId="77777777" w:rsidR="006B35D6" w:rsidRDefault="006B35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864AC" w14:textId="77777777" w:rsidR="006B35D6" w:rsidRDefault="006B35D6">
      <w:pPr>
        <w:rPr>
          <w:rFonts w:hint="eastAsia"/>
        </w:rPr>
      </w:pPr>
      <w:r>
        <w:rPr>
          <w:rFonts w:hint="eastAsia"/>
        </w:rPr>
        <w:t>声调的重要性</w:t>
      </w:r>
    </w:p>
    <w:p w14:paraId="6ABD50C4" w14:textId="77777777" w:rsidR="006B35D6" w:rsidRDefault="006B35D6">
      <w:pPr>
        <w:rPr>
          <w:rFonts w:hint="eastAsia"/>
        </w:rPr>
      </w:pPr>
      <w:r>
        <w:rPr>
          <w:rFonts w:hint="eastAsia"/>
        </w:rPr>
        <w:t>声调在汉语中扮演着至关重要的角色，因为它不仅改变了词语的声音，还可能改变词义。以“gu”为例，不同声调的“gu”代表了完全不同的含义。例如，“gū”（姑）指的是父亲的姐妹；“gú”（沽）意味着卖酒；“gǔ”（古）则是指古代或古老的；而“gù”（故）则有原因、故意的意思。因此，正确地掌握和运用声调对于理解和表达汉语是必不可少的。</w:t>
      </w:r>
    </w:p>
    <w:p w14:paraId="023B4967" w14:textId="77777777" w:rsidR="006B35D6" w:rsidRDefault="006B35D6">
      <w:pPr>
        <w:rPr>
          <w:rFonts w:hint="eastAsia"/>
        </w:rPr>
      </w:pPr>
    </w:p>
    <w:p w14:paraId="1DCDCEE7" w14:textId="77777777" w:rsidR="006B35D6" w:rsidRDefault="006B35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161C0" w14:textId="77777777" w:rsidR="006B35D6" w:rsidRDefault="006B35D6">
      <w:pPr>
        <w:rPr>
          <w:rFonts w:hint="eastAsia"/>
        </w:rPr>
      </w:pPr>
      <w:r>
        <w:rPr>
          <w:rFonts w:hint="eastAsia"/>
        </w:rPr>
        <w:t>最后的总结</w:t>
      </w:r>
    </w:p>
    <w:p w14:paraId="4DCC2C8C" w14:textId="77777777" w:rsidR="006B35D6" w:rsidRDefault="006B35D6">
      <w:pPr>
        <w:rPr>
          <w:rFonts w:hint="eastAsia"/>
        </w:rPr>
      </w:pPr>
      <w:r>
        <w:rPr>
          <w:rFonts w:hint="eastAsia"/>
        </w:rPr>
        <w:t>“g”和“u”这两个字母在汉语拼音里可以相拼，并且这种组合确实可以带有第二声调。了解这些拼音规则有助于提高我们的普通话水平，使我们在交流中更加准确和自然。也提醒我们要重视声调的学习，因为它是汉语独特魅力的一部分，也是精确沟通的基础。</w:t>
      </w:r>
    </w:p>
    <w:p w14:paraId="1FB48BB9" w14:textId="77777777" w:rsidR="006B35D6" w:rsidRDefault="006B35D6">
      <w:pPr>
        <w:rPr>
          <w:rFonts w:hint="eastAsia"/>
        </w:rPr>
      </w:pPr>
    </w:p>
    <w:p w14:paraId="5DDF6301" w14:textId="77777777" w:rsidR="006B35D6" w:rsidRDefault="006B35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DA1536" w14:textId="6C60EFE0" w:rsidR="004E08DE" w:rsidRDefault="004E08DE"/>
    <w:sectPr w:rsidR="004E0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DE"/>
    <w:rsid w:val="004E08DE"/>
    <w:rsid w:val="006B35D6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0CDF6-9A18-435E-9FB2-166FB077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