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EDE3" w14:textId="77777777" w:rsidR="002C4287" w:rsidRDefault="002C4287">
      <w:pPr>
        <w:rPr>
          <w:rFonts w:hint="eastAsia"/>
        </w:rPr>
      </w:pPr>
      <w:r>
        <w:rPr>
          <w:rFonts w:hint="eastAsia"/>
        </w:rPr>
        <w:t>g一u一o→guo是三的拼音节吗</w:t>
      </w:r>
    </w:p>
    <w:p w14:paraId="36589A8E" w14:textId="77777777" w:rsidR="002C4287" w:rsidRDefault="002C4287">
      <w:pPr>
        <w:rPr>
          <w:rFonts w:hint="eastAsia"/>
        </w:rPr>
      </w:pPr>
      <w:r>
        <w:rPr>
          <w:rFonts w:hint="eastAsia"/>
        </w:rPr>
        <w:t>在汉语拼音系统中，"guo"是一个完整的音节，它由声母"g"和韵母"uo"组成。这个音节在普通话中广泛使用，并且对应着多个汉字，例如“国”、“果”、“过”。然而，题目中的表示方式“g一u一o”，用连字符“一”分隔各个拼音元素，并非标准的拼音书写格式。通常情况下，拼音字母之间不会使用额外符号进行分隔。</w:t>
      </w:r>
    </w:p>
    <w:p w14:paraId="02D72C55" w14:textId="77777777" w:rsidR="002C4287" w:rsidRDefault="002C4287">
      <w:pPr>
        <w:rPr>
          <w:rFonts w:hint="eastAsia"/>
        </w:rPr>
      </w:pPr>
    </w:p>
    <w:p w14:paraId="26908626" w14:textId="77777777" w:rsidR="002C4287" w:rsidRDefault="002C4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069F9" w14:textId="77777777" w:rsidR="002C4287" w:rsidRDefault="002C4287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E56A54B" w14:textId="77777777" w:rsidR="002C4287" w:rsidRDefault="002C4287">
      <w:pPr>
        <w:rPr>
          <w:rFonts w:hint="eastAsia"/>
        </w:rPr>
      </w:pPr>
      <w:r>
        <w:rPr>
          <w:rFonts w:hint="eastAsia"/>
        </w:rPr>
        <w:t>汉语拼音是一套用来拼写汉语发音的拉丁化系统，1958年由中华人民共和国国务院公布，作为帮助识字和推广普通话的一种工具。每个汉字都有一个对应的拼音音节，而每个音节则由声母（辅音开头）、韵母（元音部分）以及声调构成。声调对于区分不同意思的词汇非常重要，因为同一个音节的不同声调可以代表完全不同的词义。</w:t>
      </w:r>
    </w:p>
    <w:p w14:paraId="2AB709CE" w14:textId="77777777" w:rsidR="002C4287" w:rsidRDefault="002C4287">
      <w:pPr>
        <w:rPr>
          <w:rFonts w:hint="eastAsia"/>
        </w:rPr>
      </w:pPr>
    </w:p>
    <w:p w14:paraId="56668D8A" w14:textId="77777777" w:rsidR="002C4287" w:rsidRDefault="002C4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F3C5E" w14:textId="77777777" w:rsidR="002C4287" w:rsidRDefault="002C4287">
      <w:pPr>
        <w:rPr>
          <w:rFonts w:hint="eastAsia"/>
        </w:rPr>
      </w:pPr>
      <w:r>
        <w:rPr>
          <w:rFonts w:hint="eastAsia"/>
        </w:rPr>
        <w:t>关于“guo”的正确表达</w:t>
      </w:r>
    </w:p>
    <w:p w14:paraId="7DCA03AB" w14:textId="77777777" w:rsidR="002C4287" w:rsidRDefault="002C4287">
      <w:pPr>
        <w:rPr>
          <w:rFonts w:hint="eastAsia"/>
        </w:rPr>
      </w:pPr>
      <w:r>
        <w:rPr>
          <w:rFonts w:hint="eastAsia"/>
        </w:rPr>
        <w:t>当提到“guo”这个音节时，我们指的是一个连续、不中断的发音。按照《汉语拼音方案》，正确的书写形式应该是没有间隔或连字符的。因此，“g一u一o”这种表述并不是正式的拼音写法，而是可能出现在某些教学场景中，用于帮助学习者理解拼音结构。实际上，在任何正式文献或交流中，我们都应该遵循官方规定来书写拼音。</w:t>
      </w:r>
    </w:p>
    <w:p w14:paraId="57B7DF35" w14:textId="77777777" w:rsidR="002C4287" w:rsidRDefault="002C4287">
      <w:pPr>
        <w:rPr>
          <w:rFonts w:hint="eastAsia"/>
        </w:rPr>
      </w:pPr>
    </w:p>
    <w:p w14:paraId="08EF12D1" w14:textId="77777777" w:rsidR="002C4287" w:rsidRDefault="002C4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AE75B" w14:textId="77777777" w:rsidR="002C4287" w:rsidRDefault="002C4287">
      <w:pPr>
        <w:rPr>
          <w:rFonts w:hint="eastAsia"/>
        </w:rPr>
      </w:pPr>
      <w:r>
        <w:rPr>
          <w:rFonts w:hint="eastAsia"/>
        </w:rPr>
        <w:t>学习与应用</w:t>
      </w:r>
    </w:p>
    <w:p w14:paraId="44BF78CF" w14:textId="77777777" w:rsidR="002C4287" w:rsidRDefault="002C4287">
      <w:pPr>
        <w:rPr>
          <w:rFonts w:hint="eastAsia"/>
        </w:rPr>
      </w:pPr>
      <w:r>
        <w:rPr>
          <w:rFonts w:hint="eastAsia"/>
        </w:rPr>
        <w:t>对于正在学习汉语的人来说，掌握正确的拼音规则是非常重要的。这不仅有助于准确发音，还能提高阅读理解和书面表达的能力。随着信息技术的发展，拼音输入法成为了人们日常生活中不可或缺的一部分。通过正确地输入拼音，我们可以快速打出想要表达的文字内容。了解并遵守汉语拼音的各项规范，能够让我们更高效地使用汉语这一语言工具。</w:t>
      </w:r>
    </w:p>
    <w:p w14:paraId="591CE24A" w14:textId="77777777" w:rsidR="002C4287" w:rsidRDefault="002C4287">
      <w:pPr>
        <w:rPr>
          <w:rFonts w:hint="eastAsia"/>
        </w:rPr>
      </w:pPr>
    </w:p>
    <w:p w14:paraId="6A7227C9" w14:textId="77777777" w:rsidR="002C4287" w:rsidRDefault="002C4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05C70" w14:textId="77777777" w:rsidR="002C4287" w:rsidRDefault="002C4287">
      <w:pPr>
        <w:rPr>
          <w:rFonts w:hint="eastAsia"/>
        </w:rPr>
      </w:pPr>
      <w:r>
        <w:rPr>
          <w:rFonts w:hint="eastAsia"/>
        </w:rPr>
        <w:t>最后的总结</w:t>
      </w:r>
    </w:p>
    <w:p w14:paraId="497774C5" w14:textId="77777777" w:rsidR="002C4287" w:rsidRDefault="002C4287">
      <w:pPr>
        <w:rPr>
          <w:rFonts w:hint="eastAsia"/>
        </w:rPr>
      </w:pPr>
      <w:r>
        <w:rPr>
          <w:rFonts w:hint="eastAsia"/>
        </w:rPr>
        <w:t>“g一u一o”这样的表示方法不是标准的汉语拼音书写格式。“guo”作为一个完整的音节，在普通话中有其特定的意义和用途。为了确保沟通的有效性和准确性，我们应该始终采用规范化的拼音书写方式。希望本文能帮助读者更好地理解汉语拼音的相关知识，并在实际应用中加以运用。</w:t>
      </w:r>
    </w:p>
    <w:p w14:paraId="2CA1DA21" w14:textId="77777777" w:rsidR="002C4287" w:rsidRDefault="002C4287">
      <w:pPr>
        <w:rPr>
          <w:rFonts w:hint="eastAsia"/>
        </w:rPr>
      </w:pPr>
    </w:p>
    <w:p w14:paraId="43A9013D" w14:textId="77777777" w:rsidR="002C4287" w:rsidRDefault="002C4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0B78" w14:textId="5839FCED" w:rsidR="00407C2F" w:rsidRDefault="00407C2F"/>
    <w:sectPr w:rsidR="00407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2F"/>
    <w:rsid w:val="002C4287"/>
    <w:rsid w:val="00407C2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2863C-05A4-4B38-A65B-BD7860A8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