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90BE8" w14:textId="77777777" w:rsidR="00D604FF" w:rsidRDefault="00D604FF">
      <w:pPr>
        <w:rPr>
          <w:rFonts w:hint="eastAsia"/>
        </w:rPr>
      </w:pPr>
      <w:r>
        <w:rPr>
          <w:rFonts w:hint="eastAsia"/>
        </w:rPr>
        <w:t>guo的拼音正确发音</w:t>
      </w:r>
    </w:p>
    <w:p w14:paraId="2E5D44D9" w14:textId="77777777" w:rsidR="00D604FF" w:rsidRDefault="00D604FF">
      <w:pPr>
        <w:rPr>
          <w:rFonts w:hint="eastAsia"/>
        </w:rPr>
      </w:pPr>
      <w:r>
        <w:rPr>
          <w:rFonts w:hint="eastAsia"/>
        </w:rPr>
        <w:t>在汉语拼音体系中，“guo”的发音是一个重要的组成部分，它属于声母“g”和韵母“uo”的组合。对于学习中文的人来说，准确地掌握“guo”的发音是迈向流利表达的关键一步。这个音节可以独立成词，如过（guò）——表示通过或经历的意思；也可以作为复合词的一部分，例如国家（guó jiā）。为了正确发音，我们需要了解构成它的各个部分以及它们如何结合。</w:t>
      </w:r>
    </w:p>
    <w:p w14:paraId="356B9D80" w14:textId="77777777" w:rsidR="00D604FF" w:rsidRDefault="00D604FF">
      <w:pPr>
        <w:rPr>
          <w:rFonts w:hint="eastAsia"/>
        </w:rPr>
      </w:pPr>
    </w:p>
    <w:p w14:paraId="3F064042" w14:textId="77777777" w:rsidR="00D604FF" w:rsidRDefault="00D60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7F6DF" w14:textId="77777777" w:rsidR="00D604FF" w:rsidRDefault="00D604FF">
      <w:pPr>
        <w:rPr>
          <w:rFonts w:hint="eastAsia"/>
        </w:rPr>
      </w:pPr>
      <w:r>
        <w:rPr>
          <w:rFonts w:hint="eastAsia"/>
        </w:rPr>
        <w:t>声母“g”的发音技巧</w:t>
      </w:r>
    </w:p>
    <w:p w14:paraId="44C7C719" w14:textId="77777777" w:rsidR="00D604FF" w:rsidRDefault="00D604FF">
      <w:pPr>
        <w:rPr>
          <w:rFonts w:hint="eastAsia"/>
        </w:rPr>
      </w:pPr>
      <w:r>
        <w:rPr>
          <w:rFonts w:hint="eastAsia"/>
        </w:rPr>
        <w:t>声母“g”是舌根音，发音时需要将舌头后部抬起接近软腭，但不接触，形成一条狭窄通道。气流通过这条通道时产生摩擦，从而发出声音。声带振动，这使得“g”成为一个浊辅音。在发“g”音时，重要的是要确保舌头的位置准确，避免与其它相似的音混淆，比如“k”。练习时，可以从轻到重逐渐增加力度，感受气流的变化，有助于更好地控制发音。</w:t>
      </w:r>
    </w:p>
    <w:p w14:paraId="60FD8158" w14:textId="77777777" w:rsidR="00D604FF" w:rsidRDefault="00D604FF">
      <w:pPr>
        <w:rPr>
          <w:rFonts w:hint="eastAsia"/>
        </w:rPr>
      </w:pPr>
    </w:p>
    <w:p w14:paraId="61C807A4" w14:textId="77777777" w:rsidR="00D604FF" w:rsidRDefault="00D60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24378" w14:textId="77777777" w:rsidR="00D604FF" w:rsidRDefault="00D604FF">
      <w:pPr>
        <w:rPr>
          <w:rFonts w:hint="eastAsia"/>
        </w:rPr>
      </w:pPr>
      <w:r>
        <w:rPr>
          <w:rFonts w:hint="eastAsia"/>
        </w:rPr>
        <w:t>韵母“uo”的发音要领</w:t>
      </w:r>
    </w:p>
    <w:p w14:paraId="5DCD655E" w14:textId="77777777" w:rsidR="00D604FF" w:rsidRDefault="00D604FF">
      <w:pPr>
        <w:rPr>
          <w:rFonts w:hint="eastAsia"/>
        </w:rPr>
      </w:pPr>
      <w:r>
        <w:rPr>
          <w:rFonts w:hint="eastAsia"/>
        </w:rPr>
        <w:t>接下来我们关注韵母“uo”，这是一个由两个元音组成的复韵母。嘴唇应保持圆形，准备发出类似英语单词“who”中的“oo”音，然后迅速转换为开口度较大的“o”音。整个过程中，口腔形状会发生变化，从较圆润过渡到较为开阔。这种快速转变是“uo”发音的特点之一。对于非母语者来说，可能需要一些时间来习惯这种变化，并且要注意不要让这两个元音之间的界限过于明显，以免听起来像是两个分开的音节。</w:t>
      </w:r>
    </w:p>
    <w:p w14:paraId="190B72EB" w14:textId="77777777" w:rsidR="00D604FF" w:rsidRDefault="00D604FF">
      <w:pPr>
        <w:rPr>
          <w:rFonts w:hint="eastAsia"/>
        </w:rPr>
      </w:pPr>
    </w:p>
    <w:p w14:paraId="48040620" w14:textId="77777777" w:rsidR="00D604FF" w:rsidRDefault="00D60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24DF6" w14:textId="77777777" w:rsidR="00D604FF" w:rsidRDefault="00D604FF">
      <w:pPr>
        <w:rPr>
          <w:rFonts w:hint="eastAsia"/>
        </w:rPr>
      </w:pPr>
      <w:r>
        <w:rPr>
          <w:rFonts w:hint="eastAsia"/>
        </w:rPr>
        <w:t>“guo”的完整发音指导</w:t>
      </w:r>
    </w:p>
    <w:p w14:paraId="7F009FFD" w14:textId="77777777" w:rsidR="00D604FF" w:rsidRDefault="00D604FF">
      <w:pPr>
        <w:rPr>
          <w:rFonts w:hint="eastAsia"/>
        </w:rPr>
      </w:pPr>
      <w:r>
        <w:rPr>
          <w:rFonts w:hint="eastAsia"/>
        </w:rPr>
        <w:t>当我们将声母“g”和韵母“uo”结合起来形成“guo”时，应当先准备好舌位和唇形，以利于清晰地发出这个音节。开始时，用适中的力量发出“g”的声音，紧接着立即调整口型发出“uo”的连贯音。整体而言，“guo”的发音应该是一气呵成，没有明显的停顿或断开感。初学者可以通过模仿原声、录音自我检查以及反复练习来提高发音准确性。参与语言交流活动，如对话练习或者加入中文角等，也是增强实际应用能力的好方法。</w:t>
      </w:r>
    </w:p>
    <w:p w14:paraId="590984D5" w14:textId="77777777" w:rsidR="00D604FF" w:rsidRDefault="00D604FF">
      <w:pPr>
        <w:rPr>
          <w:rFonts w:hint="eastAsia"/>
        </w:rPr>
      </w:pPr>
    </w:p>
    <w:p w14:paraId="0D26ECA1" w14:textId="77777777" w:rsidR="00D604FF" w:rsidRDefault="00D60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73959" w14:textId="77777777" w:rsidR="00D604FF" w:rsidRDefault="00D604FF">
      <w:pPr>
        <w:rPr>
          <w:rFonts w:hint="eastAsia"/>
        </w:rPr>
      </w:pPr>
      <w:r>
        <w:rPr>
          <w:rFonts w:hint="eastAsia"/>
        </w:rPr>
        <w:t>实践与提升</w:t>
      </w:r>
    </w:p>
    <w:p w14:paraId="21C0F8DD" w14:textId="77777777" w:rsidR="00D604FF" w:rsidRDefault="00D604FF">
      <w:pPr>
        <w:rPr>
          <w:rFonts w:hint="eastAsia"/>
        </w:rPr>
      </w:pPr>
      <w:r>
        <w:rPr>
          <w:rFonts w:hint="eastAsia"/>
        </w:rPr>
        <w:t>除了理论上的理解之外，实际操练对于掌握“guo”的正确发音至关重要。日常生活中多听多说，利用一切机会练习汉语发音，包括看电影、听音乐、阅读书籍等，都是非常好的方式。随着经验的积累，你会发现自己对“guo”及其他汉字发音的感觉越来越敏锐，能够更加自然流畅地使用汉语进行沟通。记住，良好的发音习惯不仅让你的语言表达更专业，也增强了文化认同感，使你在中国文化的海洋里游刃有余。</w:t>
      </w:r>
    </w:p>
    <w:p w14:paraId="4B3863EE" w14:textId="77777777" w:rsidR="00D604FF" w:rsidRDefault="00D604FF">
      <w:pPr>
        <w:rPr>
          <w:rFonts w:hint="eastAsia"/>
        </w:rPr>
      </w:pPr>
    </w:p>
    <w:p w14:paraId="3B73CFBF" w14:textId="77777777" w:rsidR="00D604FF" w:rsidRDefault="00D60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507C1" w14:textId="4D5E7322" w:rsidR="007F1CA8" w:rsidRDefault="007F1CA8"/>
    <w:sectPr w:rsidR="007F1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A8"/>
    <w:rsid w:val="007F1CA8"/>
    <w:rsid w:val="00BF73E1"/>
    <w:rsid w:val="00D6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7C0C7-4A97-4376-9C95-67C9F770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