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6AF01" w14:textId="77777777" w:rsidR="00335EEC" w:rsidRDefault="00335EEC">
      <w:pPr>
        <w:rPr>
          <w:rFonts w:hint="eastAsia"/>
        </w:rPr>
      </w:pPr>
      <w:r>
        <w:rPr>
          <w:rFonts w:hint="eastAsia"/>
        </w:rPr>
        <w:t>guo是两拼还是三拼的拼音</w:t>
      </w:r>
    </w:p>
    <w:p w14:paraId="4E0D29D8" w14:textId="77777777" w:rsidR="00335EEC" w:rsidRDefault="00335EEC">
      <w:pPr>
        <w:rPr>
          <w:rFonts w:hint="eastAsia"/>
        </w:rPr>
      </w:pPr>
      <w:r>
        <w:rPr>
          <w:rFonts w:hint="eastAsia"/>
        </w:rPr>
        <w:t>在汉语拼音系统中，"guo"这个音节是由声母和韵母组成的一个完整的发音单位。根据汉语拼音的构成规则，我们可以看到“guo”实际上是一个三拼音节。这里我们来详细解释一下。</w:t>
      </w:r>
    </w:p>
    <w:p w14:paraId="4633FF99" w14:textId="77777777" w:rsidR="00335EEC" w:rsidRDefault="00335EEC">
      <w:pPr>
        <w:rPr>
          <w:rFonts w:hint="eastAsia"/>
        </w:rPr>
      </w:pPr>
    </w:p>
    <w:p w14:paraId="089D0FD8" w14:textId="77777777" w:rsidR="00335EEC" w:rsidRDefault="00335E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D5B70" w14:textId="77777777" w:rsidR="00335EEC" w:rsidRDefault="00335EEC">
      <w:pPr>
        <w:rPr>
          <w:rFonts w:hint="eastAsia"/>
        </w:rPr>
      </w:pPr>
      <w:r>
        <w:rPr>
          <w:rFonts w:hint="eastAsia"/>
        </w:rPr>
        <w:t>拼音的基本构造</w:t>
      </w:r>
    </w:p>
    <w:p w14:paraId="08A8A859" w14:textId="77777777" w:rsidR="00335EEC" w:rsidRDefault="00335EEC">
      <w:pPr>
        <w:rPr>
          <w:rFonts w:hint="eastAsia"/>
        </w:rPr>
      </w:pPr>
      <w:r>
        <w:rPr>
          <w:rFonts w:hint="eastAsia"/>
        </w:rPr>
        <w:t>汉语拼音是为普通话设计的一套拉丁字母表记音系统，它由声母、韵母和声调三个部分组成。声母位于音节的开头，通常是辅音；韵母则跟在声母之后，包含了音节的主要元音或元音组合，有时还包括一个最后的总结的辅音。而声调则表示声音的高度变化，用于区分不同的词语意义。</w:t>
      </w:r>
    </w:p>
    <w:p w14:paraId="7B25AFF4" w14:textId="77777777" w:rsidR="00335EEC" w:rsidRDefault="00335EEC">
      <w:pPr>
        <w:rPr>
          <w:rFonts w:hint="eastAsia"/>
        </w:rPr>
      </w:pPr>
    </w:p>
    <w:p w14:paraId="68278BF1" w14:textId="77777777" w:rsidR="00335EEC" w:rsidRDefault="00335EE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22FEFE" w14:textId="77777777" w:rsidR="00335EEC" w:rsidRDefault="00335EEC">
      <w:pPr>
        <w:rPr>
          <w:rFonts w:hint="eastAsia"/>
        </w:rPr>
      </w:pPr>
      <w:r>
        <w:rPr>
          <w:rFonts w:hint="eastAsia"/>
        </w:rPr>
        <w:t>guo音节的剖析</w:t>
      </w:r>
    </w:p>
    <w:p w14:paraId="78AED69E" w14:textId="77777777" w:rsidR="00335EEC" w:rsidRDefault="00335EEC">
      <w:pPr>
        <w:rPr>
          <w:rFonts w:hint="eastAsia"/>
        </w:rPr>
      </w:pPr>
      <w:r>
        <w:rPr>
          <w:rFonts w:hint="eastAsia"/>
        </w:rPr>
        <w:t>当我们分析“guo”时，可以将其分解为g-u-o三个部分。其中，“g”是声母，属于辅音，而“uo”则是韵母部分。在汉语拼音里，“uo”是一个复合韵母，由两个元音u和o组合而成。因此，从结构上讲，“guo”确实是由声母g加上复合韵母uo组成的三拼音节。</w:t>
      </w:r>
    </w:p>
    <w:p w14:paraId="66355E0A" w14:textId="77777777" w:rsidR="00335EEC" w:rsidRDefault="00335EEC">
      <w:pPr>
        <w:rPr>
          <w:rFonts w:hint="eastAsia"/>
        </w:rPr>
      </w:pPr>
    </w:p>
    <w:p w14:paraId="5A22A7C1" w14:textId="77777777" w:rsidR="00335EEC" w:rsidRDefault="00335E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24849" w14:textId="77777777" w:rsidR="00335EEC" w:rsidRDefault="00335EEC">
      <w:pPr>
        <w:rPr>
          <w:rFonts w:hint="eastAsia"/>
        </w:rPr>
      </w:pPr>
      <w:r>
        <w:rPr>
          <w:rFonts w:hint="eastAsia"/>
        </w:rPr>
        <w:t>为何不是两拼</w:t>
      </w:r>
    </w:p>
    <w:p w14:paraId="73C486DD" w14:textId="77777777" w:rsidR="00335EEC" w:rsidRDefault="00335EEC">
      <w:pPr>
        <w:rPr>
          <w:rFonts w:hint="eastAsia"/>
        </w:rPr>
      </w:pPr>
      <w:r>
        <w:rPr>
          <w:rFonts w:hint="eastAsia"/>
        </w:rPr>
        <w:t>有人可能会认为“guo”是两拼的，因为他们看到了g和o这两个明显的元素。然而，按照汉语拼音的标准定义，我们必须考虑到实际发音时的连贯性和完整性。“uo”的发音不能被简单地分割成单独的u和o，而是作为一个整体来发音，所以“guo”不被视为g和o的简单相加，即两拼。</w:t>
      </w:r>
    </w:p>
    <w:p w14:paraId="4667ED93" w14:textId="77777777" w:rsidR="00335EEC" w:rsidRDefault="00335EEC">
      <w:pPr>
        <w:rPr>
          <w:rFonts w:hint="eastAsia"/>
        </w:rPr>
      </w:pPr>
    </w:p>
    <w:p w14:paraId="7610ACD8" w14:textId="77777777" w:rsidR="00335EEC" w:rsidRDefault="00335E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B4EC2" w14:textId="77777777" w:rsidR="00335EEC" w:rsidRDefault="00335EEC">
      <w:pPr>
        <w:rPr>
          <w:rFonts w:hint="eastAsia"/>
        </w:rPr>
      </w:pPr>
      <w:r>
        <w:rPr>
          <w:rFonts w:hint="eastAsia"/>
        </w:rPr>
        <w:t>特殊情况与例外</w:t>
      </w:r>
    </w:p>
    <w:p w14:paraId="5B411772" w14:textId="77777777" w:rsidR="00335EEC" w:rsidRDefault="00335EEC">
      <w:pPr>
        <w:rPr>
          <w:rFonts w:hint="eastAsia"/>
        </w:rPr>
      </w:pPr>
      <w:r>
        <w:rPr>
          <w:rFonts w:hint="eastAsia"/>
        </w:rPr>
        <w:t>值得注意的是，在某些情况下，比如儿童学习或者对外汉语教学中，为了简化概念，教师可能会暂时忽略复合韵母的存在，直接讲解为g和o的结合。但这并不代表正式的语言学分类。在标准的汉语拼音体系中，“guo”始终是一个三拼音节。</w:t>
      </w:r>
    </w:p>
    <w:p w14:paraId="466C0FEB" w14:textId="77777777" w:rsidR="00335EEC" w:rsidRDefault="00335EEC">
      <w:pPr>
        <w:rPr>
          <w:rFonts w:hint="eastAsia"/>
        </w:rPr>
      </w:pPr>
    </w:p>
    <w:p w14:paraId="628E4B2E" w14:textId="77777777" w:rsidR="00335EEC" w:rsidRDefault="00335EE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EDD0B" w14:textId="77777777" w:rsidR="00335EEC" w:rsidRDefault="00335EEC">
      <w:pPr>
        <w:rPr>
          <w:rFonts w:hint="eastAsia"/>
        </w:rPr>
      </w:pPr>
      <w:r>
        <w:rPr>
          <w:rFonts w:hint="eastAsia"/>
        </w:rPr>
        <w:t>最后的总结</w:t>
      </w:r>
    </w:p>
    <w:p w14:paraId="4DDD99E6" w14:textId="77777777" w:rsidR="00335EEC" w:rsidRDefault="00335EEC">
      <w:pPr>
        <w:rPr>
          <w:rFonts w:hint="eastAsia"/>
        </w:rPr>
      </w:pPr>
      <w:r>
        <w:rPr>
          <w:rFonts w:hint="eastAsia"/>
        </w:rPr>
        <w:t>“guo”作为汉语拼音中的一个音节，是由声母g和复合韵母uo构成的三拼音节。了解这样的基础知识对于正确掌握汉语拼音，以及进一步学习普通话都是非常有帮助的。这也体现了汉语拼音作为一种辅助工具，在语言教育和交流方面的重要作用。</w:t>
      </w:r>
    </w:p>
    <w:p w14:paraId="65614111" w14:textId="77777777" w:rsidR="00335EEC" w:rsidRDefault="00335EEC">
      <w:pPr>
        <w:rPr>
          <w:rFonts w:hint="eastAsia"/>
        </w:rPr>
      </w:pPr>
    </w:p>
    <w:p w14:paraId="45A073D8" w14:textId="77777777" w:rsidR="00335EEC" w:rsidRDefault="00335E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B6CF18" w14:textId="2363C59A" w:rsidR="00652B10" w:rsidRDefault="00652B10"/>
    <w:sectPr w:rsidR="00652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B10"/>
    <w:rsid w:val="00335EEC"/>
    <w:rsid w:val="00652B10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A236C-9CD4-4FB4-9207-3886363A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B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B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B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B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B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B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B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B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B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B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B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B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B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B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B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B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B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B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B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B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B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B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B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B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B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2025-05-15T08:51:00Z</dcterms:created>
  <dcterms:modified xsi:type="dcterms:W3CDTF">2025-05-15T08:51:00Z</dcterms:modified>
</cp:coreProperties>
</file>