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158C3" w14:textId="77777777" w:rsidR="00E44223" w:rsidRDefault="00E44223">
      <w:pPr>
        <w:rPr>
          <w:rFonts w:hint="eastAsia"/>
        </w:rPr>
      </w:pPr>
      <w:r>
        <w:rPr>
          <w:rFonts w:hint="eastAsia"/>
        </w:rPr>
        <w:t>国：华夏文明的基石</w:t>
      </w:r>
    </w:p>
    <w:p w14:paraId="73B9FCE2" w14:textId="77777777" w:rsidR="00E44223" w:rsidRDefault="00E44223">
      <w:pPr>
        <w:rPr>
          <w:rFonts w:hint="eastAsia"/>
        </w:rPr>
      </w:pPr>
      <w:r>
        <w:rPr>
          <w:rFonts w:hint="eastAsia"/>
        </w:rPr>
        <w:t>“国”字在汉语拼音中读作guó，它不仅是一个简单的汉字，更是中华民族数千年历史长河中的重要文化符号。作为社会结构的基本单元，“国”的概念涵盖了从远古部落到现代国家的发展历程。古代中国，人们以家为单位组成村落，多个村落又联合形成部落联盟，进而演化成具有统一政权的国家形态。这个过程反映了人类社会从分散走向集中的趋势。</w:t>
      </w:r>
    </w:p>
    <w:p w14:paraId="1CD8EA1B" w14:textId="77777777" w:rsidR="00E44223" w:rsidRDefault="00E44223">
      <w:pPr>
        <w:rPr>
          <w:rFonts w:hint="eastAsia"/>
        </w:rPr>
      </w:pPr>
    </w:p>
    <w:p w14:paraId="51EB8D66" w14:textId="77777777" w:rsidR="00E44223" w:rsidRDefault="00E442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1EA818" w14:textId="77777777" w:rsidR="00E44223" w:rsidRDefault="00E44223">
      <w:pPr>
        <w:rPr>
          <w:rFonts w:hint="eastAsia"/>
        </w:rPr>
      </w:pPr>
      <w:r>
        <w:rPr>
          <w:rFonts w:hint="eastAsia"/>
        </w:rPr>
        <w:t>国：治国安邦之道</w:t>
      </w:r>
    </w:p>
    <w:p w14:paraId="610433D7" w14:textId="77777777" w:rsidR="00E44223" w:rsidRDefault="00E44223">
      <w:pPr>
        <w:rPr>
          <w:rFonts w:hint="eastAsia"/>
        </w:rPr>
      </w:pPr>
      <w:r>
        <w:rPr>
          <w:rFonts w:hint="eastAsia"/>
        </w:rPr>
        <w:t>在中国的传统思想里，“国”与“家”紧密相连，“修身齐家治国平天下”是儒家学说的重要理念之一。这表明个人修养、家庭和睦是治理国家和平定天下的基础。历史上，无数仁人志士为了国家的稳定和发展，提出了各种政治主张和改革措施。例如，商鞅变法促进了秦国的强大，王安石的新政尝试解决北宋中期的社会问题，而康有为、梁启超等人的戊戌变法则试图挽救晚清王朝的命运。这些努力都体现了对“国”的深切关怀。</w:t>
      </w:r>
    </w:p>
    <w:p w14:paraId="7EE9837F" w14:textId="77777777" w:rsidR="00E44223" w:rsidRDefault="00E44223">
      <w:pPr>
        <w:rPr>
          <w:rFonts w:hint="eastAsia"/>
        </w:rPr>
      </w:pPr>
    </w:p>
    <w:p w14:paraId="7CBCB837" w14:textId="77777777" w:rsidR="00E44223" w:rsidRDefault="00E442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0711CA" w14:textId="77777777" w:rsidR="00E44223" w:rsidRDefault="00E44223">
      <w:pPr>
        <w:rPr>
          <w:rFonts w:hint="eastAsia"/>
        </w:rPr>
      </w:pPr>
      <w:r>
        <w:rPr>
          <w:rFonts w:hint="eastAsia"/>
        </w:rPr>
        <w:t>国：文化的传承者</w:t>
      </w:r>
    </w:p>
    <w:p w14:paraId="0F91760E" w14:textId="77777777" w:rsidR="00E44223" w:rsidRDefault="00E44223">
      <w:pPr>
        <w:rPr>
          <w:rFonts w:hint="eastAsia"/>
        </w:rPr>
      </w:pPr>
      <w:r>
        <w:rPr>
          <w:rFonts w:hint="eastAsia"/>
        </w:rPr>
        <w:t>“国”也是中华文化的载体和传播者。通过朝代更迭、文化交流以及对外交往，“国”的影响力不断扩大。从汉唐盛世到明清时期，中国的科技、艺术、哲学等领域取得了辉煌成就，并通过丝绸之路等途径向世界展示了自己的魅力。佛教传入中国后逐渐本土化，形成了独特的禅宗文化；儒释道三家并立的局面也促进了思想多元化的繁荣景象。在近现代以来，“国”的形象随着国家实力的增长而变得更加自信开放。</w:t>
      </w:r>
    </w:p>
    <w:p w14:paraId="4C2EE4AE" w14:textId="77777777" w:rsidR="00E44223" w:rsidRDefault="00E44223">
      <w:pPr>
        <w:rPr>
          <w:rFonts w:hint="eastAsia"/>
        </w:rPr>
      </w:pPr>
    </w:p>
    <w:p w14:paraId="489497C5" w14:textId="77777777" w:rsidR="00E44223" w:rsidRDefault="00E442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AF5C7" w14:textId="77777777" w:rsidR="00E44223" w:rsidRDefault="00E44223">
      <w:pPr>
        <w:rPr>
          <w:rFonts w:hint="eastAsia"/>
        </w:rPr>
      </w:pPr>
      <w:r>
        <w:rPr>
          <w:rFonts w:hint="eastAsia"/>
        </w:rPr>
        <w:t>国：民族精神的象征</w:t>
      </w:r>
    </w:p>
    <w:p w14:paraId="130A033B" w14:textId="77777777" w:rsidR="00E44223" w:rsidRDefault="00E44223">
      <w:pPr>
        <w:rPr>
          <w:rFonts w:hint="eastAsia"/>
        </w:rPr>
      </w:pPr>
      <w:r>
        <w:rPr>
          <w:rFonts w:hint="eastAsia"/>
        </w:rPr>
        <w:t>“国”承载着中华民族的精神特质。无论是面对外敌入侵还是自然灾害，中国人民总能团结一致共克时艰。抗日战争期间，全体军民同仇敌忾，用鲜血和生命捍卫了国家主权；改革开放以后，大家齐心协力建设现代化强国，创造了经济奇迹。这种坚韧不拔、自强不息的精神品质已经成为“国”的一部分，并激励着一代又一代人为实现中华民族伟大复兴而奋斗。</w:t>
      </w:r>
    </w:p>
    <w:p w14:paraId="370E2AC7" w14:textId="77777777" w:rsidR="00E44223" w:rsidRDefault="00E44223">
      <w:pPr>
        <w:rPr>
          <w:rFonts w:hint="eastAsia"/>
        </w:rPr>
      </w:pPr>
    </w:p>
    <w:p w14:paraId="514D38C8" w14:textId="77777777" w:rsidR="00E44223" w:rsidRDefault="00E442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CA9C6" w14:textId="77777777" w:rsidR="00E44223" w:rsidRDefault="00E44223">
      <w:pPr>
        <w:rPr>
          <w:rFonts w:hint="eastAsia"/>
        </w:rPr>
      </w:pPr>
      <w:r>
        <w:rPr>
          <w:rFonts w:hint="eastAsia"/>
        </w:rPr>
        <w:t>国：未来的展望</w:t>
      </w:r>
    </w:p>
    <w:p w14:paraId="3E201D67" w14:textId="77777777" w:rsidR="00E44223" w:rsidRDefault="00E44223">
      <w:pPr>
        <w:rPr>
          <w:rFonts w:hint="eastAsia"/>
        </w:rPr>
      </w:pPr>
      <w:r>
        <w:rPr>
          <w:rFonts w:hint="eastAsia"/>
        </w:rPr>
        <w:t>“国”的意义已经超越了传统意义上的疆域界限，成为全球视野下构建人类命运共同体的重要力量。随着中国国际地位不断提高，在应对气候变化、促进可持续发展等方面发挥着越来越重要的作用。“国”的未来不仅关乎本国人民福祉，也将影响整个世界的和平与发展。让我们共同期待一个更加繁荣昌盛、和谐美好的新时代的到来。</w:t>
      </w:r>
    </w:p>
    <w:p w14:paraId="442C9E2B" w14:textId="77777777" w:rsidR="00E44223" w:rsidRDefault="00E44223">
      <w:pPr>
        <w:rPr>
          <w:rFonts w:hint="eastAsia"/>
        </w:rPr>
      </w:pPr>
    </w:p>
    <w:p w14:paraId="29EAB6C8" w14:textId="77777777" w:rsidR="00E44223" w:rsidRDefault="00E442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1D236D" w14:textId="7EBCBEA5" w:rsidR="00DC639D" w:rsidRDefault="00DC639D"/>
    <w:sectPr w:rsidR="00DC6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39D"/>
    <w:rsid w:val="00BF73E1"/>
    <w:rsid w:val="00DC639D"/>
    <w:rsid w:val="00E4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70A96-213A-44D4-9EE1-C6094DA3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3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3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3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3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3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3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3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3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3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3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3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3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3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3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3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3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3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3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3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3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3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3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3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3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3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3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2025-05-15T08:51:00Z</dcterms:created>
  <dcterms:modified xsi:type="dcterms:W3CDTF">2025-05-15T08:51:00Z</dcterms:modified>
</cp:coreProperties>
</file>