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C88A" w14:textId="77777777" w:rsidR="003C4CA6" w:rsidRDefault="003C4CA6">
      <w:pPr>
        <w:rPr>
          <w:rFonts w:hint="eastAsia"/>
        </w:rPr>
      </w:pPr>
      <w:r>
        <w:rPr>
          <w:rFonts w:hint="eastAsia"/>
        </w:rPr>
        <w:t>国</w:t>
      </w:r>
    </w:p>
    <w:p w14:paraId="2BF0F1F5" w14:textId="77777777" w:rsidR="003C4CA6" w:rsidRDefault="003C4CA6">
      <w:pPr>
        <w:rPr>
          <w:rFonts w:hint="eastAsia"/>
        </w:rPr>
      </w:pPr>
      <w:r>
        <w:rPr>
          <w:rFonts w:hint="eastAsia"/>
        </w:rPr>
        <w:t>“国”这个字，对于每一个中华儿女来说都充满了深刻的意义。它不仅仅是一个简单的汉字，更是承载着数千年文明传承与民族精神的符号。从古代的诸侯割据到大一统帝国的建立，再到现代国家的发展，“国”见证了中国历史上的每一次变革。它是政治权力的核心，是文化认同的基石，也是人民生活安定的重要保障。在当代社会中，“国”意味着主权独立、领土完整和民族尊严，也代表着中国人民对美好未来的共同追求。</w:t>
      </w:r>
    </w:p>
    <w:p w14:paraId="04B4E6AB" w14:textId="77777777" w:rsidR="003C4CA6" w:rsidRDefault="003C4CA6">
      <w:pPr>
        <w:rPr>
          <w:rFonts w:hint="eastAsia"/>
        </w:rPr>
      </w:pPr>
    </w:p>
    <w:p w14:paraId="01134973" w14:textId="77777777" w:rsidR="003C4CA6" w:rsidRDefault="003C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936E8" w14:textId="77777777" w:rsidR="003C4CA6" w:rsidRDefault="003C4CA6">
      <w:pPr>
        <w:rPr>
          <w:rFonts w:hint="eastAsia"/>
        </w:rPr>
      </w:pPr>
      <w:r>
        <w:rPr>
          <w:rFonts w:hint="eastAsia"/>
        </w:rPr>
        <w:t>果</w:t>
      </w:r>
    </w:p>
    <w:p w14:paraId="64A1D971" w14:textId="77777777" w:rsidR="003C4CA6" w:rsidRDefault="003C4CA6">
      <w:pPr>
        <w:rPr>
          <w:rFonts w:hint="eastAsia"/>
        </w:rPr>
      </w:pPr>
      <w:r>
        <w:rPr>
          <w:rFonts w:hint="eastAsia"/>
        </w:rPr>
        <w:t>“果”字象征着自然界馈赠给人类的美味佳肴。果实是植物生命循环的一部分，它们孕育着新生代的生命力。在中国文化里，“果”不仅是食物，更是一种艺术表达的对象，在诗歌、绘画乃至园林设计中都能看到其身影。古人云：“春华秋实”，春天开花秋天结果，这句成语形象地描绘了季节更替中的自然规律。“果”还寓意着努力之后所获得的成功或成就，人们常说“种瓜得瓜，种豆得豆”，强调因果关系及付出与回报之间的必然联系。</w:t>
      </w:r>
    </w:p>
    <w:p w14:paraId="4D798621" w14:textId="77777777" w:rsidR="003C4CA6" w:rsidRDefault="003C4CA6">
      <w:pPr>
        <w:rPr>
          <w:rFonts w:hint="eastAsia"/>
        </w:rPr>
      </w:pPr>
    </w:p>
    <w:p w14:paraId="1D22F469" w14:textId="77777777" w:rsidR="003C4CA6" w:rsidRDefault="003C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A13D" w14:textId="77777777" w:rsidR="003C4CA6" w:rsidRDefault="003C4CA6">
      <w:pPr>
        <w:rPr>
          <w:rFonts w:hint="eastAsia"/>
        </w:rPr>
      </w:pPr>
      <w:r>
        <w:rPr>
          <w:rFonts w:hint="eastAsia"/>
        </w:rPr>
        <w:t>过</w:t>
      </w:r>
    </w:p>
    <w:p w14:paraId="013C29A0" w14:textId="77777777" w:rsidR="003C4CA6" w:rsidRDefault="003C4CA6">
      <w:pPr>
        <w:rPr>
          <w:rFonts w:hint="eastAsia"/>
        </w:rPr>
      </w:pPr>
      <w:r>
        <w:rPr>
          <w:rFonts w:hint="eastAsia"/>
        </w:rPr>
        <w:t>“过”体现了时间流逝的概念，同时也有超越、经历之意。人生就像一条长河，每个人都在不断“过”去的过程中成长、学习并积累经验。在中国传统哲学思想中，“过”可以被理解为一种动态变化的状态，世间万物无不在时间长河中流动演变。它提醒我们珍惜当下，因为过去的每一刻都无法重现；同时也鼓励人们勇敢面对困难，积极向前迈进。“过”还包含了宽容的态度，即当人犯错时应给予改正的机会，体现出中华民族宽厚仁慈的文化特质。</w:t>
      </w:r>
    </w:p>
    <w:p w14:paraId="636F2690" w14:textId="77777777" w:rsidR="003C4CA6" w:rsidRDefault="003C4CA6">
      <w:pPr>
        <w:rPr>
          <w:rFonts w:hint="eastAsia"/>
        </w:rPr>
      </w:pPr>
    </w:p>
    <w:p w14:paraId="12A802E3" w14:textId="77777777" w:rsidR="003C4CA6" w:rsidRDefault="003C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85041" w14:textId="77777777" w:rsidR="003C4CA6" w:rsidRDefault="003C4CA6">
      <w:pPr>
        <w:rPr>
          <w:rFonts w:hint="eastAsia"/>
        </w:rPr>
      </w:pPr>
      <w:r>
        <w:rPr>
          <w:rFonts w:hint="eastAsia"/>
        </w:rPr>
        <w:t>锅</w:t>
      </w:r>
    </w:p>
    <w:p w14:paraId="7CBA54E8" w14:textId="77777777" w:rsidR="003C4CA6" w:rsidRDefault="003C4CA6">
      <w:pPr>
        <w:rPr>
          <w:rFonts w:hint="eastAsia"/>
        </w:rPr>
      </w:pPr>
      <w:r>
        <w:rPr>
          <w:rFonts w:hint="eastAsia"/>
        </w:rPr>
        <w:t>“锅”作为厨房用具之一，在中国饮食文化中占据着不可或缺的地位。无论是煎炒烹炸还是炖煮蒸烤，“锅”都是厨师手中最得力的助手。在中国不同地区有着各种各样的特色菜肴，每一道菜背后都有着独特的烹饪方式，而这些方式往往离不开“锅”的帮助。例如，川菜以其麻辣鲜香著称，其中火锅更是成为了一种社交活动的方式；广东地区的砂锅粥则以其温润可口深受大众喜爱。“锅”不仅连接了食材与味蕾，也成为家庭团聚、朋友聚会时情感交流的重要媒介。</w:t>
      </w:r>
    </w:p>
    <w:p w14:paraId="3D012D72" w14:textId="77777777" w:rsidR="003C4CA6" w:rsidRDefault="003C4CA6">
      <w:pPr>
        <w:rPr>
          <w:rFonts w:hint="eastAsia"/>
        </w:rPr>
      </w:pPr>
    </w:p>
    <w:p w14:paraId="3E8FCC09" w14:textId="77777777" w:rsidR="003C4CA6" w:rsidRDefault="003C4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87BAD" w14:textId="71394EC5" w:rsidR="00966B2D" w:rsidRDefault="00966B2D"/>
    <w:sectPr w:rsidR="0096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2D"/>
    <w:rsid w:val="003C4CA6"/>
    <w:rsid w:val="00966B2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D4F5F-F902-4071-9532-F47E1F3D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