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D580" w14:textId="77777777" w:rsidR="0042756B" w:rsidRDefault="0042756B">
      <w:pPr>
        <w:rPr>
          <w:rFonts w:hint="eastAsia"/>
        </w:rPr>
      </w:pPr>
      <w:r>
        <w:rPr>
          <w:rFonts w:hint="eastAsia"/>
        </w:rPr>
        <w:t>gui是二的拼音节吗</w:t>
      </w:r>
    </w:p>
    <w:p w14:paraId="3A590CCE" w14:textId="77777777" w:rsidR="0042756B" w:rsidRDefault="0042756B">
      <w:pPr>
        <w:rPr>
          <w:rFonts w:hint="eastAsia"/>
        </w:rPr>
      </w:pPr>
      <w:r>
        <w:rPr>
          <w:rFonts w:hint="eastAsia"/>
        </w:rPr>
        <w:t>在汉语拼音系统中，每个音节都是由声母、韵母和声调组成。而“gui”作为一个音节，它实际上是由声母“g”和韵母“ui”构成，并带有一定的声调。因此，“gui”并不是“二”的拼音节。</w:t>
      </w:r>
    </w:p>
    <w:p w14:paraId="7A77F2FF" w14:textId="77777777" w:rsidR="0042756B" w:rsidRDefault="0042756B">
      <w:pPr>
        <w:rPr>
          <w:rFonts w:hint="eastAsia"/>
        </w:rPr>
      </w:pPr>
    </w:p>
    <w:p w14:paraId="5B326362" w14:textId="77777777" w:rsidR="0042756B" w:rsidRDefault="00427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EBD4" w14:textId="77777777" w:rsidR="0042756B" w:rsidRDefault="0042756B">
      <w:pPr>
        <w:rPr>
          <w:rFonts w:hint="eastAsia"/>
        </w:rPr>
      </w:pPr>
      <w:r>
        <w:rPr>
          <w:rFonts w:hint="eastAsia"/>
        </w:rPr>
        <w:t>探索汉字“二”的拼音</w:t>
      </w:r>
    </w:p>
    <w:p w14:paraId="541E28BD" w14:textId="77777777" w:rsidR="0042756B" w:rsidRDefault="0042756B">
      <w:pPr>
        <w:rPr>
          <w:rFonts w:hint="eastAsia"/>
        </w:rPr>
      </w:pPr>
      <w:r>
        <w:rPr>
          <w:rFonts w:hint="eastAsia"/>
        </w:rPr>
        <w:t>汉字“二”的正确拼音是“èr”，它是一个独立的音节，没有声母，韵母为“e”，并带有第二声（阳平）。这个音节代表了数字2，在中文里有着广泛的应用，从简单的计数到复杂的成语和短语中都可以见到它的身影。</w:t>
      </w:r>
    </w:p>
    <w:p w14:paraId="3D53BE5A" w14:textId="77777777" w:rsidR="0042756B" w:rsidRDefault="0042756B">
      <w:pPr>
        <w:rPr>
          <w:rFonts w:hint="eastAsia"/>
        </w:rPr>
      </w:pPr>
    </w:p>
    <w:p w14:paraId="195FDB3A" w14:textId="77777777" w:rsidR="0042756B" w:rsidRDefault="00427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D24C" w14:textId="77777777" w:rsidR="0042756B" w:rsidRDefault="0042756B">
      <w:pPr>
        <w:rPr>
          <w:rFonts w:hint="eastAsia"/>
        </w:rPr>
      </w:pPr>
      <w:r>
        <w:rPr>
          <w:rFonts w:hint="eastAsia"/>
        </w:rPr>
        <w:t>了解“gui”的发音与应用</w:t>
      </w:r>
    </w:p>
    <w:p w14:paraId="33C9ADD4" w14:textId="77777777" w:rsidR="0042756B" w:rsidRDefault="0042756B">
      <w:pPr>
        <w:rPr>
          <w:rFonts w:hint="eastAsia"/>
        </w:rPr>
      </w:pPr>
      <w:r>
        <w:rPr>
          <w:rFonts w:hint="eastAsia"/>
        </w:rPr>
        <w:t>音节“gui”在普通话中的发音接近英语单词“guide”中的“gu”部分，但要注意的是，中文的发音更加简短和明确。这个音节可以出现在许多汉字中，比如“归”、“轨”、“贵”等，它们各自有独特的意义和用法。在日常交流或阅读中，我们经常遇到含有“gui”这个拼音的词汇。</w:t>
      </w:r>
    </w:p>
    <w:p w14:paraId="389E789D" w14:textId="77777777" w:rsidR="0042756B" w:rsidRDefault="0042756B">
      <w:pPr>
        <w:rPr>
          <w:rFonts w:hint="eastAsia"/>
        </w:rPr>
      </w:pPr>
    </w:p>
    <w:p w14:paraId="5819C183" w14:textId="77777777" w:rsidR="0042756B" w:rsidRDefault="00427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6DD5" w14:textId="77777777" w:rsidR="0042756B" w:rsidRDefault="0042756B">
      <w:pPr>
        <w:rPr>
          <w:rFonts w:hint="eastAsia"/>
        </w:rPr>
      </w:pPr>
      <w:r>
        <w:rPr>
          <w:rFonts w:hint="eastAsia"/>
        </w:rPr>
        <w:t>区分不同的拼音音节</w:t>
      </w:r>
    </w:p>
    <w:p w14:paraId="6A748ADF" w14:textId="77777777" w:rsidR="0042756B" w:rsidRDefault="0042756B">
      <w:pPr>
        <w:rPr>
          <w:rFonts w:hint="eastAsia"/>
        </w:rPr>
      </w:pPr>
      <w:r>
        <w:rPr>
          <w:rFonts w:hint="eastAsia"/>
        </w:rPr>
        <w:t>学习汉语拼音时，理解各个音节的特点是非常重要的。每个音节都有其特定的构造规则，这包括声母的选择、韵母的形式以及声调的变化。对于初学者来说，准确地区分如“gui”和“èr”这样的不同音节，有助于提高语言表达的准确性，避免误解或沟通障碍。</w:t>
      </w:r>
    </w:p>
    <w:p w14:paraId="7289FBEB" w14:textId="77777777" w:rsidR="0042756B" w:rsidRDefault="0042756B">
      <w:pPr>
        <w:rPr>
          <w:rFonts w:hint="eastAsia"/>
        </w:rPr>
      </w:pPr>
    </w:p>
    <w:p w14:paraId="356D4777" w14:textId="77777777" w:rsidR="0042756B" w:rsidRDefault="00427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023DE" w14:textId="77777777" w:rsidR="0042756B" w:rsidRDefault="0042756B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63F01660" w14:textId="77777777" w:rsidR="0042756B" w:rsidRDefault="0042756B">
      <w:pPr>
        <w:rPr>
          <w:rFonts w:hint="eastAsia"/>
        </w:rPr>
      </w:pPr>
      <w:r>
        <w:rPr>
          <w:rFonts w:hint="eastAsia"/>
        </w:rPr>
        <w:t>汉语拼音作为学习中文的一个重要工具，不仅帮助人们正确地读出汉字，而且对记忆和书写也有辅助作用。通过了解像“gui”这样的具体音节不是“二”的拼音表示，我们可以更深入地掌握汉语拼音体系，从而更好地学习和使用中文。正确理解和运用拼音还可以增强我们的语言感知能力，使我们在面对丰富的中华文化时能够更加得心应手。</w:t>
      </w:r>
    </w:p>
    <w:p w14:paraId="20EAEDB3" w14:textId="77777777" w:rsidR="0042756B" w:rsidRDefault="0042756B">
      <w:pPr>
        <w:rPr>
          <w:rFonts w:hint="eastAsia"/>
        </w:rPr>
      </w:pPr>
    </w:p>
    <w:p w14:paraId="727F4D06" w14:textId="77777777" w:rsidR="0042756B" w:rsidRDefault="00427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ABA3" w14:textId="6FAD9D7A" w:rsidR="00B077F9" w:rsidRDefault="00B077F9"/>
    <w:sectPr w:rsidR="00B0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F9"/>
    <w:rsid w:val="0042756B"/>
    <w:rsid w:val="00B077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59D0D-7C59-4FAE-A2EA-B924B91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