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D6EF" w14:textId="77777777" w:rsidR="00250C81" w:rsidRDefault="00250C81">
      <w:pPr>
        <w:rPr>
          <w:rFonts w:hint="eastAsia"/>
        </w:rPr>
      </w:pPr>
      <w:r>
        <w:rPr>
          <w:rFonts w:hint="eastAsia"/>
        </w:rPr>
        <w:t>gui是两拼还是三拼</w:t>
      </w:r>
    </w:p>
    <w:p w14:paraId="7C6D6546" w14:textId="77777777" w:rsidR="00250C81" w:rsidRDefault="00250C81">
      <w:pPr>
        <w:rPr>
          <w:rFonts w:hint="eastAsia"/>
        </w:rPr>
      </w:pPr>
      <w:r>
        <w:rPr>
          <w:rFonts w:hint="eastAsia"/>
        </w:rPr>
        <w:t>在汉语拼音系统中，每个音节通常由声母和韵母组成。根据这两个基本组成部分的不同组合方式，我们可以将汉字的发音分类为单拼、两拼或者三拼。那么“gui”这个音节属于哪一类呢？</w:t>
      </w:r>
    </w:p>
    <w:p w14:paraId="3E9CDB04" w14:textId="77777777" w:rsidR="00250C81" w:rsidRDefault="00250C81">
      <w:pPr>
        <w:rPr>
          <w:rFonts w:hint="eastAsia"/>
        </w:rPr>
      </w:pPr>
    </w:p>
    <w:p w14:paraId="46EA0B30" w14:textId="77777777" w:rsidR="00250C81" w:rsidRDefault="002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0D956" w14:textId="77777777" w:rsidR="00250C81" w:rsidRDefault="00250C81">
      <w:pPr>
        <w:rPr>
          <w:rFonts w:hint="eastAsia"/>
        </w:rPr>
      </w:pPr>
      <w:r>
        <w:rPr>
          <w:rFonts w:hint="eastAsia"/>
        </w:rPr>
        <w:t>汉语拼音的基础概念</w:t>
      </w:r>
    </w:p>
    <w:p w14:paraId="15DAE63C" w14:textId="77777777" w:rsidR="00250C81" w:rsidRDefault="00250C81">
      <w:pPr>
        <w:rPr>
          <w:rFonts w:hint="eastAsia"/>
        </w:rPr>
      </w:pPr>
      <w:r>
        <w:rPr>
          <w:rFonts w:hint="eastAsia"/>
        </w:rPr>
        <w:t>要理解这个问题，首先我们需要了解一下汉语拼音的基本构成。汉语拼音是中华人民共和国的官方罗马化系统，用于标注普通话的发音。一个完整的汉语拼音音节一般包括声母（即辅音开头）、韵母（主要元音部分）和声调（发音的高低变化）。然而，并不是所有音节都包含这三个部分，有的可能缺少声母或声调。</w:t>
      </w:r>
    </w:p>
    <w:p w14:paraId="0A5281F0" w14:textId="77777777" w:rsidR="00250C81" w:rsidRDefault="00250C81">
      <w:pPr>
        <w:rPr>
          <w:rFonts w:hint="eastAsia"/>
        </w:rPr>
      </w:pPr>
    </w:p>
    <w:p w14:paraId="7B4D514F" w14:textId="77777777" w:rsidR="00250C81" w:rsidRDefault="002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E964" w14:textId="77777777" w:rsidR="00250C81" w:rsidRDefault="00250C81">
      <w:pPr>
        <w:rPr>
          <w:rFonts w:hint="eastAsia"/>
        </w:rPr>
      </w:pPr>
      <w:r>
        <w:rPr>
          <w:rFonts w:hint="eastAsia"/>
        </w:rPr>
        <w:t>解析“gui”的结构</w:t>
      </w:r>
    </w:p>
    <w:p w14:paraId="4B6C93EB" w14:textId="77777777" w:rsidR="00250C81" w:rsidRDefault="00250C81">
      <w:pPr>
        <w:rPr>
          <w:rFonts w:hint="eastAsia"/>
        </w:rPr>
      </w:pPr>
      <w:r>
        <w:rPr>
          <w:rFonts w:hint="eastAsia"/>
        </w:rPr>
        <w:t>具体到“gui”，它看起来像是由三个元素组成的：g（声母），u（介音），以及i（韵母）。按照这样的分析，“gui”似乎应该被归类为三拼。但是，在汉语拼音的规则里，实际上“ui”被视为一个整体韵母，而不是单独的两个单元。“ui”中的“u”并非独立的介音，而是与“i”一起构成了复合韵母。</w:t>
      </w:r>
    </w:p>
    <w:p w14:paraId="2B5EC6B9" w14:textId="77777777" w:rsidR="00250C81" w:rsidRDefault="00250C81">
      <w:pPr>
        <w:rPr>
          <w:rFonts w:hint="eastAsia"/>
        </w:rPr>
      </w:pPr>
    </w:p>
    <w:p w14:paraId="3B559C24" w14:textId="77777777" w:rsidR="00250C81" w:rsidRDefault="002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CACAB" w14:textId="77777777" w:rsidR="00250C81" w:rsidRDefault="00250C81">
      <w:pPr>
        <w:rPr>
          <w:rFonts w:hint="eastAsia"/>
        </w:rPr>
      </w:pPr>
      <w:r>
        <w:rPr>
          <w:rFonts w:hint="eastAsia"/>
        </w:rPr>
        <w:t>两拼的定义</w:t>
      </w:r>
    </w:p>
    <w:p w14:paraId="05E0E99E" w14:textId="77777777" w:rsidR="00250C81" w:rsidRDefault="00250C81">
      <w:pPr>
        <w:rPr>
          <w:rFonts w:hint="eastAsia"/>
        </w:rPr>
      </w:pPr>
      <w:r>
        <w:rPr>
          <w:rFonts w:hint="eastAsia"/>
        </w:rPr>
        <w:t>所谓两拼，是指一个音节由声母加韵母构成，没有额外的介音。例如“ga”，其中“g”是声母，“a”是韵母。对于“gui”，虽然表面上看有三个字符，但实际上它是按照两拼的方式读出的，即g-ui，这里的“ui”作为一个不可分割的整体来发音。</w:t>
      </w:r>
    </w:p>
    <w:p w14:paraId="5FE7C109" w14:textId="77777777" w:rsidR="00250C81" w:rsidRDefault="00250C81">
      <w:pPr>
        <w:rPr>
          <w:rFonts w:hint="eastAsia"/>
        </w:rPr>
      </w:pPr>
    </w:p>
    <w:p w14:paraId="716166C7" w14:textId="77777777" w:rsidR="00250C81" w:rsidRDefault="002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D50C6" w14:textId="77777777" w:rsidR="00250C81" w:rsidRDefault="00250C81">
      <w:pPr>
        <w:rPr>
          <w:rFonts w:hint="eastAsia"/>
        </w:rPr>
      </w:pPr>
      <w:r>
        <w:rPr>
          <w:rFonts w:hint="eastAsia"/>
        </w:rPr>
        <w:t>特殊情况的处理</w:t>
      </w:r>
    </w:p>
    <w:p w14:paraId="0C68E843" w14:textId="77777777" w:rsidR="00250C81" w:rsidRDefault="00250C81">
      <w:pPr>
        <w:rPr>
          <w:rFonts w:hint="eastAsia"/>
        </w:rPr>
      </w:pPr>
      <w:r>
        <w:rPr>
          <w:rFonts w:hint="eastAsia"/>
        </w:rPr>
        <w:t>值得注意的是，汉语拼音中有几个特殊的韵母组合，如“iu”，“ui”，“un”，它们虽然由两个字母表示，但在发音时被视为单一的韵母单位。这些特殊组合的存在是为了简化书写，同时保持语言发音的连贯性和准确性。</w:t>
      </w:r>
    </w:p>
    <w:p w14:paraId="1CE94BAD" w14:textId="77777777" w:rsidR="00250C81" w:rsidRDefault="00250C81">
      <w:pPr>
        <w:rPr>
          <w:rFonts w:hint="eastAsia"/>
        </w:rPr>
      </w:pPr>
    </w:p>
    <w:p w14:paraId="1BBC3EAD" w14:textId="77777777" w:rsidR="00250C81" w:rsidRDefault="00250C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DC0A" w14:textId="77777777" w:rsidR="00250C81" w:rsidRDefault="00250C81">
      <w:pPr>
        <w:rPr>
          <w:rFonts w:hint="eastAsia"/>
        </w:rPr>
      </w:pPr>
      <w:r>
        <w:rPr>
          <w:rFonts w:hint="eastAsia"/>
        </w:rPr>
        <w:t>最后的总结</w:t>
      </w:r>
    </w:p>
    <w:p w14:paraId="2DD4C23F" w14:textId="77777777" w:rsidR="00250C81" w:rsidRDefault="00250C81">
      <w:pPr>
        <w:rPr>
          <w:rFonts w:hint="eastAsia"/>
        </w:rPr>
      </w:pPr>
      <w:r>
        <w:rPr>
          <w:rFonts w:hint="eastAsia"/>
        </w:rPr>
        <w:t>“gui”是一个典型的两拼音节，尽管其写法可能让人误以为它是三拼。正确地理解汉语拼音规则有助于我们更准确地学习和使用普通话，也能够帮助非母语者更好地掌握这门语言的独特之处。</w:t>
      </w:r>
    </w:p>
    <w:p w14:paraId="0C256089" w14:textId="77777777" w:rsidR="00250C81" w:rsidRDefault="00250C81">
      <w:pPr>
        <w:rPr>
          <w:rFonts w:hint="eastAsia"/>
        </w:rPr>
      </w:pPr>
    </w:p>
    <w:p w14:paraId="6BB63DB0" w14:textId="77777777" w:rsidR="00250C81" w:rsidRDefault="0025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47559" w14:textId="24264874" w:rsidR="00D43D5D" w:rsidRDefault="00D43D5D"/>
    <w:sectPr w:rsidR="00D4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5D"/>
    <w:rsid w:val="00250C81"/>
    <w:rsid w:val="00BF73E1"/>
    <w:rsid w:val="00D4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14B05-E060-444F-977D-3A408902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