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EBF08" w14:textId="77777777" w:rsidR="005D7329" w:rsidRDefault="005D7329">
      <w:pPr>
        <w:rPr>
          <w:rFonts w:hint="eastAsia"/>
        </w:rPr>
      </w:pPr>
      <w:r>
        <w:rPr>
          <w:rFonts w:hint="eastAsia"/>
        </w:rPr>
        <w:t>guan的拼音分解音节</w:t>
      </w:r>
    </w:p>
    <w:p w14:paraId="5EDD5FA9" w14:textId="77777777" w:rsidR="005D7329" w:rsidRDefault="005D73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F6566" w14:textId="77777777" w:rsidR="005D7329" w:rsidRDefault="005D7329">
      <w:pPr>
        <w:rPr>
          <w:rFonts w:hint="eastAsia"/>
        </w:rPr>
      </w:pPr>
      <w:r>
        <w:rPr>
          <w:rFonts w:hint="eastAsia"/>
        </w:rPr>
        <w:t>在汉语拼音系统中，“guan”这个音节可以被细致地拆分为几个部分，以帮助学习者更好地理解和掌握其发音规则。让我们从最基本的组成部分开始，即声母、韵母和声调。</w:t>
      </w:r>
    </w:p>
    <w:p w14:paraId="768617C2" w14:textId="77777777" w:rsidR="005D7329" w:rsidRDefault="005D7329">
      <w:pPr>
        <w:rPr>
          <w:rFonts w:hint="eastAsia"/>
        </w:rPr>
      </w:pPr>
    </w:p>
    <w:p w14:paraId="6C703FC9" w14:textId="77777777" w:rsidR="005D7329" w:rsidRDefault="005D73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A5F02" w14:textId="77777777" w:rsidR="005D7329" w:rsidRDefault="005D7329">
      <w:pPr>
        <w:rPr>
          <w:rFonts w:hint="eastAsia"/>
        </w:rPr>
      </w:pPr>
      <w:r>
        <w:rPr>
          <w:rFonts w:hint="eastAsia"/>
        </w:rPr>
        <w:t>声母g的发音特点</w:t>
      </w:r>
    </w:p>
    <w:p w14:paraId="5B9F9307" w14:textId="77777777" w:rsidR="005D7329" w:rsidRDefault="005D73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3C0CB" w14:textId="77777777" w:rsidR="005D7329" w:rsidRDefault="005D7329">
      <w:pPr>
        <w:rPr>
          <w:rFonts w:hint="eastAsia"/>
        </w:rPr>
      </w:pPr>
      <w:r>
        <w:rPr>
          <w:rFonts w:hint="eastAsia"/>
        </w:rPr>
        <w:t>“guan”的第一个元素是声母“g”，它属于舌尖后音，发音时舌头需要轻触上颚，然后突然释放气流，产生一个清辅音。这个声音在英语中并没有直接对应的字母，但它类似于“get”中的“g”音，不过更加轻快，不带任何摩擦音。对于初学者来说，练习单独发出“g”的声音，可以帮助他们更准确地拼读出整个音节。</w:t>
      </w:r>
    </w:p>
    <w:p w14:paraId="1F5B069D" w14:textId="77777777" w:rsidR="005D7329" w:rsidRDefault="005D7329">
      <w:pPr>
        <w:rPr>
          <w:rFonts w:hint="eastAsia"/>
        </w:rPr>
      </w:pPr>
    </w:p>
    <w:p w14:paraId="2349E115" w14:textId="77777777" w:rsidR="005D7329" w:rsidRDefault="005D73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19C09" w14:textId="77777777" w:rsidR="005D7329" w:rsidRDefault="005D7329">
      <w:pPr>
        <w:rPr>
          <w:rFonts w:hint="eastAsia"/>
        </w:rPr>
      </w:pPr>
      <w:r>
        <w:rPr>
          <w:rFonts w:hint="eastAsia"/>
        </w:rPr>
        <w:t>韵母uan的构成与发音</w:t>
      </w:r>
    </w:p>
    <w:p w14:paraId="48232400" w14:textId="77777777" w:rsidR="005D7329" w:rsidRDefault="005D73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3CBA6AF" w14:textId="77777777" w:rsidR="005D7329" w:rsidRDefault="005D7329">
      <w:pPr>
        <w:rPr>
          <w:rFonts w:hint="eastAsia"/>
        </w:rPr>
      </w:pPr>
      <w:r>
        <w:rPr>
          <w:rFonts w:hint="eastAsia"/>
        </w:rPr>
        <w:t>接下来是“guan”中的韵母“uan”，这是一个复合韵母，由三个部分组成：“u”、“a”以及鼻化元音“n”。这里的“u”是一个圆唇的高元音，类似于英语单词“too”里的“oo”；“a”是一个开口度较大的低元音，接近于英语单词“father”里的“a”。当这两个元音结合在一起时，它们形成了一个滑动的声音，从高到低。最后加上鼻化的“n”，使得整个韵母具有独特的鼻音色彩。为了正确发出“uan”的声音，学习者应该尝试让声音从喉咙自然流动，通过口腔再到鼻腔，形成一个连贯而柔和的过渡。</w:t>
      </w:r>
    </w:p>
    <w:p w14:paraId="66BBACD6" w14:textId="77777777" w:rsidR="005D7329" w:rsidRDefault="005D7329">
      <w:pPr>
        <w:rPr>
          <w:rFonts w:hint="eastAsia"/>
        </w:rPr>
      </w:pPr>
    </w:p>
    <w:p w14:paraId="3549FBA6" w14:textId="77777777" w:rsidR="005D7329" w:rsidRDefault="005D73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D96CD9" w14:textId="77777777" w:rsidR="005D7329" w:rsidRDefault="005D7329">
      <w:pPr>
        <w:rPr>
          <w:rFonts w:hint="eastAsia"/>
        </w:rPr>
      </w:pPr>
      <w:r>
        <w:rPr>
          <w:rFonts w:hint="eastAsia"/>
        </w:rPr>
        <w:t>声调对guan的意义影响</w:t>
      </w:r>
    </w:p>
    <w:p w14:paraId="137D905E" w14:textId="77777777" w:rsidR="005D7329" w:rsidRDefault="005D73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0973A" w14:textId="77777777" w:rsidR="005D7329" w:rsidRDefault="005D7329">
      <w:pPr>
        <w:rPr>
          <w:rFonts w:hint="eastAsia"/>
        </w:rPr>
      </w:pPr>
      <w:r>
        <w:rPr>
          <w:rFonts w:hint="eastAsia"/>
        </w:rPr>
        <w:t>汉语是一种声调语言，意味着同一个音节的不同声调可以改变词汇的意思。“guan”根据四个主要声调（阴平、阳平、上声、去声）以及轻声的变化，可以表示不同的词语。例如，“官”（第一声），指的是官员或政府职位；“关”（第三声），则有关闭或者关系等含义。因此，学习正确的声调不仅是发音准确的关键，也是理解词义的重要一环。</w:t>
      </w:r>
    </w:p>
    <w:p w14:paraId="5C99EABA" w14:textId="77777777" w:rsidR="005D7329" w:rsidRDefault="005D7329">
      <w:pPr>
        <w:rPr>
          <w:rFonts w:hint="eastAsia"/>
        </w:rPr>
      </w:pPr>
    </w:p>
    <w:p w14:paraId="75D244F2" w14:textId="77777777" w:rsidR="005D7329" w:rsidRDefault="005D73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F34452" w14:textId="77777777" w:rsidR="005D7329" w:rsidRDefault="005D7329">
      <w:pPr>
        <w:rPr>
          <w:rFonts w:hint="eastAsia"/>
        </w:rPr>
      </w:pPr>
      <w:r>
        <w:rPr>
          <w:rFonts w:hint="eastAsia"/>
        </w:rPr>
        <w:t>拼音教学中的实践应用</w:t>
      </w:r>
    </w:p>
    <w:p w14:paraId="5E95E2AF" w14:textId="77777777" w:rsidR="005D7329" w:rsidRDefault="005D73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A4508" w14:textId="77777777" w:rsidR="005D7329" w:rsidRDefault="005D7329">
      <w:pPr>
        <w:rPr>
          <w:rFonts w:hint="eastAsia"/>
        </w:rPr>
      </w:pPr>
      <w:r>
        <w:rPr>
          <w:rFonts w:hint="eastAsia"/>
        </w:rPr>
        <w:t>在实际的教学过程中，教师通常会采用多种方法来教授像“guan”这样的音节。这包括使用卡片展示每个组成部分，进行听力训练以区分相似但不同的声音，以及鼓励学生反复朗读以建立肌肉记忆。利用儿歌或顺口溜也可以增加学习的乐趣，并帮助记忆。通过系统的学习和不断的练习，学生们能够逐渐掌握汉语拼音的精髓，为流利地说汉语打下坚实的基础。</w:t>
      </w:r>
    </w:p>
    <w:p w14:paraId="2360B37B" w14:textId="77777777" w:rsidR="005D7329" w:rsidRDefault="005D7329">
      <w:pPr>
        <w:rPr>
          <w:rFonts w:hint="eastAsia"/>
        </w:rPr>
      </w:pPr>
    </w:p>
    <w:p w14:paraId="506FEE4D" w14:textId="77777777" w:rsidR="005D7329" w:rsidRDefault="005D73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0B85E" w14:textId="77777777" w:rsidR="005D7329" w:rsidRDefault="005D7329">
      <w:pPr>
        <w:rPr>
          <w:rFonts w:hint="eastAsia"/>
        </w:rPr>
      </w:pPr>
      <w:r>
        <w:rPr>
          <w:rFonts w:hint="eastAsia"/>
        </w:rPr>
        <w:t>最后的总结</w:t>
      </w:r>
    </w:p>
    <w:p w14:paraId="77D96507" w14:textId="77777777" w:rsidR="005D7329" w:rsidRDefault="005D73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BB528" w14:textId="77777777" w:rsidR="005D7329" w:rsidRDefault="005D7329">
      <w:pPr>
        <w:rPr>
          <w:rFonts w:hint="eastAsia"/>
        </w:rPr>
      </w:pPr>
      <w:r>
        <w:rPr>
          <w:rFonts w:hint="eastAsia"/>
        </w:rPr>
        <w:t>“guan”的拼音分解为我们提供了深入了解汉语发音结构的机会。通过对声母、韵母及声调的分析，我们可以更清晰地了解这个音节是如何构成的，以及它在不同语境下的变化。这对于学习汉语的人来说是非常宝贵的资源，无论是儿童还是成人，都可以从中受益匪浅。随着持续的学习和实践，每个人都能够在自己的汉语旅程中迈出坚实的一步。</w:t>
      </w:r>
    </w:p>
    <w:p w14:paraId="36F67255" w14:textId="77777777" w:rsidR="005D7329" w:rsidRDefault="005D7329">
      <w:pPr>
        <w:rPr>
          <w:rFonts w:hint="eastAsia"/>
        </w:rPr>
      </w:pPr>
    </w:p>
    <w:p w14:paraId="65D4B65C" w14:textId="77777777" w:rsidR="005D7329" w:rsidRDefault="005D73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9709C1" w14:textId="278CF661" w:rsidR="007452E2" w:rsidRDefault="007452E2"/>
    <w:sectPr w:rsidR="00745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E2"/>
    <w:rsid w:val="005D7329"/>
    <w:rsid w:val="007452E2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FE60E7-B8A6-497B-B1A8-363E49E08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2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2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2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2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2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2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2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2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2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2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2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2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2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2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2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2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2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2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2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2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2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2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2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2025-05-15T08:50:00Z</dcterms:created>
  <dcterms:modified xsi:type="dcterms:W3CDTF">2025-05-15T08:50:00Z</dcterms:modified>
</cp:coreProperties>
</file>