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09FB" w14:textId="77777777" w:rsidR="00CB40BF" w:rsidRDefault="00CB40BF">
      <w:pPr>
        <w:rPr>
          <w:rFonts w:hint="eastAsia"/>
        </w:rPr>
      </w:pPr>
    </w:p>
    <w:p w14:paraId="2B6C9D25" w14:textId="77777777" w:rsidR="00CB40BF" w:rsidRDefault="00CB40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487ADC4" w14:textId="77777777" w:rsidR="00CB40BF" w:rsidRDefault="00CB40BF">
      <w:pPr>
        <w:rPr>
          <w:rFonts w:hint="eastAsia"/>
        </w:rPr>
      </w:pPr>
      <w:r>
        <w:rPr>
          <w:rFonts w:hint="eastAsia"/>
        </w:rPr>
        <w:t>在小学一年级的语文课程中，拼音学习是孩子们接触汉字和汉语的基础。通过拼音的学习，学生能够准确地发音，理解汉字的读音规则，并为日后的阅读和写作打下坚实的基础。拼音由声母、韵母和声调三部分组成，其中每一个元素都是汉语语音的重要组成部分。</w:t>
      </w:r>
    </w:p>
    <w:p w14:paraId="157502B7" w14:textId="77777777" w:rsidR="00CB40BF" w:rsidRDefault="00CB40BF">
      <w:pPr>
        <w:rPr>
          <w:rFonts w:hint="eastAsia"/>
        </w:rPr>
      </w:pPr>
    </w:p>
    <w:p w14:paraId="25CFF817" w14:textId="77777777" w:rsidR="00CB40BF" w:rsidRDefault="00CB4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03D21" w14:textId="77777777" w:rsidR="00CB40BF" w:rsidRDefault="00CB40BF">
      <w:pPr>
        <w:rPr>
          <w:rFonts w:hint="eastAsia"/>
        </w:rPr>
      </w:pPr>
      <w:r>
        <w:rPr>
          <w:rFonts w:hint="eastAsia"/>
        </w:rPr>
        <w:t>“guan”这个拼音节的构成</w:t>
      </w:r>
    </w:p>
    <w:p w14:paraId="69DE890D" w14:textId="77777777" w:rsidR="00CB40BF" w:rsidRDefault="00CB40BF">
      <w:pPr>
        <w:rPr>
          <w:rFonts w:hint="eastAsia"/>
        </w:rPr>
      </w:pPr>
      <w:r>
        <w:rPr>
          <w:rFonts w:hint="eastAsia"/>
        </w:rPr>
        <w:t>“guan”是由声母“g”，韵母“uan”以及相应的声调组成的。在这个拼音节中，“g”作为声母是一个清辅音，而“uan”则是复韵母，由元音“u”和“an”组成。当这三个元素组合在一起时，便形成了“guan”的完整发音。因此，从结构上看，“guan”确实是由三个部分组成的拼音节。</w:t>
      </w:r>
    </w:p>
    <w:p w14:paraId="46FBECB4" w14:textId="77777777" w:rsidR="00CB40BF" w:rsidRDefault="00CB40BF">
      <w:pPr>
        <w:rPr>
          <w:rFonts w:hint="eastAsia"/>
        </w:rPr>
      </w:pPr>
    </w:p>
    <w:p w14:paraId="30014F6F" w14:textId="77777777" w:rsidR="00CB40BF" w:rsidRDefault="00CB4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1D39F" w14:textId="77777777" w:rsidR="00CB40BF" w:rsidRDefault="00CB40BF">
      <w:pPr>
        <w:rPr>
          <w:rFonts w:hint="eastAsia"/>
        </w:rPr>
      </w:pPr>
      <w:r>
        <w:rPr>
          <w:rFonts w:hint="eastAsia"/>
        </w:rPr>
        <w:t>一年级学生如何学习“guan”这个拼音节</w:t>
      </w:r>
    </w:p>
    <w:p w14:paraId="3EF37F88" w14:textId="77777777" w:rsidR="00CB40BF" w:rsidRDefault="00CB40BF">
      <w:pPr>
        <w:rPr>
          <w:rFonts w:hint="eastAsia"/>
        </w:rPr>
      </w:pPr>
      <w:r>
        <w:rPr>
          <w:rFonts w:hint="eastAsia"/>
        </w:rPr>
        <w:t>对于一年级的学生来说，学习“guan”这样的拼音节可以通过多种方式来进行。教师可以采用直观教学法，利用图片或者实物来帮助学生理解和记忆。例如，展示一个关着门的图片，然后引导学生说出“关门”的拼音“guan”。还可以通过歌曲、游戏等互动形式增加学习的乐趣，提高学生的参与度和记忆力。</w:t>
      </w:r>
    </w:p>
    <w:p w14:paraId="58B9BE99" w14:textId="77777777" w:rsidR="00CB40BF" w:rsidRDefault="00CB40BF">
      <w:pPr>
        <w:rPr>
          <w:rFonts w:hint="eastAsia"/>
        </w:rPr>
      </w:pPr>
    </w:p>
    <w:p w14:paraId="57E16A71" w14:textId="77777777" w:rsidR="00CB40BF" w:rsidRDefault="00CB4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D991F" w14:textId="77777777" w:rsidR="00CB40BF" w:rsidRDefault="00CB40BF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0959BA5F" w14:textId="77777777" w:rsidR="00CB40BF" w:rsidRDefault="00CB40BF">
      <w:pPr>
        <w:rPr>
          <w:rFonts w:hint="eastAsia"/>
        </w:rPr>
      </w:pPr>
      <w:r>
        <w:rPr>
          <w:rFonts w:hint="eastAsia"/>
        </w:rPr>
        <w:t>尽管拼音学习对小学生来说至关重要，但在实际学习过程中，他们可能会遇到一些困难。比如，“uan”这类复韵母的发音较难掌握，容易混淆。对此，家长和老师需要给予足够的耐心和支持，采用分步骤的教学方法，先单独练习每个部分的发音，再逐渐过渡到完整的拼音节。鼓励孩子多听、多说、多练习，以加深印象。</w:t>
      </w:r>
    </w:p>
    <w:p w14:paraId="51AA5C84" w14:textId="77777777" w:rsidR="00CB40BF" w:rsidRDefault="00CB40BF">
      <w:pPr>
        <w:rPr>
          <w:rFonts w:hint="eastAsia"/>
        </w:rPr>
      </w:pPr>
    </w:p>
    <w:p w14:paraId="5A7F698A" w14:textId="77777777" w:rsidR="00CB40BF" w:rsidRDefault="00CB4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1CEEC" w14:textId="77777777" w:rsidR="00CB40BF" w:rsidRDefault="00CB40BF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475C7E79" w14:textId="77777777" w:rsidR="00CB40BF" w:rsidRDefault="00CB40BF">
      <w:pPr>
        <w:rPr>
          <w:rFonts w:hint="eastAsia"/>
        </w:rPr>
      </w:pPr>
      <w:r>
        <w:rPr>
          <w:rFonts w:hint="eastAsia"/>
        </w:rPr>
        <w:t>掌握了像“guan”这样的拼音节后，学生们不仅能够更准确地读出含有该拼音节的汉字，还能通过拼音辅助进行自主阅读。这将极大地激发他们的学习兴趣，促进语言能力的发展。而且，在日常生活中，无论是认路牌、读书报还是使用电子设备输入文字，拼音都发挥着不可替代的作用。</w:t>
      </w:r>
    </w:p>
    <w:p w14:paraId="620E5860" w14:textId="77777777" w:rsidR="00CB40BF" w:rsidRDefault="00CB40BF">
      <w:pPr>
        <w:rPr>
          <w:rFonts w:hint="eastAsia"/>
        </w:rPr>
      </w:pPr>
    </w:p>
    <w:p w14:paraId="3B38C1C4" w14:textId="77777777" w:rsidR="00CB40BF" w:rsidRDefault="00CB4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2BC9" w14:textId="77777777" w:rsidR="00CB40BF" w:rsidRDefault="00CB40BF">
      <w:pPr>
        <w:rPr>
          <w:rFonts w:hint="eastAsia"/>
        </w:rPr>
      </w:pPr>
      <w:r>
        <w:rPr>
          <w:rFonts w:hint="eastAsia"/>
        </w:rPr>
        <w:t>最后的总结</w:t>
      </w:r>
    </w:p>
    <w:p w14:paraId="3B771E95" w14:textId="77777777" w:rsidR="00CB40BF" w:rsidRDefault="00CB40BF">
      <w:pPr>
        <w:rPr>
          <w:rFonts w:hint="eastAsia"/>
        </w:rPr>
      </w:pPr>
      <w:r>
        <w:rPr>
          <w:rFonts w:hint="eastAsia"/>
        </w:rPr>
        <w:t>“guan”作为三部分组成的拼音节，其学习过程既是对汉语语音系统的初步探索，也是培养孩子们语言表达能力的关键一步。通过系统的学习和不断的实践，孩子们能够在轻松愉快的氛围中掌握拼音知识，为今后的学习奠定坚实的基础。</w:t>
      </w:r>
    </w:p>
    <w:p w14:paraId="305D04E9" w14:textId="77777777" w:rsidR="00CB40BF" w:rsidRDefault="00CB40BF">
      <w:pPr>
        <w:rPr>
          <w:rFonts w:hint="eastAsia"/>
        </w:rPr>
      </w:pPr>
    </w:p>
    <w:p w14:paraId="2FCDA9EA" w14:textId="77777777" w:rsidR="00CB40BF" w:rsidRDefault="00CB4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40047" w14:textId="7B921F74" w:rsidR="00063727" w:rsidRDefault="00063727"/>
    <w:sectPr w:rsidR="0006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27"/>
    <w:rsid w:val="00063727"/>
    <w:rsid w:val="00BF73E1"/>
    <w:rsid w:val="00C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A2995-7731-4CF2-97DB-18E3266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