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7EEC" w14:textId="77777777" w:rsidR="00420E28" w:rsidRDefault="00420E28">
      <w:pPr>
        <w:rPr>
          <w:rFonts w:hint="eastAsia"/>
        </w:rPr>
      </w:pPr>
      <w:r>
        <w:rPr>
          <w:rFonts w:hint="eastAsia"/>
        </w:rPr>
        <w:t>Go可以拼吗：探索编程语言的拼接艺术</w:t>
      </w:r>
    </w:p>
    <w:p w14:paraId="18F8141C" w14:textId="77777777" w:rsidR="00420E28" w:rsidRDefault="00420E28">
      <w:pPr>
        <w:rPr>
          <w:rFonts w:hint="eastAsia"/>
        </w:rPr>
      </w:pPr>
      <w:r>
        <w:rPr>
          <w:rFonts w:hint="eastAsia"/>
        </w:rPr>
        <w:t>在当今快速发展的科技世界中，编程语言犹如万花筒般丰富多彩。Go语言，作为谷歌推出的一种静态类型、编译型语言，以其简洁的语法和高效的并发处理能力，在开发者社区中获得了极高的评价。然而，当我们提到“Go可以拼吗”时，这并非是指物理上的拼接，而是指这种语言是否能够灵活地与其他技术或语言特性相结合，以满足不同项目的需求。</w:t>
      </w:r>
    </w:p>
    <w:p w14:paraId="20FD8987" w14:textId="77777777" w:rsidR="00420E28" w:rsidRDefault="00420E28">
      <w:pPr>
        <w:rPr>
          <w:rFonts w:hint="eastAsia"/>
        </w:rPr>
      </w:pPr>
    </w:p>
    <w:p w14:paraId="2A525F51" w14:textId="77777777" w:rsidR="00420E28" w:rsidRDefault="00420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F04F7" w14:textId="77777777" w:rsidR="00420E28" w:rsidRDefault="00420E28">
      <w:pPr>
        <w:rPr>
          <w:rFonts w:hint="eastAsia"/>
        </w:rPr>
      </w:pPr>
      <w:r>
        <w:rPr>
          <w:rFonts w:hint="eastAsia"/>
        </w:rPr>
        <w:t>何为Go？一种现代编程语言的崛起</w:t>
      </w:r>
    </w:p>
    <w:p w14:paraId="31968ED6" w14:textId="77777777" w:rsidR="00420E28" w:rsidRDefault="00420E28">
      <w:pPr>
        <w:rPr>
          <w:rFonts w:hint="eastAsia"/>
        </w:rPr>
      </w:pPr>
      <w:r>
        <w:rPr>
          <w:rFonts w:hint="eastAsia"/>
        </w:rPr>
        <w:t>Go语言自2009年正式发布以来，便迅速赢得了广大开发者的青睐。它由Robert Griesemer, Rob Pike 和 Ken Thompson 三位大神级人物设计，并融合了C语言的高效性能与Python等脚本语言的易用性。Go的设计初衷是为了简化软件开发流程，提高代码的可读性和维护性，同时解决多核处理器时代下的并发编程难题。其内置的goroutine和channel机制让开发者能轻松实现高并发任务，而无需担心线程管理的复杂性。</w:t>
      </w:r>
    </w:p>
    <w:p w14:paraId="29D2CBCC" w14:textId="77777777" w:rsidR="00420E28" w:rsidRDefault="00420E28">
      <w:pPr>
        <w:rPr>
          <w:rFonts w:hint="eastAsia"/>
        </w:rPr>
      </w:pPr>
    </w:p>
    <w:p w14:paraId="5778BB1A" w14:textId="77777777" w:rsidR="00420E28" w:rsidRDefault="00420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8CECF" w14:textId="77777777" w:rsidR="00420E28" w:rsidRDefault="00420E28">
      <w:pPr>
        <w:rPr>
          <w:rFonts w:hint="eastAsia"/>
        </w:rPr>
      </w:pPr>
      <w:r>
        <w:rPr>
          <w:rFonts w:hint="eastAsia"/>
        </w:rPr>
        <w:t>Go的拼接性：构建混合技术栈</w:t>
      </w:r>
    </w:p>
    <w:p w14:paraId="62BD2D5F" w14:textId="77777777" w:rsidR="00420E28" w:rsidRDefault="00420E28">
      <w:pPr>
        <w:rPr>
          <w:rFonts w:hint="eastAsia"/>
        </w:rPr>
      </w:pPr>
      <w:r>
        <w:rPr>
          <w:rFonts w:hint="eastAsia"/>
        </w:rPr>
        <w:t>尽管Go本身已经非常强大，但有时候单一语言难以覆盖所有应用场景。此时，“拼”的概念就显得尤为重要。Go拥有出色的C语言互操作性，这意味着可以通过cgo包直接调用C代码，这对于需要高性能计算或使用已有C库的情况特别有用。借助FFI（Foreign Function Interface），Go还能与多种其他语言进行交互，如Python、Java等，从而形成一个混合技术栈，发挥各自的优势。</w:t>
      </w:r>
    </w:p>
    <w:p w14:paraId="415A8ECD" w14:textId="77777777" w:rsidR="00420E28" w:rsidRDefault="00420E28">
      <w:pPr>
        <w:rPr>
          <w:rFonts w:hint="eastAsia"/>
        </w:rPr>
      </w:pPr>
    </w:p>
    <w:p w14:paraId="0E7437A5" w14:textId="77777777" w:rsidR="00420E28" w:rsidRDefault="00420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F53BF" w14:textId="77777777" w:rsidR="00420E28" w:rsidRDefault="00420E28">
      <w:pPr>
        <w:rPr>
          <w:rFonts w:hint="eastAsia"/>
        </w:rPr>
      </w:pPr>
      <w:r>
        <w:rPr>
          <w:rFonts w:hint="eastAsia"/>
        </w:rPr>
        <w:t>拼图中的Go：打造定制化解决方案</w:t>
      </w:r>
    </w:p>
    <w:p w14:paraId="6E33B6F9" w14:textId="77777777" w:rsidR="00420E28" w:rsidRDefault="00420E28">
      <w:pPr>
        <w:rPr>
          <w:rFonts w:hint="eastAsia"/>
        </w:rPr>
      </w:pPr>
      <w:r>
        <w:rPr>
          <w:rFonts w:hint="eastAsia"/>
        </w:rPr>
        <w:t>除了语言层面的结合外，“Go可以拼吗”还体现在构建应用时如何将Go与其他工具和服务整合在一起。例如，在Web开发领域，Go常常被用来搭建后端服务，而前端则可能采用React或Vue.js这样的JavaScript框架；在数据存储方面，虽然Go有自己优秀的数据库驱动，但有时也会选择MongoDB或者Redis这样的NoSQL数据库来优化性能。通过合理搭配这些组件，开发者可以根据具体需求打造出高度定制化的解决方案。</w:t>
      </w:r>
    </w:p>
    <w:p w14:paraId="72B25639" w14:textId="77777777" w:rsidR="00420E28" w:rsidRDefault="00420E28">
      <w:pPr>
        <w:rPr>
          <w:rFonts w:hint="eastAsia"/>
        </w:rPr>
      </w:pPr>
    </w:p>
    <w:p w14:paraId="0683BE80" w14:textId="77777777" w:rsidR="00420E28" w:rsidRDefault="00420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64946" w14:textId="77777777" w:rsidR="00420E28" w:rsidRDefault="00420E28">
      <w:pPr>
        <w:rPr>
          <w:rFonts w:hint="eastAsia"/>
        </w:rPr>
      </w:pPr>
      <w:r>
        <w:rPr>
          <w:rFonts w:hint="eastAsia"/>
        </w:rPr>
        <w:t>最后的总结：Go的无限可能性</w:t>
      </w:r>
    </w:p>
    <w:p w14:paraId="3CA8BDF3" w14:textId="77777777" w:rsidR="00420E28" w:rsidRDefault="00420E28">
      <w:pPr>
        <w:rPr>
          <w:rFonts w:hint="eastAsia"/>
        </w:rPr>
      </w:pPr>
      <w:r>
        <w:rPr>
          <w:rFonts w:hint="eastAsia"/>
        </w:rPr>
        <w:t>“Go可以拼吗”的答案是肯定的。无论是与其他编程语言的深度融合，还是在不同技术领域的广泛运用，Go都展现出了极强的适应性和扩展性。随着云计算、微服务架构以及物联网等新兴技术的发展，Go必将在未来的软件开发舞台上扮演更加重要的角色。对于那些追求效率与创新的开发者来说，掌握好Go及其拼接技巧无疑是一条通往成功之路的重要途径。</w:t>
      </w:r>
    </w:p>
    <w:p w14:paraId="04451BDE" w14:textId="77777777" w:rsidR="00420E28" w:rsidRDefault="00420E28">
      <w:pPr>
        <w:rPr>
          <w:rFonts w:hint="eastAsia"/>
        </w:rPr>
      </w:pPr>
    </w:p>
    <w:p w14:paraId="4F7B82AE" w14:textId="77777777" w:rsidR="00420E28" w:rsidRDefault="00420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B2ABE" w14:textId="6A4AB7D6" w:rsidR="00D84C66" w:rsidRDefault="00D84C66"/>
    <w:sectPr w:rsidR="00D8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66"/>
    <w:rsid w:val="00420E28"/>
    <w:rsid w:val="00BF73E1"/>
    <w:rsid w:val="00D8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DCEA4-E801-45AC-A34E-390B8F77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