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29E13C" w14:textId="77777777" w:rsidR="00F33B5B" w:rsidRDefault="00F33B5B">
      <w:pPr>
        <w:rPr>
          <w:rFonts w:hint="eastAsia"/>
        </w:rPr>
      </w:pPr>
      <w:r>
        <w:rPr>
          <w:rFonts w:hint="eastAsia"/>
        </w:rPr>
        <w:t>狗：人类最忠实的朋友</w:t>
      </w:r>
    </w:p>
    <w:p w14:paraId="4507D468" w14:textId="77777777" w:rsidR="00F33B5B" w:rsidRDefault="00F33B5B">
      <w:pPr>
        <w:rPr>
          <w:rFonts w:hint="eastAsia"/>
        </w:rPr>
      </w:pPr>
      <w:r>
        <w:rPr>
          <w:rFonts w:hint="eastAsia"/>
        </w:rPr>
        <w:t>从远古时代开始，狗就与人类建立了深厚的关系。作为最早被驯化的动物之一，它们不仅是狩猎的好帮手，还为人们提供了安全和陪伴。狗的种类繁多，从小巧玲珑的吉娃娃到高大威猛的大丹犬，每一种都有其独特的特征和魅力。在现代社会中，狗继续扮演着重要的角色，成为许多家庭的一员，甚至参与到治疗、救援和导盲等专业工作中。</w:t>
      </w:r>
    </w:p>
    <w:p w14:paraId="50B9ADAB" w14:textId="77777777" w:rsidR="00F33B5B" w:rsidRDefault="00F33B5B">
      <w:pPr>
        <w:rPr>
          <w:rFonts w:hint="eastAsia"/>
        </w:rPr>
      </w:pPr>
    </w:p>
    <w:p w14:paraId="3B103198" w14:textId="77777777" w:rsidR="00F33B5B" w:rsidRDefault="00F33B5B">
      <w:pPr>
        <w:rPr>
          <w:rFonts w:hint="eastAsia"/>
        </w:rPr>
      </w:pPr>
      <w:r>
        <w:rPr>
          <w:rFonts w:hint="eastAsia"/>
        </w:rPr>
        <w:t xml:space="preserve"> </w:t>
      </w:r>
    </w:p>
    <w:p w14:paraId="2517781F" w14:textId="77777777" w:rsidR="00F33B5B" w:rsidRDefault="00F33B5B">
      <w:pPr>
        <w:rPr>
          <w:rFonts w:hint="eastAsia"/>
        </w:rPr>
      </w:pPr>
      <w:r>
        <w:rPr>
          <w:rFonts w:hint="eastAsia"/>
        </w:rPr>
        <w:t>狗的历史渊源</w:t>
      </w:r>
    </w:p>
    <w:p w14:paraId="6CFF9C87" w14:textId="77777777" w:rsidR="00F33B5B" w:rsidRDefault="00F33B5B">
      <w:pPr>
        <w:rPr>
          <w:rFonts w:hint="eastAsia"/>
        </w:rPr>
      </w:pPr>
      <w:r>
        <w:rPr>
          <w:rFonts w:hint="eastAsia"/>
        </w:rPr>
        <w:t>考古学家发现的证据表明，人类与狗的关系可以追溯到至少15000年前。最初，狼群中的某些个体可能因为更接近人类聚居地而逐渐适应了人类的生活方式，最终演变成了我们今天所熟知的家犬。随着时间的推移，人类通过选择性繁殖培育出了不同用途的犬种，比如牧羊犬帮助管理牲畜，雪橇犬拖拉重物穿越冰雪覆盖的土地。这些早期的人类伙伴逐渐发展出各种形态和性格特点。</w:t>
      </w:r>
    </w:p>
    <w:p w14:paraId="1010C3E8" w14:textId="77777777" w:rsidR="00F33B5B" w:rsidRDefault="00F33B5B">
      <w:pPr>
        <w:rPr>
          <w:rFonts w:hint="eastAsia"/>
        </w:rPr>
      </w:pPr>
    </w:p>
    <w:p w14:paraId="042BF7E2" w14:textId="77777777" w:rsidR="00F33B5B" w:rsidRDefault="00F33B5B">
      <w:pPr>
        <w:rPr>
          <w:rFonts w:hint="eastAsia"/>
        </w:rPr>
      </w:pPr>
      <w:r>
        <w:rPr>
          <w:rFonts w:hint="eastAsia"/>
        </w:rPr>
        <w:t xml:space="preserve"> </w:t>
      </w:r>
    </w:p>
    <w:p w14:paraId="66B63AFE" w14:textId="77777777" w:rsidR="00F33B5B" w:rsidRDefault="00F33B5B">
      <w:pPr>
        <w:rPr>
          <w:rFonts w:hint="eastAsia"/>
        </w:rPr>
      </w:pPr>
      <w:r>
        <w:rPr>
          <w:rFonts w:hint="eastAsia"/>
        </w:rPr>
        <w:t>狗的社会地位</w:t>
      </w:r>
    </w:p>
    <w:p w14:paraId="2136197E" w14:textId="77777777" w:rsidR="00F33B5B" w:rsidRDefault="00F33B5B">
      <w:pPr>
        <w:rPr>
          <w:rFonts w:hint="eastAsia"/>
        </w:rPr>
      </w:pPr>
      <w:r>
        <w:rPr>
          <w:rFonts w:hint="eastAsia"/>
        </w:rPr>
        <w:t>在不同的文化背景下，狗的地位和社会形象也有所不同。在中国传统文化里，“狗”字常被视为吉祥的象征，特别是在农历新年期间出生的孩子被认为是福气满满。而在西方国家，狗普遍享有极高的社会地位，常常被誉为“人的最佳朋友”。宠物狗通常会得到主人无微不至的照顾，并且在一些地方还可以享受专属公园或海滩。服务犬如导盲犬、警犬等更是受到人们的尊敬。</w:t>
      </w:r>
    </w:p>
    <w:p w14:paraId="5498AB65" w14:textId="77777777" w:rsidR="00F33B5B" w:rsidRDefault="00F33B5B">
      <w:pPr>
        <w:rPr>
          <w:rFonts w:hint="eastAsia"/>
        </w:rPr>
      </w:pPr>
    </w:p>
    <w:p w14:paraId="570131D7" w14:textId="77777777" w:rsidR="00F33B5B" w:rsidRDefault="00F33B5B">
      <w:pPr>
        <w:rPr>
          <w:rFonts w:hint="eastAsia"/>
        </w:rPr>
      </w:pPr>
      <w:r>
        <w:rPr>
          <w:rFonts w:hint="eastAsia"/>
        </w:rPr>
        <w:t xml:space="preserve"> </w:t>
      </w:r>
    </w:p>
    <w:p w14:paraId="6ABFC0C2" w14:textId="77777777" w:rsidR="00F33B5B" w:rsidRDefault="00F33B5B">
      <w:pPr>
        <w:rPr>
          <w:rFonts w:hint="eastAsia"/>
        </w:rPr>
      </w:pPr>
      <w:r>
        <w:rPr>
          <w:rFonts w:hint="eastAsia"/>
        </w:rPr>
        <w:t>狗的健康与护理</w:t>
      </w:r>
    </w:p>
    <w:p w14:paraId="554D1E37" w14:textId="77777777" w:rsidR="00F33B5B" w:rsidRDefault="00F33B5B">
      <w:pPr>
        <w:rPr>
          <w:rFonts w:hint="eastAsia"/>
        </w:rPr>
      </w:pPr>
      <w:r>
        <w:rPr>
          <w:rFonts w:hint="eastAsia"/>
        </w:rPr>
        <w:t>要确保狗狗健康成长，定期体检是必不可少的。兽医建议每年至少进行一次全面检查，包括牙齿、耳朵、皮肤等方面的评估。合理的饮食结构对于维持狗的良好状态至关重要。优质的狗粮应该包含足够的蛋白质、脂肪以及维生素矿物质。除了日常喂养外，适当的运动量也是保持体型健美的关键因素。每天散步不仅有助于消耗多余的能量，还能增进人宠之间的感情交流。定期给爱犬洗澡梳理毛发不仅可以去除污垢，也有利于发现潜在的身体问题。</w:t>
      </w:r>
    </w:p>
    <w:p w14:paraId="5FB29EC9" w14:textId="77777777" w:rsidR="00F33B5B" w:rsidRDefault="00F33B5B">
      <w:pPr>
        <w:rPr>
          <w:rFonts w:hint="eastAsia"/>
        </w:rPr>
      </w:pPr>
    </w:p>
    <w:p w14:paraId="3FD12055" w14:textId="77777777" w:rsidR="00F33B5B" w:rsidRDefault="00F33B5B">
      <w:pPr>
        <w:rPr>
          <w:rFonts w:hint="eastAsia"/>
        </w:rPr>
      </w:pPr>
      <w:r>
        <w:rPr>
          <w:rFonts w:hint="eastAsia"/>
        </w:rPr>
        <w:t xml:space="preserve"> </w:t>
      </w:r>
    </w:p>
    <w:p w14:paraId="2155EDD3" w14:textId="77777777" w:rsidR="00F33B5B" w:rsidRDefault="00F33B5B">
      <w:pPr>
        <w:rPr>
          <w:rFonts w:hint="eastAsia"/>
        </w:rPr>
      </w:pPr>
      <w:r>
        <w:rPr>
          <w:rFonts w:hint="eastAsia"/>
        </w:rPr>
        <w:t>狗的行为与训练</w:t>
      </w:r>
    </w:p>
    <w:p w14:paraId="0B7D9DF6" w14:textId="77777777" w:rsidR="00F33B5B" w:rsidRDefault="00F33B5B">
      <w:pPr>
        <w:rPr>
          <w:rFonts w:hint="eastAsia"/>
        </w:rPr>
      </w:pPr>
      <w:r>
        <w:rPr>
          <w:rFonts w:hint="eastAsia"/>
        </w:rPr>
        <w:t>理解并正确引导狗的行为模式，是建立和谐人际关系的基础。狗是非常聪明的动物，能够学习多种指令并执行任务。基本的服从训练如坐下、趴下、握手等动作，不仅能增强狗的安全意识，也能让它们更好地融入人类生活圈。积极强化法是一种有效的训练方法，即当狗狗完成指定动作时给予奖励（零食或口头表扬），以此鼓励良好行为的发生。值得注意的是，每个个体的学习速度和能力都不一样，因此需要耐心和恒心去教导。</w:t>
      </w:r>
    </w:p>
    <w:p w14:paraId="3B600FEC" w14:textId="77777777" w:rsidR="00F33B5B" w:rsidRDefault="00F33B5B">
      <w:pPr>
        <w:rPr>
          <w:rFonts w:hint="eastAsia"/>
        </w:rPr>
      </w:pPr>
    </w:p>
    <w:p w14:paraId="5D1EE8C8" w14:textId="77777777" w:rsidR="00F33B5B" w:rsidRDefault="00F33B5B">
      <w:pPr>
        <w:rPr>
          <w:rFonts w:hint="eastAsia"/>
        </w:rPr>
      </w:pPr>
      <w:r>
        <w:rPr>
          <w:rFonts w:hint="eastAsia"/>
        </w:rPr>
        <w:t xml:space="preserve"> </w:t>
      </w:r>
    </w:p>
    <w:p w14:paraId="5D8E32FA" w14:textId="77777777" w:rsidR="00F33B5B" w:rsidRDefault="00F33B5B">
      <w:pPr>
        <w:rPr>
          <w:rFonts w:hint="eastAsia"/>
        </w:rPr>
      </w:pPr>
      <w:r>
        <w:rPr>
          <w:rFonts w:hint="eastAsia"/>
        </w:rPr>
        <w:t>最后的总结</w:t>
      </w:r>
    </w:p>
    <w:p w14:paraId="10F9903B" w14:textId="77777777" w:rsidR="00F33B5B" w:rsidRDefault="00F33B5B">
      <w:pPr>
        <w:rPr>
          <w:rFonts w:hint="eastAsia"/>
        </w:rPr>
      </w:pPr>
      <w:r>
        <w:rPr>
          <w:rFonts w:hint="eastAsia"/>
        </w:rPr>
        <w:t>狗不仅仅是宠物，更是我们生活中不可或缺的一部分。它们用忠诚和爱诠释了什么是真正的友谊。无论是作为工作伙伴还是家庭成员，狗都展现了非凡的价值。在未来，随着科学技术的进步，相信我们会找到更多途径来改善人与狗之间的关系，共同创造更加美好的世界。</w:t>
      </w:r>
    </w:p>
    <w:p w14:paraId="2AB4EC4E" w14:textId="77777777" w:rsidR="00F33B5B" w:rsidRDefault="00F33B5B">
      <w:pPr>
        <w:rPr>
          <w:rFonts w:hint="eastAsia"/>
        </w:rPr>
      </w:pPr>
    </w:p>
    <w:p w14:paraId="443EEF7B" w14:textId="77777777" w:rsidR="00F33B5B" w:rsidRDefault="00F33B5B">
      <w:pPr>
        <w:rPr>
          <w:rFonts w:hint="eastAsia"/>
        </w:rPr>
      </w:pPr>
      <w:r>
        <w:rPr>
          <w:rFonts w:hint="eastAsia"/>
        </w:rPr>
        <w:t>本文是由懂得生活网（dongdeshenghuo.com）为大家创作</w:t>
      </w:r>
    </w:p>
    <w:p w14:paraId="19968836" w14:textId="79DA3C0E" w:rsidR="00E63F17" w:rsidRDefault="00E63F17"/>
    <w:sectPr w:rsidR="00E63F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F17"/>
    <w:rsid w:val="00BF73E1"/>
    <w:rsid w:val="00E63F17"/>
    <w:rsid w:val="00F33B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C0EE779-7D55-43E4-B80F-F8BE34A17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3F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3F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3F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3F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3F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3F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3F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3F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3F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3F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3F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3F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3F17"/>
    <w:rPr>
      <w:rFonts w:cstheme="majorBidi"/>
      <w:color w:val="2F5496" w:themeColor="accent1" w:themeShade="BF"/>
      <w:sz w:val="28"/>
      <w:szCs w:val="28"/>
    </w:rPr>
  </w:style>
  <w:style w:type="character" w:customStyle="1" w:styleId="50">
    <w:name w:val="标题 5 字符"/>
    <w:basedOn w:val="a0"/>
    <w:link w:val="5"/>
    <w:uiPriority w:val="9"/>
    <w:semiHidden/>
    <w:rsid w:val="00E63F17"/>
    <w:rPr>
      <w:rFonts w:cstheme="majorBidi"/>
      <w:color w:val="2F5496" w:themeColor="accent1" w:themeShade="BF"/>
      <w:sz w:val="24"/>
    </w:rPr>
  </w:style>
  <w:style w:type="character" w:customStyle="1" w:styleId="60">
    <w:name w:val="标题 6 字符"/>
    <w:basedOn w:val="a0"/>
    <w:link w:val="6"/>
    <w:uiPriority w:val="9"/>
    <w:semiHidden/>
    <w:rsid w:val="00E63F17"/>
    <w:rPr>
      <w:rFonts w:cstheme="majorBidi"/>
      <w:b/>
      <w:bCs/>
      <w:color w:val="2F5496" w:themeColor="accent1" w:themeShade="BF"/>
    </w:rPr>
  </w:style>
  <w:style w:type="character" w:customStyle="1" w:styleId="70">
    <w:name w:val="标题 7 字符"/>
    <w:basedOn w:val="a0"/>
    <w:link w:val="7"/>
    <w:uiPriority w:val="9"/>
    <w:semiHidden/>
    <w:rsid w:val="00E63F17"/>
    <w:rPr>
      <w:rFonts w:cstheme="majorBidi"/>
      <w:b/>
      <w:bCs/>
      <w:color w:val="595959" w:themeColor="text1" w:themeTint="A6"/>
    </w:rPr>
  </w:style>
  <w:style w:type="character" w:customStyle="1" w:styleId="80">
    <w:name w:val="标题 8 字符"/>
    <w:basedOn w:val="a0"/>
    <w:link w:val="8"/>
    <w:uiPriority w:val="9"/>
    <w:semiHidden/>
    <w:rsid w:val="00E63F17"/>
    <w:rPr>
      <w:rFonts w:cstheme="majorBidi"/>
      <w:color w:val="595959" w:themeColor="text1" w:themeTint="A6"/>
    </w:rPr>
  </w:style>
  <w:style w:type="character" w:customStyle="1" w:styleId="90">
    <w:name w:val="标题 9 字符"/>
    <w:basedOn w:val="a0"/>
    <w:link w:val="9"/>
    <w:uiPriority w:val="9"/>
    <w:semiHidden/>
    <w:rsid w:val="00E63F17"/>
    <w:rPr>
      <w:rFonts w:eastAsiaTheme="majorEastAsia" w:cstheme="majorBidi"/>
      <w:color w:val="595959" w:themeColor="text1" w:themeTint="A6"/>
    </w:rPr>
  </w:style>
  <w:style w:type="paragraph" w:styleId="a3">
    <w:name w:val="Title"/>
    <w:basedOn w:val="a"/>
    <w:next w:val="a"/>
    <w:link w:val="a4"/>
    <w:uiPriority w:val="10"/>
    <w:qFormat/>
    <w:rsid w:val="00E63F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3F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3F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3F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3F17"/>
    <w:pPr>
      <w:spacing w:before="160"/>
      <w:jc w:val="center"/>
    </w:pPr>
    <w:rPr>
      <w:i/>
      <w:iCs/>
      <w:color w:val="404040" w:themeColor="text1" w:themeTint="BF"/>
    </w:rPr>
  </w:style>
  <w:style w:type="character" w:customStyle="1" w:styleId="a8">
    <w:name w:val="引用 字符"/>
    <w:basedOn w:val="a0"/>
    <w:link w:val="a7"/>
    <w:uiPriority w:val="29"/>
    <w:rsid w:val="00E63F17"/>
    <w:rPr>
      <w:i/>
      <w:iCs/>
      <w:color w:val="404040" w:themeColor="text1" w:themeTint="BF"/>
    </w:rPr>
  </w:style>
  <w:style w:type="paragraph" w:styleId="a9">
    <w:name w:val="List Paragraph"/>
    <w:basedOn w:val="a"/>
    <w:uiPriority w:val="34"/>
    <w:qFormat/>
    <w:rsid w:val="00E63F17"/>
    <w:pPr>
      <w:ind w:left="720"/>
      <w:contextualSpacing/>
    </w:pPr>
  </w:style>
  <w:style w:type="character" w:styleId="aa">
    <w:name w:val="Intense Emphasis"/>
    <w:basedOn w:val="a0"/>
    <w:uiPriority w:val="21"/>
    <w:qFormat/>
    <w:rsid w:val="00E63F17"/>
    <w:rPr>
      <w:i/>
      <w:iCs/>
      <w:color w:val="2F5496" w:themeColor="accent1" w:themeShade="BF"/>
    </w:rPr>
  </w:style>
  <w:style w:type="paragraph" w:styleId="ab">
    <w:name w:val="Intense Quote"/>
    <w:basedOn w:val="a"/>
    <w:next w:val="a"/>
    <w:link w:val="ac"/>
    <w:uiPriority w:val="30"/>
    <w:qFormat/>
    <w:rsid w:val="00E63F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3F17"/>
    <w:rPr>
      <w:i/>
      <w:iCs/>
      <w:color w:val="2F5496" w:themeColor="accent1" w:themeShade="BF"/>
    </w:rPr>
  </w:style>
  <w:style w:type="character" w:styleId="ad">
    <w:name w:val="Intense Reference"/>
    <w:basedOn w:val="a0"/>
    <w:uiPriority w:val="32"/>
    <w:qFormat/>
    <w:rsid w:val="00E63F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932</Characters>
  <Application>Microsoft Office Word</Application>
  <DocSecurity>0</DocSecurity>
  <Lines>7</Lines>
  <Paragraphs>2</Paragraphs>
  <ScaleCrop>false</ScaleCrop>
  <Company/>
  <LinksUpToDate>false</LinksUpToDate>
  <CharactersWithSpaces>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2025-05-15T08:48:00Z</dcterms:created>
  <dcterms:modified xsi:type="dcterms:W3CDTF">2025-05-15T08:48:00Z</dcterms:modified>
</cp:coreProperties>
</file>