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6F9C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gou怎么：拼音的多样性和应用</w:t>
      </w:r>
    </w:p>
    <w:p w14:paraId="346CE854" w14:textId="77777777" w:rsidR="00F91EF7" w:rsidRDefault="00F91EF7">
      <w:pPr>
        <w:rPr>
          <w:rFonts w:hint="eastAsia"/>
        </w:rPr>
      </w:pPr>
      <w:r>
        <w:rPr>
          <w:rFonts w:hint="eastAsia"/>
        </w:rPr>
        <w:t>在汉语拼音中，“gou”这个音节可以与不同的声调相结合，表达出多个汉字和词义。汉语是一种语境非常丰富的语言，相同的拼音却可能对应着完全不同的含义，这取决于其所在的句子或短语中的位置以及上下文环境。例如，“gōu”（阴平）可以是“钩”，指的是一个弯曲形状的物品，用于悬挂或拉扯其他物体；而“gòu”（去声），则可能是“够”，表示数量或者程度上的满足。</w:t>
      </w:r>
    </w:p>
    <w:p w14:paraId="5EBA5B28" w14:textId="77777777" w:rsidR="00F91EF7" w:rsidRDefault="00F91EF7">
      <w:pPr>
        <w:rPr>
          <w:rFonts w:hint="eastAsia"/>
        </w:rPr>
      </w:pPr>
    </w:p>
    <w:p w14:paraId="1AB17496" w14:textId="77777777" w:rsidR="00F91EF7" w:rsidRDefault="00F9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A1D7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gou怎么：从历史角度看发音变化</w:t>
      </w:r>
    </w:p>
    <w:p w14:paraId="15213C3D" w14:textId="77777777" w:rsidR="00F91EF7" w:rsidRDefault="00F91EF7">
      <w:pPr>
        <w:rPr>
          <w:rFonts w:hint="eastAsia"/>
        </w:rPr>
      </w:pPr>
      <w:r>
        <w:rPr>
          <w:rFonts w:hint="eastAsia"/>
        </w:rPr>
        <w:t>随着时间和地域的变化，汉字的发音也经历了演变。“gou”字也不例外，在古代文献中，我们可能会发现它的读音与现代普通话存在差异。古汉语中的某些发音规则和今天的标准普通话并不完全一致，这就导致了一些词汇在不同历史时期的发音有所不同。方言的影响也不可忽视，中国幅员辽阔，各地有着自己独特的方言体系，这些方言中对于“gou”的发音也可能千差万别，反映了语言文化的多元性。</w:t>
      </w:r>
    </w:p>
    <w:p w14:paraId="143477F5" w14:textId="77777777" w:rsidR="00F91EF7" w:rsidRDefault="00F91EF7">
      <w:pPr>
        <w:rPr>
          <w:rFonts w:hint="eastAsia"/>
        </w:rPr>
      </w:pPr>
    </w:p>
    <w:p w14:paraId="37EBC28A" w14:textId="77777777" w:rsidR="00F91EF7" w:rsidRDefault="00F9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F868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gou怎么：探索同音字背后的秘密</w:t>
      </w:r>
    </w:p>
    <w:p w14:paraId="346FD92C" w14:textId="77777777" w:rsidR="00F91EF7" w:rsidRDefault="00F91EF7">
      <w:pPr>
        <w:rPr>
          <w:rFonts w:hint="eastAsia"/>
        </w:rPr>
      </w:pPr>
      <w:r>
        <w:rPr>
          <w:rFonts w:hint="eastAsia"/>
        </w:rPr>
        <w:t>汉语里有很多同音字，即发音相同但书写形式和意义截然不同的汉字。“gou”就是这样一个例子，它所对应的汉字包括但不限于狗、购、勾等。每一个汉字背后都有着深厚的文化底蕴和社会背景故事。比如，“狗”作为人类最忠诚的朋友之一，在中国文化中有其特殊地位；“购”代表购买行为，反映了经济活动的一个方面；“勾”既可以指一种工具也可以形容事物之间的联系。通过研究这些同音字，我们可以更深入地了解中国社会的历史变迁及文化特点。</w:t>
      </w:r>
    </w:p>
    <w:p w14:paraId="785C9197" w14:textId="77777777" w:rsidR="00F91EF7" w:rsidRDefault="00F91EF7">
      <w:pPr>
        <w:rPr>
          <w:rFonts w:hint="eastAsia"/>
        </w:rPr>
      </w:pPr>
    </w:p>
    <w:p w14:paraId="4798C782" w14:textId="77777777" w:rsidR="00F91EF7" w:rsidRDefault="00F9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8949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gou怎么：日常生活中的使用场景</w:t>
      </w:r>
    </w:p>
    <w:p w14:paraId="650D973F" w14:textId="77777777" w:rsidR="00F91EF7" w:rsidRDefault="00F91EF7">
      <w:pPr>
        <w:rPr>
          <w:rFonts w:hint="eastAsia"/>
        </w:rPr>
      </w:pPr>
      <w:r>
        <w:rPr>
          <w:rFonts w:hint="eastAsia"/>
        </w:rPr>
        <w:t>在日常交流中，“gou”音节频繁出现于各种场合。无论是购物时说“购”买商品，还是描述一个人走路姿势“佝”偻，亦或是谈论如何用鱼“钩”钓鱼，“gou”都在不经意间融入了我们的生活。它不仅出现在口语对话里，在书面表达上同样占据重要位置。例如新闻报道提到股市行情时会用到“购入”、“沽售”这样的专业术语；文学作品中描写人物关系紧张时会提及“勾心斗角”。“gou”以其多变的形式活跃在生活的各个角落。</w:t>
      </w:r>
    </w:p>
    <w:p w14:paraId="4BC2D277" w14:textId="77777777" w:rsidR="00F91EF7" w:rsidRDefault="00F91EF7">
      <w:pPr>
        <w:rPr>
          <w:rFonts w:hint="eastAsia"/>
        </w:rPr>
      </w:pPr>
    </w:p>
    <w:p w14:paraId="018380F9" w14:textId="77777777" w:rsidR="00F91EF7" w:rsidRDefault="00F9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5CCA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gou怎么：教育中的拼音教学</w:t>
      </w:r>
    </w:p>
    <w:p w14:paraId="288F6FF4" w14:textId="77777777" w:rsidR="00F91EF7" w:rsidRDefault="00F91EF7">
      <w:pPr>
        <w:rPr>
          <w:rFonts w:hint="eastAsia"/>
        </w:rPr>
      </w:pPr>
      <w:r>
        <w:rPr>
          <w:rFonts w:hint="eastAsia"/>
        </w:rPr>
        <w:t>对于初学者来说，学习正确的拼音发音至关重要。教师通常会借助卡片、歌曲等多种方式帮助学生记忆像“gou”这样的基本音节。同时也会强调声调的重要性，因为同样的音节加上不同的声调就会产生新的词汇。在课堂上，学生们通过反复练习来掌握每个音节的确切读法，并学会根据上下文准确理解其含义。利用多媒体资源如动画视频也能增加学习趣味性，使孩子们更容易记住复杂的拼音组合。</w:t>
      </w:r>
    </w:p>
    <w:p w14:paraId="5FCD4FF3" w14:textId="77777777" w:rsidR="00F91EF7" w:rsidRDefault="00F91EF7">
      <w:pPr>
        <w:rPr>
          <w:rFonts w:hint="eastAsia"/>
        </w:rPr>
      </w:pPr>
    </w:p>
    <w:p w14:paraId="0B440CAA" w14:textId="77777777" w:rsidR="00F91EF7" w:rsidRDefault="00F9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5FA6" w14:textId="77777777" w:rsidR="00F91EF7" w:rsidRDefault="00F91EF7">
      <w:pPr>
        <w:rPr>
          <w:rFonts w:hint="eastAsia"/>
        </w:rPr>
      </w:pPr>
      <w:r>
        <w:rPr>
          <w:rFonts w:hint="eastAsia"/>
        </w:rPr>
        <w:t>gou怎么：总结与展望</w:t>
      </w:r>
    </w:p>
    <w:p w14:paraId="70173A6A" w14:textId="77777777" w:rsidR="00F91EF7" w:rsidRDefault="00F91EF7">
      <w:pPr>
        <w:rPr>
          <w:rFonts w:hint="eastAsia"/>
        </w:rPr>
      </w:pPr>
      <w:r>
        <w:rPr>
          <w:rFonts w:hint="eastAsia"/>
        </w:rPr>
        <w:t>“gou”作为一个简单的拼音音节，承载着丰富的内容和广泛的应用。它体现了汉语拼音系统的特点，即有限的音节数量却能创造出无限可能。在未来，随着全球化进程加快以及信息技术的发展，汉语拼音将在更多领域发挥桥梁作用，促进中外文化交流互鉴。我们也期待看到更多关于汉语拼音的研究成果问世，进一步揭示这一独特语言现象背后的奥秘。</w:t>
      </w:r>
    </w:p>
    <w:p w14:paraId="2B69257D" w14:textId="77777777" w:rsidR="00F91EF7" w:rsidRDefault="00F91EF7">
      <w:pPr>
        <w:rPr>
          <w:rFonts w:hint="eastAsia"/>
        </w:rPr>
      </w:pPr>
    </w:p>
    <w:p w14:paraId="76CEB3F2" w14:textId="77777777" w:rsidR="00F91EF7" w:rsidRDefault="00F91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FA8D" w14:textId="7BD007F8" w:rsidR="00B07326" w:rsidRDefault="00B07326"/>
    <w:sectPr w:rsidR="00B0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26"/>
    <w:rsid w:val="00B07326"/>
    <w:rsid w:val="00BF73E1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A480-34D2-4169-B4BE-A504907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