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EEF0" w14:textId="77777777" w:rsidR="00826DE8" w:rsidRDefault="00826DE8">
      <w:pPr>
        <w:rPr>
          <w:rFonts w:hint="eastAsia"/>
        </w:rPr>
      </w:pPr>
      <w:r>
        <w:rPr>
          <w:rFonts w:hint="eastAsia"/>
        </w:rPr>
        <w:t>gon这个的拼音对不对</w:t>
      </w:r>
    </w:p>
    <w:p w14:paraId="123B5233" w14:textId="77777777" w:rsidR="00826DE8" w:rsidRDefault="00826DE8">
      <w:pPr>
        <w:rPr>
          <w:rFonts w:hint="eastAsia"/>
        </w:rPr>
      </w:pPr>
      <w:r>
        <w:rPr>
          <w:rFonts w:hint="eastAsia"/>
        </w:rPr>
        <w:t>在汉语拼音系统中，"gon"并不是一个标准的音节。汉语拼音是中华人民共和国的官方汉语拉丁字母拼写法，它用于普通话（即现代标准汉语）的音译。这套系统被广泛应用于教育、出版、广播以及各种正式场合，以辅助汉字学习和交流。然而，在标准的汉语拼音表里，并没有"gon"这样的组合。</w:t>
      </w:r>
    </w:p>
    <w:p w14:paraId="3FDADAD4" w14:textId="77777777" w:rsidR="00826DE8" w:rsidRDefault="00826DE8">
      <w:pPr>
        <w:rPr>
          <w:rFonts w:hint="eastAsia"/>
        </w:rPr>
      </w:pPr>
    </w:p>
    <w:p w14:paraId="774D5FD4" w14:textId="77777777" w:rsidR="00826DE8" w:rsidRDefault="00826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1665E" w14:textId="77777777" w:rsidR="00826DE8" w:rsidRDefault="00826DE8">
      <w:pPr>
        <w:rPr>
          <w:rFonts w:hint="eastAsia"/>
        </w:rPr>
      </w:pPr>
      <w:r>
        <w:rPr>
          <w:rFonts w:hint="eastAsia"/>
        </w:rPr>
        <w:t>探索“gon”的可能性</w:t>
      </w:r>
    </w:p>
    <w:p w14:paraId="75FCAF0B" w14:textId="77777777" w:rsidR="00826DE8" w:rsidRDefault="00826DE8">
      <w:pPr>
        <w:rPr>
          <w:rFonts w:hint="eastAsia"/>
        </w:rPr>
      </w:pPr>
      <w:r>
        <w:rPr>
          <w:rFonts w:hint="eastAsia"/>
        </w:rPr>
        <w:t>尽管“gon”不是汉语拼音中的一个正确形式，但是如果我们稍微放宽视角，可以看到一些非正式或特定语境下的用法。例如，在网络语言或者年轻人之间的俚语中，可能会出现这种不遵循规则的拼写方式。由于汉语方言众多，不同地区的人们可能有自己独特的发音习惯，有时候这些习惯并不完全符合普通话的标准，因此也可能产生类似于“gon”的发音或拼写。</w:t>
      </w:r>
    </w:p>
    <w:p w14:paraId="59957A09" w14:textId="77777777" w:rsidR="00826DE8" w:rsidRDefault="00826DE8">
      <w:pPr>
        <w:rPr>
          <w:rFonts w:hint="eastAsia"/>
        </w:rPr>
      </w:pPr>
    </w:p>
    <w:p w14:paraId="42FDCC0D" w14:textId="77777777" w:rsidR="00826DE8" w:rsidRDefault="00826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A02EF" w14:textId="77777777" w:rsidR="00826DE8" w:rsidRDefault="00826DE8">
      <w:pPr>
        <w:rPr>
          <w:rFonts w:hint="eastAsia"/>
        </w:rPr>
      </w:pPr>
      <w:r>
        <w:rPr>
          <w:rFonts w:hint="eastAsia"/>
        </w:rPr>
        <w:t>从语音学角度看“gon”</w:t>
      </w:r>
    </w:p>
    <w:p w14:paraId="62B4D27B" w14:textId="77777777" w:rsidR="00826DE8" w:rsidRDefault="00826DE8">
      <w:pPr>
        <w:rPr>
          <w:rFonts w:hint="eastAsia"/>
        </w:rPr>
      </w:pPr>
      <w:r>
        <w:rPr>
          <w:rFonts w:hint="eastAsia"/>
        </w:rPr>
        <w:t>从语音学的角度分析，“gon”似乎包含了辅音g和元音o加上鼻音n。在汉语拼音体系中，辅音g后面可以接a, e, i, u等元音，形成ga, ge, gi, gu等合法音节；而o作为单独的元音，通常只出现在bo, po, mo, fo四个声母之后。至于n，它既可以作为韵尾出现在很多音节中，如an, en, in, un等，也可以独立成一个音节。所以理论上讲，“gon”这个组合在语音上是可行的，只是不符合现行的汉语拼音规范。</w:t>
      </w:r>
    </w:p>
    <w:p w14:paraId="4AF10528" w14:textId="77777777" w:rsidR="00826DE8" w:rsidRDefault="00826DE8">
      <w:pPr>
        <w:rPr>
          <w:rFonts w:hint="eastAsia"/>
        </w:rPr>
      </w:pPr>
    </w:p>
    <w:p w14:paraId="40926BF1" w14:textId="77777777" w:rsidR="00826DE8" w:rsidRDefault="00826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C4DCF" w14:textId="77777777" w:rsidR="00826DE8" w:rsidRDefault="00826DE8">
      <w:pPr>
        <w:rPr>
          <w:rFonts w:hint="eastAsia"/>
        </w:rPr>
      </w:pPr>
      <w:r>
        <w:rPr>
          <w:rFonts w:hint="eastAsia"/>
        </w:rPr>
        <w:t>与“gon”相似的合法拼音</w:t>
      </w:r>
    </w:p>
    <w:p w14:paraId="093E28B8" w14:textId="77777777" w:rsidR="00826DE8" w:rsidRDefault="00826DE8">
      <w:pPr>
        <w:rPr>
          <w:rFonts w:hint="eastAsia"/>
        </w:rPr>
      </w:pPr>
      <w:r>
        <w:rPr>
          <w:rFonts w:hint="eastAsia"/>
        </w:rPr>
        <w:t>如果我们要寻找与“gon”发音相近且属于合法汉语拼音的词，则可以选择“gong”。这个词意味着“工”，是一个非常常见的汉字，表示工作、工匠的意思。另外还有其他带有“gong”音节的词汇，比如“供”（供给）、“恭”（恭敬）等等。这些词语不仅在口语中有明确的意义，在书面表达上也非常重要。</w:t>
      </w:r>
    </w:p>
    <w:p w14:paraId="6FFB36E4" w14:textId="77777777" w:rsidR="00826DE8" w:rsidRDefault="00826DE8">
      <w:pPr>
        <w:rPr>
          <w:rFonts w:hint="eastAsia"/>
        </w:rPr>
      </w:pPr>
    </w:p>
    <w:p w14:paraId="25CE2AC3" w14:textId="77777777" w:rsidR="00826DE8" w:rsidRDefault="00826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69EBC" w14:textId="77777777" w:rsidR="00826DE8" w:rsidRDefault="00826DE8">
      <w:pPr>
        <w:rPr>
          <w:rFonts w:hint="eastAsia"/>
        </w:rPr>
      </w:pPr>
      <w:r>
        <w:rPr>
          <w:rFonts w:hint="eastAsia"/>
        </w:rPr>
        <w:t>总结：关于“gon”的思考</w:t>
      </w:r>
    </w:p>
    <w:p w14:paraId="38C18F28" w14:textId="77777777" w:rsidR="00826DE8" w:rsidRDefault="00826DE8">
      <w:pPr>
        <w:rPr>
          <w:rFonts w:hint="eastAsia"/>
        </w:rPr>
      </w:pPr>
      <w:r>
        <w:rPr>
          <w:rFonts w:hint="eastAsia"/>
        </w:rPr>
        <w:t>“gon”作为一个完整的汉语拼音音节并不存在于官方规定之中。但是通过探讨我们了解到，虽然它不在标准之内，但在某些特殊情况下仍然可能出现，而且我们可以找到与其发音类似的合法拼音词。对于学习者来说，了解什么是正确的汉语拼音至关重要，因为它是我们准确传达信息的基础工具之一。同时也要意识到语言是活生生的文化现象，总是在不断发展变化之中，新的表达形式也可能随之诞生。</w:t>
      </w:r>
    </w:p>
    <w:p w14:paraId="609BFAB4" w14:textId="77777777" w:rsidR="00826DE8" w:rsidRDefault="00826DE8">
      <w:pPr>
        <w:rPr>
          <w:rFonts w:hint="eastAsia"/>
        </w:rPr>
      </w:pPr>
    </w:p>
    <w:p w14:paraId="6E88E4D2" w14:textId="77777777" w:rsidR="00826DE8" w:rsidRDefault="00826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3A5F5" w14:textId="5AEDC419" w:rsidR="0058017E" w:rsidRDefault="0058017E"/>
    <w:sectPr w:rsidR="00580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7E"/>
    <w:rsid w:val="0058017E"/>
    <w:rsid w:val="00826DE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F71C2-7CA6-46F8-9FC1-CBEE8424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