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3F8F" w14:textId="77777777" w:rsidR="00BD564C" w:rsidRDefault="00BD564C">
      <w:pPr>
        <w:rPr>
          <w:rFonts w:hint="eastAsia"/>
        </w:rPr>
      </w:pPr>
      <w:r>
        <w:rPr>
          <w:rFonts w:hint="eastAsia"/>
        </w:rPr>
        <w:t>工：传统与现代的桥梁</w:t>
      </w:r>
    </w:p>
    <w:p w14:paraId="1536CC2E" w14:textId="77777777" w:rsidR="00BD564C" w:rsidRDefault="00BD564C">
      <w:pPr>
        <w:rPr>
          <w:rFonts w:hint="eastAsia"/>
        </w:rPr>
      </w:pPr>
      <w:r>
        <w:rPr>
          <w:rFonts w:hint="eastAsia"/>
        </w:rPr>
        <w:t>在中国文化的长河中，“工”字承载着深厚的历史意义和社会价值。从古代的工匠精神到现代的工业文明，它见证了中国社会从农耕时代向工业化、信息化迈进的伟大历程。古时，“工”意味着那些擅长制造工具和工艺品的人们，他们以精湛的手艺和对完美的追求著称。在那个时期，手工艺人不仅制作了实用的日用品，还创造了无数令人叹为观止的艺术品。</w:t>
      </w:r>
    </w:p>
    <w:p w14:paraId="2E7D97E8" w14:textId="77777777" w:rsidR="00BD564C" w:rsidRDefault="00BD564C">
      <w:pPr>
        <w:rPr>
          <w:rFonts w:hint="eastAsia"/>
        </w:rPr>
      </w:pPr>
    </w:p>
    <w:p w14:paraId="6DA67A6A" w14:textId="77777777" w:rsidR="00BD564C" w:rsidRDefault="00BD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BA92" w14:textId="77777777" w:rsidR="00BD564C" w:rsidRDefault="00BD564C">
      <w:pPr>
        <w:rPr>
          <w:rFonts w:hint="eastAsia"/>
        </w:rPr>
      </w:pPr>
      <w:r>
        <w:rPr>
          <w:rFonts w:hint="eastAsia"/>
        </w:rPr>
        <w:t>工：技艺传承的载体</w:t>
      </w:r>
    </w:p>
    <w:p w14:paraId="1A2C4B2E" w14:textId="77777777" w:rsidR="00BD564C" w:rsidRDefault="00BD564C">
      <w:pPr>
        <w:rPr>
          <w:rFonts w:hint="eastAsia"/>
        </w:rPr>
      </w:pPr>
      <w:r>
        <w:rPr>
          <w:rFonts w:hint="eastAsia"/>
        </w:rPr>
        <w:t>“工”不仅仅是劳动者的标识，更是一种技艺传承的载体。传统的工匠们通过师徒相承的方式，将自己一生所学悉数传授给下一代，这种传承不仅是技能上的传递，更是文化精神的延续。每一代工匠都在前人的基础上有所创新和发展，使得中国的传统工艺得以不断丰富和完善。无论是陶瓷、刺绣还是木雕，这些古老艺术背后都离不开无数代“工”的心血浇灌。</w:t>
      </w:r>
    </w:p>
    <w:p w14:paraId="0FEAD279" w14:textId="77777777" w:rsidR="00BD564C" w:rsidRDefault="00BD564C">
      <w:pPr>
        <w:rPr>
          <w:rFonts w:hint="eastAsia"/>
        </w:rPr>
      </w:pPr>
    </w:p>
    <w:p w14:paraId="152F21CA" w14:textId="77777777" w:rsidR="00BD564C" w:rsidRDefault="00BD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9F205" w14:textId="77777777" w:rsidR="00BD564C" w:rsidRDefault="00BD564C">
      <w:pPr>
        <w:rPr>
          <w:rFonts w:hint="eastAsia"/>
        </w:rPr>
      </w:pPr>
      <w:r>
        <w:rPr>
          <w:rFonts w:hint="eastAsia"/>
        </w:rPr>
        <w:t>工：现代社会进步的动力</w:t>
      </w:r>
    </w:p>
    <w:p w14:paraId="5447636A" w14:textId="77777777" w:rsidR="00BD564C" w:rsidRDefault="00BD564C">
      <w:pPr>
        <w:rPr>
          <w:rFonts w:hint="eastAsia"/>
        </w:rPr>
      </w:pPr>
      <w:r>
        <w:rPr>
          <w:rFonts w:hint="eastAsia"/>
        </w:rPr>
        <w:t>进入现代社会，“工”的含义得到了极大的拓展。随着科技的发展和产业革命的到来，工程师、技术员等新型职业群体成为了推动社会进步的重要力量。他们在各个领域发挥着关键作用，从高楼大厦的设计建造到复杂机器的研发制造，无不体现着现代“工”的智慧与创造力。今天，“中国制造”已经成为全球知名品牌之一，这背后是无数劳动者辛勤付出的结果。</w:t>
      </w:r>
    </w:p>
    <w:p w14:paraId="78F76813" w14:textId="77777777" w:rsidR="00BD564C" w:rsidRDefault="00BD564C">
      <w:pPr>
        <w:rPr>
          <w:rFonts w:hint="eastAsia"/>
        </w:rPr>
      </w:pPr>
    </w:p>
    <w:p w14:paraId="02149186" w14:textId="77777777" w:rsidR="00BD564C" w:rsidRDefault="00BD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D905" w14:textId="77777777" w:rsidR="00BD564C" w:rsidRDefault="00BD564C">
      <w:pPr>
        <w:rPr>
          <w:rFonts w:hint="eastAsia"/>
        </w:rPr>
      </w:pPr>
      <w:r>
        <w:rPr>
          <w:rFonts w:hint="eastAsia"/>
        </w:rPr>
        <w:t>工：未来发展的方向</w:t>
      </w:r>
    </w:p>
    <w:p w14:paraId="587AD398" w14:textId="77777777" w:rsidR="00BD564C" w:rsidRDefault="00BD564C">
      <w:pPr>
        <w:rPr>
          <w:rFonts w:hint="eastAsia"/>
        </w:rPr>
      </w:pPr>
      <w:r>
        <w:rPr>
          <w:rFonts w:hint="eastAsia"/>
        </w:rPr>
        <w:t>展望未来，“工”的角色将继续演变。在全球化和技术变革的大背景下，新的挑战和机遇层出不穷。一方面，自动化生产、人工智能等新兴技术正在改变传统产业格局；另一方面，人们对高质量产品和服务的需求日益增长。“工”需要不断学习新知识、掌握新技术，以适应快速变化的时代要求。绿色发展理念也促使着各行各业探索更加环保可持续的发展路径。</w:t>
      </w:r>
    </w:p>
    <w:p w14:paraId="56EBD8CA" w14:textId="77777777" w:rsidR="00BD564C" w:rsidRDefault="00BD564C">
      <w:pPr>
        <w:rPr>
          <w:rFonts w:hint="eastAsia"/>
        </w:rPr>
      </w:pPr>
    </w:p>
    <w:p w14:paraId="66C1AE95" w14:textId="77777777" w:rsidR="00BD564C" w:rsidRDefault="00BD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0581" w14:textId="77777777" w:rsidR="00BD564C" w:rsidRDefault="00BD564C">
      <w:pPr>
        <w:rPr>
          <w:rFonts w:hint="eastAsia"/>
        </w:rPr>
      </w:pPr>
      <w:r>
        <w:rPr>
          <w:rFonts w:hint="eastAsia"/>
        </w:rPr>
        <w:t>最后的总结</w:t>
      </w:r>
    </w:p>
    <w:p w14:paraId="1B882751" w14:textId="77777777" w:rsidR="00BD564C" w:rsidRDefault="00BD564C">
      <w:pPr>
        <w:rPr>
          <w:rFonts w:hint="eastAsia"/>
        </w:rPr>
      </w:pPr>
      <w:r>
        <w:rPr>
          <w:rFonts w:hint="eastAsia"/>
        </w:rPr>
        <w:t>“工”是中国社会发展不可或缺的一部分，它连接着过去与现在，并指引着我们走向充满希望的明天。无论是传统工艺还是现代工业，“工”始终代表着那份执着于创造美好事物的精神。在未来，“工”的故事还将继续书写下去，成为中华民族伟大复兴征程中最亮丽的一道风景线。</w:t>
      </w:r>
    </w:p>
    <w:p w14:paraId="626AE165" w14:textId="77777777" w:rsidR="00BD564C" w:rsidRDefault="00BD564C">
      <w:pPr>
        <w:rPr>
          <w:rFonts w:hint="eastAsia"/>
        </w:rPr>
      </w:pPr>
    </w:p>
    <w:p w14:paraId="295C60D6" w14:textId="77777777" w:rsidR="00BD564C" w:rsidRDefault="00BD5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CCE9B" w14:textId="3955BDBA" w:rsidR="008D6265" w:rsidRDefault="008D6265"/>
    <w:sectPr w:rsidR="008D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65"/>
    <w:rsid w:val="008D6265"/>
    <w:rsid w:val="00BD564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1A73-0565-46FD-9EB6-7106C15E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