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8DD4" w14:textId="77777777" w:rsidR="00BF2747" w:rsidRDefault="00BF2747">
      <w:pPr>
        <w:rPr>
          <w:rFonts w:hint="eastAsia"/>
        </w:rPr>
      </w:pPr>
      <w:r>
        <w:rPr>
          <w:rFonts w:hint="eastAsia"/>
        </w:rPr>
        <w:t>工</w:t>
      </w:r>
    </w:p>
    <w:p w14:paraId="403B8C83" w14:textId="77777777" w:rsidR="00BF2747" w:rsidRDefault="00BF2747">
      <w:pPr>
        <w:rPr>
          <w:rFonts w:hint="eastAsia"/>
        </w:rPr>
      </w:pPr>
      <w:r>
        <w:rPr>
          <w:rFonts w:hint="eastAsia"/>
        </w:rPr>
        <w:t>在中国文化中，“工”字代表着工匠、工人和工作。古代中国的手工艺人以其精湛技艺闻名于世，无论是陶瓷、丝绸还是建筑，都体现了极高的艺术价值和技术含量。在现代社会，“工”象征着劳动人民的力量，是推动国家建设和社会发展的主力军。从高楼大厦的拔地而起，到精密仪器的制造，无处不见工人的辛勤身影。他们用双手创造了我们所见的世界，也铸就了中国制造业的辉煌。</w:t>
      </w:r>
    </w:p>
    <w:p w14:paraId="22D876A9" w14:textId="77777777" w:rsidR="00BF2747" w:rsidRDefault="00BF2747">
      <w:pPr>
        <w:rPr>
          <w:rFonts w:hint="eastAsia"/>
        </w:rPr>
      </w:pPr>
    </w:p>
    <w:p w14:paraId="52486CEF" w14:textId="77777777" w:rsidR="00BF2747" w:rsidRDefault="00BF2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E01D6" w14:textId="77777777" w:rsidR="00BF2747" w:rsidRDefault="00BF2747">
      <w:pPr>
        <w:rPr>
          <w:rFonts w:hint="eastAsia"/>
        </w:rPr>
      </w:pPr>
      <w:r>
        <w:rPr>
          <w:rFonts w:hint="eastAsia"/>
        </w:rPr>
        <w:t>贡</w:t>
      </w:r>
    </w:p>
    <w:p w14:paraId="177F5694" w14:textId="77777777" w:rsidR="00BF2747" w:rsidRDefault="00BF2747">
      <w:pPr>
        <w:rPr>
          <w:rFonts w:hint="eastAsia"/>
        </w:rPr>
      </w:pPr>
      <w:r>
        <w:rPr>
          <w:rFonts w:hint="eastAsia"/>
        </w:rPr>
        <w:t>“贡”在历史上指的是地方向中央政权进献物品的行为，这是封建社会中的一种制度性安排。诸侯国或边疆地区会将当地的特产作为礼物献给皇帝，以表示忠诚和敬意。这些贡品往往包括珍稀动植物、工艺品等，它们不仅是物质上的交换，更是一种文化交流的方式。通过这种方式，不同地区的特色得以在全国范围内传播，促进了文化的融合与发展。时至今日，“贡”的概念已经淡化，但它所蕴含的文化意义依然值得我们深思。</w:t>
      </w:r>
    </w:p>
    <w:p w14:paraId="47D92E92" w14:textId="77777777" w:rsidR="00BF2747" w:rsidRDefault="00BF2747">
      <w:pPr>
        <w:rPr>
          <w:rFonts w:hint="eastAsia"/>
        </w:rPr>
      </w:pPr>
    </w:p>
    <w:p w14:paraId="2E93140D" w14:textId="77777777" w:rsidR="00BF2747" w:rsidRDefault="00BF2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5AE3A" w14:textId="77777777" w:rsidR="00BF2747" w:rsidRDefault="00BF2747">
      <w:pPr>
        <w:rPr>
          <w:rFonts w:hint="eastAsia"/>
        </w:rPr>
      </w:pPr>
      <w:r>
        <w:rPr>
          <w:rFonts w:hint="eastAsia"/>
        </w:rPr>
        <w:t>弓</w:t>
      </w:r>
    </w:p>
    <w:p w14:paraId="4C433E66" w14:textId="77777777" w:rsidR="00BF2747" w:rsidRDefault="00BF2747">
      <w:pPr>
        <w:rPr>
          <w:rFonts w:hint="eastAsia"/>
        </w:rPr>
      </w:pPr>
      <w:r>
        <w:rPr>
          <w:rFonts w:hint="eastAsia"/>
        </w:rPr>
        <w:t>作为中国古代重要的武器之一，“弓”见证了无数战争与和平。从石器时代的简单弓箭，到后来出现复合弓，弓箭的发展反映了人类技术的进步。在冷兵器时代，弓箭手部队常常决定战局走向，优秀的射手能够左右战场态势。除了军事用途外，弓还出现在体育竞技、狩猎活动以及传统仪式之中。在中国传统文化里，射箭不仅是一项技能，更被视为修身养性的途径，它教会人们专注、耐心与自我控制的重要性。</w:t>
      </w:r>
    </w:p>
    <w:p w14:paraId="6B63AF93" w14:textId="77777777" w:rsidR="00BF2747" w:rsidRDefault="00BF2747">
      <w:pPr>
        <w:rPr>
          <w:rFonts w:hint="eastAsia"/>
        </w:rPr>
      </w:pPr>
    </w:p>
    <w:p w14:paraId="20798ADC" w14:textId="77777777" w:rsidR="00BF2747" w:rsidRDefault="00BF2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8A244" w14:textId="77777777" w:rsidR="00BF2747" w:rsidRDefault="00BF2747">
      <w:pPr>
        <w:rPr>
          <w:rFonts w:hint="eastAsia"/>
        </w:rPr>
      </w:pPr>
      <w:r>
        <w:rPr>
          <w:rFonts w:hint="eastAsia"/>
        </w:rPr>
        <w:t>公</w:t>
      </w:r>
    </w:p>
    <w:p w14:paraId="000C19EA" w14:textId="77777777" w:rsidR="00BF2747" w:rsidRDefault="00BF2747">
      <w:pPr>
        <w:rPr>
          <w:rFonts w:hint="eastAsia"/>
        </w:rPr>
      </w:pPr>
      <w:r>
        <w:rPr>
          <w:rFonts w:hint="eastAsia"/>
        </w:rPr>
        <w:t>“公”是一个多义词，在不同的语境下有着丰富的含义。它可以指公共事务、公众利益，也可以表示公平、公正的原则。在中国，“公”常被用来强调社会正义和个人道德标准。一个公正的社会应该保障每个人的权利平等，不受歧视；而一位正直的人则应具备无私奉献的精神。“公”还可以是对男性长辈或者有地位人士的尊称，比如公爵、公子等。无论是在个人行为还是社会治理方面，“公”的理念都在不断地影响着我们的生活。</w:t>
      </w:r>
    </w:p>
    <w:p w14:paraId="335506E6" w14:textId="77777777" w:rsidR="00BF2747" w:rsidRDefault="00BF2747">
      <w:pPr>
        <w:rPr>
          <w:rFonts w:hint="eastAsia"/>
        </w:rPr>
      </w:pPr>
    </w:p>
    <w:p w14:paraId="62EDE554" w14:textId="77777777" w:rsidR="00BF2747" w:rsidRDefault="00BF2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9EE17" w14:textId="0ECCD401" w:rsidR="00E72331" w:rsidRDefault="00E72331"/>
    <w:sectPr w:rsidR="00E7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31"/>
    <w:rsid w:val="00BF2747"/>
    <w:rsid w:val="00BF73E1"/>
    <w:rsid w:val="00E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4A39B-15EC-4E26-B5F6-55581856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2025-05-15T08:48:00Z</dcterms:modified>
</cp:coreProperties>
</file>