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4D51" w14:textId="77777777" w:rsidR="00CB5967" w:rsidRDefault="00CB5967">
      <w:pPr>
        <w:rPr>
          <w:rFonts w:hint="eastAsia"/>
        </w:rPr>
      </w:pPr>
      <w:r>
        <w:rPr>
          <w:rFonts w:hint="eastAsia"/>
        </w:rPr>
        <w:t>gkh三的拼音节组词</w:t>
      </w:r>
    </w:p>
    <w:p w14:paraId="1C290E88" w14:textId="77777777" w:rsidR="00CB5967" w:rsidRDefault="00CB5967">
      <w:pPr>
        <w:rPr>
          <w:rFonts w:hint="eastAsia"/>
        </w:rPr>
      </w:pPr>
      <w:r>
        <w:rPr>
          <w:rFonts w:hint="eastAsia"/>
        </w:rPr>
        <w:t>在汉语拼音的学习过程中，"gkh"这三个声母占据着独特的位置。它们不仅代表了发音时舌根与软腭接触或接近的音素，而且也是构成许多汉字读音的基础。今天，我们将深入了解"gkh"相关的拼音节，并探索这些拼音节如何帮助我们更好地理解汉语的语音结构。</w:t>
      </w:r>
    </w:p>
    <w:p w14:paraId="3DAE66E9" w14:textId="77777777" w:rsidR="00CB5967" w:rsidRDefault="00CB5967">
      <w:pPr>
        <w:rPr>
          <w:rFonts w:hint="eastAsia"/>
        </w:rPr>
      </w:pPr>
    </w:p>
    <w:p w14:paraId="5B9FB2C9" w14:textId="77777777" w:rsidR="00CB5967" w:rsidRDefault="00C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34C8" w14:textId="77777777" w:rsidR="00CB5967" w:rsidRDefault="00CB5967">
      <w:pPr>
        <w:rPr>
          <w:rFonts w:hint="eastAsia"/>
        </w:rPr>
      </w:pPr>
      <w:r>
        <w:rPr>
          <w:rFonts w:hint="eastAsia"/>
        </w:rPr>
        <w:t>拼音中的g声母</w:t>
      </w:r>
    </w:p>
    <w:p w14:paraId="370A53E2" w14:textId="77777777" w:rsidR="00CB5967" w:rsidRDefault="00CB5967">
      <w:pPr>
        <w:rPr>
          <w:rFonts w:hint="eastAsia"/>
        </w:rPr>
      </w:pPr>
      <w:r>
        <w:rPr>
          <w:rFonts w:hint="eastAsia"/>
        </w:rPr>
        <w:t>让我们来认识一下"g"这个声母。它是一个清辅音，发音时需要将舌头后部抬起靠近软腭，但不完全闭合，让气流通过狭窄的空间产生摩擦。例如，“高”（gāo）、“刚”（gāng）和“光”（guāng），这些都是以"g"开头的常见词汇。"g"可以与多个韵母结合，形成丰富的音节变化，如ga、ge、gu等，每一个都对应着不同的汉字和意义。</w:t>
      </w:r>
    </w:p>
    <w:p w14:paraId="2EE367A5" w14:textId="77777777" w:rsidR="00CB5967" w:rsidRDefault="00CB5967">
      <w:pPr>
        <w:rPr>
          <w:rFonts w:hint="eastAsia"/>
        </w:rPr>
      </w:pPr>
    </w:p>
    <w:p w14:paraId="168DC39A" w14:textId="77777777" w:rsidR="00CB5967" w:rsidRDefault="00C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C74C" w14:textId="77777777" w:rsidR="00CB5967" w:rsidRDefault="00CB5967">
      <w:pPr>
        <w:rPr>
          <w:rFonts w:hint="eastAsia"/>
        </w:rPr>
      </w:pPr>
      <w:r>
        <w:rPr>
          <w:rFonts w:hint="eastAsia"/>
        </w:rPr>
        <w:t>k声母的魅力</w:t>
      </w:r>
    </w:p>
    <w:p w14:paraId="08FCC31B" w14:textId="77777777" w:rsidR="00CB5967" w:rsidRDefault="00CB5967">
      <w:pPr>
        <w:rPr>
          <w:rFonts w:hint="eastAsia"/>
        </w:rPr>
      </w:pPr>
      <w:r>
        <w:rPr>
          <w:rFonts w:hint="eastAsia"/>
        </w:rPr>
        <w:t>接下来是"k"声母。它的发音方式与"g"相似，都是利用舌根与软腭之间的空间发声，但"k"是一个送气的清辅音。这意味着发音时会有更多的气流从口中喷出。比如，“看”（kàn）、“开”（kāi）和“快”（kuài）。"k"同样能够与各种韵母组合，创造出更多元化的词汇，像ka、ke、ku等，展现了汉语拼音系统的灵活性。</w:t>
      </w:r>
    </w:p>
    <w:p w14:paraId="136C2646" w14:textId="77777777" w:rsidR="00CB5967" w:rsidRDefault="00CB5967">
      <w:pPr>
        <w:rPr>
          <w:rFonts w:hint="eastAsia"/>
        </w:rPr>
      </w:pPr>
    </w:p>
    <w:p w14:paraId="55EA797F" w14:textId="77777777" w:rsidR="00CB5967" w:rsidRDefault="00C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69FD" w14:textId="77777777" w:rsidR="00CB5967" w:rsidRDefault="00CB5967">
      <w:pPr>
        <w:rPr>
          <w:rFonts w:hint="eastAsia"/>
        </w:rPr>
      </w:pPr>
      <w:r>
        <w:rPr>
          <w:rFonts w:hint="eastAsia"/>
        </w:rPr>
        <w:t>不可忽视的h声母</w:t>
      </w:r>
    </w:p>
    <w:p w14:paraId="0B7EAFD7" w14:textId="77777777" w:rsidR="00CB5967" w:rsidRDefault="00CB5967">
      <w:pPr>
        <w:rPr>
          <w:rFonts w:hint="eastAsia"/>
        </w:rPr>
      </w:pPr>
      <w:r>
        <w:rPr>
          <w:rFonts w:hint="eastAsia"/>
        </w:rPr>
        <w:t>我们不能忘记"h"声母。虽然"h"的发音位置稍有不同——它是通过喉咙发出的声音，但仍然属于舌根音的一部分。例如，“好”（hǎo）、“会”（huì）和“火”（huǒ）。"h"可以搭配众多韵母使用，产生ha、he、hu等多种音节形式，这为汉语词汇的丰富性增添了浓墨重彩的一笔。</w:t>
      </w:r>
    </w:p>
    <w:p w14:paraId="44CFEDFE" w14:textId="77777777" w:rsidR="00CB5967" w:rsidRDefault="00CB5967">
      <w:pPr>
        <w:rPr>
          <w:rFonts w:hint="eastAsia"/>
        </w:rPr>
      </w:pPr>
    </w:p>
    <w:p w14:paraId="656E295D" w14:textId="77777777" w:rsidR="00CB5967" w:rsidRDefault="00C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57A09" w14:textId="77777777" w:rsidR="00CB5967" w:rsidRDefault="00CB5967">
      <w:pPr>
        <w:rPr>
          <w:rFonts w:hint="eastAsia"/>
        </w:rPr>
      </w:pPr>
      <w:r>
        <w:rPr>
          <w:rFonts w:hint="eastAsia"/>
        </w:rPr>
        <w:t>gkh组合的独特之处</w:t>
      </w:r>
    </w:p>
    <w:p w14:paraId="451F9955" w14:textId="77777777" w:rsidR="00CB5967" w:rsidRDefault="00CB5967">
      <w:pPr>
        <w:rPr>
          <w:rFonts w:hint="eastAsia"/>
        </w:rPr>
      </w:pPr>
      <w:r>
        <w:rPr>
          <w:rFonts w:hint="eastAsia"/>
        </w:rPr>
        <w:t>当"g"、"k"、"h"三个声母放在一起考虑时，我们可以发现它们之间有着紧密的联系。由于它们都涉及到舌根部位的动作，因此在学习发音时可以相互参照。这三个声母还能与其他相同的韵母组合，形成一系列类似但又有所区别的音节。例如，ga、ka、ha这样的序列，可以帮助初学者练习并区分这些相似但不同的声音。对于儿童或是正在学习汉语作为第二语言的人来说，理解"gkh"之间的关系对掌握正确的发音至关重要。</w:t>
      </w:r>
    </w:p>
    <w:p w14:paraId="023C7ACF" w14:textId="77777777" w:rsidR="00CB5967" w:rsidRDefault="00CB5967">
      <w:pPr>
        <w:rPr>
          <w:rFonts w:hint="eastAsia"/>
        </w:rPr>
      </w:pPr>
    </w:p>
    <w:p w14:paraId="6505FF19" w14:textId="77777777" w:rsidR="00CB5967" w:rsidRDefault="00C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58381" w14:textId="77777777" w:rsidR="00CB5967" w:rsidRDefault="00CB5967">
      <w:pPr>
        <w:rPr>
          <w:rFonts w:hint="eastAsia"/>
        </w:rPr>
      </w:pPr>
      <w:r>
        <w:rPr>
          <w:rFonts w:hint="eastAsia"/>
        </w:rPr>
        <w:t>最后的总结</w:t>
      </w:r>
    </w:p>
    <w:p w14:paraId="60FBF162" w14:textId="77777777" w:rsidR="00CB5967" w:rsidRDefault="00CB5967">
      <w:pPr>
        <w:rPr>
          <w:rFonts w:hint="eastAsia"/>
        </w:rPr>
      </w:pPr>
      <w:r>
        <w:rPr>
          <w:rFonts w:hint="eastAsia"/>
        </w:rPr>
        <w:t>"gkh"这三个声母不仅是汉语拼音体系中不可或缺的部分，而且对于学习者来说也是重要的入门知识。通过对"gkh"及其相关音节的深入探讨，我们不仅能提高自身的发音准确性，还能够更深刻地体会到汉语语音的美妙之处。希望这篇介绍能够成为您学习汉语拼音的一个良好起点。</w:t>
      </w:r>
    </w:p>
    <w:p w14:paraId="034B1B08" w14:textId="77777777" w:rsidR="00CB5967" w:rsidRDefault="00CB5967">
      <w:pPr>
        <w:rPr>
          <w:rFonts w:hint="eastAsia"/>
        </w:rPr>
      </w:pPr>
    </w:p>
    <w:p w14:paraId="2F276BC6" w14:textId="77777777" w:rsidR="00CB5967" w:rsidRDefault="00CB5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5A734" w14:textId="7358C26B" w:rsidR="00D27107" w:rsidRDefault="00D27107"/>
    <w:sectPr w:rsidR="00D2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07"/>
    <w:rsid w:val="00BF73E1"/>
    <w:rsid w:val="00CB5967"/>
    <w:rsid w:val="00D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D5735-9B19-411A-B117-EE0C13C9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