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C8FB" w14:textId="77777777" w:rsidR="001C3DAC" w:rsidRDefault="001C3DAC">
      <w:pPr>
        <w:rPr>
          <w:rFonts w:hint="eastAsia"/>
        </w:rPr>
      </w:pPr>
      <w:r>
        <w:rPr>
          <w:rFonts w:hint="eastAsia"/>
        </w:rPr>
        <w:t>gī：探索汉语拼音的美妙世界</w:t>
      </w:r>
    </w:p>
    <w:p w14:paraId="2146CD38" w14:textId="77777777" w:rsidR="001C3DAC" w:rsidRDefault="001C3DAC">
      <w:pPr>
        <w:rPr>
          <w:rFonts w:hint="eastAsia"/>
        </w:rPr>
      </w:pPr>
      <w:r>
        <w:rPr>
          <w:rFonts w:hint="eastAsia"/>
        </w:rPr>
        <w:t>在汉语的广袤天空中，每一个汉字都是一个独特的星辰。而当我们用拼音这把钥匙开启这些星辰的大门时，首先映入眼帘的是"gī"这个音节，它以一声平直的声调出现，像是平静湖面上的一道涟漪。作为汉语拼音系统的一部分，gī是学习中文发音的重要基石之一。在这个无声的符号背后，承载着丰富的语言学意义和文化内涵。对于初学者而言，掌握正确的发音方法是理解中国语言艺术的关键一步。无论是朗读古诗还是现代文学作品，准确的发音都能让读者更深刻地体会到文字背后的韵味。</w:t>
      </w:r>
    </w:p>
    <w:p w14:paraId="6D9409EC" w14:textId="77777777" w:rsidR="001C3DAC" w:rsidRDefault="001C3DAC">
      <w:pPr>
        <w:rPr>
          <w:rFonts w:hint="eastAsia"/>
        </w:rPr>
      </w:pPr>
    </w:p>
    <w:p w14:paraId="3287F8EC" w14:textId="77777777" w:rsidR="001C3DAC" w:rsidRDefault="001C3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611B5" w14:textId="77777777" w:rsidR="001C3DAC" w:rsidRDefault="001C3DAC">
      <w:pPr>
        <w:rPr>
          <w:rFonts w:hint="eastAsia"/>
        </w:rPr>
      </w:pPr>
      <w:r>
        <w:rPr>
          <w:rFonts w:hint="eastAsia"/>
        </w:rPr>
        <w:t>gí：声调变化中的情感起伏</w:t>
      </w:r>
    </w:p>
    <w:p w14:paraId="66199A54" w14:textId="77777777" w:rsidR="001C3DAC" w:rsidRDefault="001C3DAC">
      <w:pPr>
        <w:rPr>
          <w:rFonts w:hint="eastAsia"/>
        </w:rPr>
      </w:pPr>
      <w:r>
        <w:rPr>
          <w:rFonts w:hint="eastAsia"/>
        </w:rPr>
        <w:t>当我们将目光转向二声gí，我们可以感受到一种上升的情感波动。在汉语里，声调的变化不仅仅影响到单词的意思，也能够传达说话者的情绪状态。从gī到gí，就像是从平缓的小路走向上坡，声音也随之升高。这种变化在日常交流中尤为重要，因为它可以帮助人们更好地表达自己的感情和意图。比如，在询问或者表示惊讶的时候，升调往往能起到画龙点睛的作用。通过练习不同声调之间的转换，学习者可以更加自然流畅地使用中文进行沟通，并且逐渐培养出对语言美感的敏感度。</w:t>
      </w:r>
    </w:p>
    <w:p w14:paraId="3627D0A8" w14:textId="77777777" w:rsidR="001C3DAC" w:rsidRDefault="001C3DAC">
      <w:pPr>
        <w:rPr>
          <w:rFonts w:hint="eastAsia"/>
        </w:rPr>
      </w:pPr>
    </w:p>
    <w:p w14:paraId="336D6073" w14:textId="77777777" w:rsidR="001C3DAC" w:rsidRDefault="001C3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BEAC0" w14:textId="77777777" w:rsidR="001C3DAC" w:rsidRDefault="001C3DAC">
      <w:pPr>
        <w:rPr>
          <w:rFonts w:hint="eastAsia"/>
        </w:rPr>
      </w:pPr>
      <w:r>
        <w:rPr>
          <w:rFonts w:hint="eastAsia"/>
        </w:rPr>
        <w:t>gǐ：下降再扬起的艺术</w:t>
      </w:r>
    </w:p>
    <w:p w14:paraId="54C2C712" w14:textId="77777777" w:rsidR="001C3DAC" w:rsidRDefault="001C3DAC">
      <w:pPr>
        <w:rPr>
          <w:rFonts w:hint="eastAsia"/>
        </w:rPr>
      </w:pPr>
      <w:r>
        <w:rPr>
          <w:rFonts w:hint="eastAsia"/>
        </w:rPr>
        <w:t>三声gǐ则像是音乐中的一个小高潮，先降后升，赋予了词语更多的表现力。在汉语中，第三声的独特之处在于它的曲折性，既包含了下沉的部分，也有随之而来的反弹。这种特性使得某些词汇在发音时显得格外生动有趣。例如，“美丽”的“丽”字就是典型的三声词，其发音过程中的起伏仿佛是在描绘一幅美丽的画卷。对于非母语使用者来说，掌握好三声不仅是发音技巧上的挑战，更是深入了解中国文化的一种方式。因为很多成语、俗语都依赖于特定的声调组合来传递深层次的意义。</w:t>
      </w:r>
    </w:p>
    <w:p w14:paraId="12CF857D" w14:textId="77777777" w:rsidR="001C3DAC" w:rsidRDefault="001C3DAC">
      <w:pPr>
        <w:rPr>
          <w:rFonts w:hint="eastAsia"/>
        </w:rPr>
      </w:pPr>
    </w:p>
    <w:p w14:paraId="570B023F" w14:textId="77777777" w:rsidR="001C3DAC" w:rsidRDefault="001C3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6C6ED" w14:textId="77777777" w:rsidR="001C3DAC" w:rsidRDefault="001C3DAC">
      <w:pPr>
        <w:rPr>
          <w:rFonts w:hint="eastAsia"/>
        </w:rPr>
      </w:pPr>
      <w:r>
        <w:rPr>
          <w:rFonts w:hint="eastAsia"/>
        </w:rPr>
        <w:t>gì：最后的总结处的坚定一击</w:t>
      </w:r>
    </w:p>
    <w:p w14:paraId="0A5610C2" w14:textId="77777777" w:rsidR="001C3DAC" w:rsidRDefault="001C3DAC">
      <w:pPr>
        <w:rPr>
          <w:rFonts w:hint="eastAsia"/>
        </w:rPr>
      </w:pPr>
      <w:r>
        <w:rPr>
          <w:rFonts w:hint="eastAsia"/>
        </w:rPr>
        <w:t>最后一声gì，它以一种果断的姿态结束了一个完整的音节循环。四声通常用于强调或肯定，在句子末尾使用时，可以增强语气的力量感。想象一下，在辩论赛场上，选手们为了证明自己的观点，常常会在关键论点之后加上一个有力的四声，以此来强化说服力。在诗歌创作中，恰当运用四声还可以营造出抑扬顿挫的效果，使作品更具感染力。了解并正确使用汉语拼音中的各个声调，对于每一位热爱中文的人来说都是非常有意义的事情。</w:t>
      </w:r>
    </w:p>
    <w:p w14:paraId="41D0DC67" w14:textId="77777777" w:rsidR="001C3DAC" w:rsidRDefault="001C3DAC">
      <w:pPr>
        <w:rPr>
          <w:rFonts w:hint="eastAsia"/>
        </w:rPr>
      </w:pPr>
    </w:p>
    <w:p w14:paraId="299F0208" w14:textId="77777777" w:rsidR="001C3DAC" w:rsidRDefault="001C3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C0C35" w14:textId="04A42EAB" w:rsidR="00E51A3E" w:rsidRDefault="00E51A3E"/>
    <w:sectPr w:rsidR="00E51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3E"/>
    <w:rsid w:val="001C3DAC"/>
    <w:rsid w:val="00BF73E1"/>
    <w:rsid w:val="00E5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55075-9D40-46B5-BECE-96A1599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