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8552" w14:textId="77777777" w:rsidR="00D055E3" w:rsidRDefault="00D055E3">
      <w:pPr>
        <w:rPr>
          <w:rFonts w:hint="eastAsia"/>
        </w:rPr>
      </w:pPr>
      <w:r>
        <w:rPr>
          <w:rFonts w:hint="eastAsia"/>
        </w:rPr>
        <w:t>gi有这个的拼音吗</w:t>
      </w:r>
    </w:p>
    <w:p w14:paraId="0B0AFC7D" w14:textId="77777777" w:rsidR="00D055E3" w:rsidRDefault="00D055E3">
      <w:pPr>
        <w:rPr>
          <w:rFonts w:hint="eastAsia"/>
        </w:rPr>
      </w:pPr>
      <w:r>
        <w:rPr>
          <w:rFonts w:hint="eastAsia"/>
        </w:rPr>
        <w:t>在汉语中，每个汉字都有其对应的发音，而这些发音通常可以通过汉语拼音系统来表示。汉语拼音是中华人民共和国官方颁布的一种拉丁字母拼写法，用来标注现代标准汉语（普通话）的读音。当我们提到“gi”时，我们实际上是在讨论一个并非标准汉语拼音序列的组合。</w:t>
      </w:r>
    </w:p>
    <w:p w14:paraId="6969215A" w14:textId="77777777" w:rsidR="00D055E3" w:rsidRDefault="00D055E3">
      <w:pPr>
        <w:rPr>
          <w:rFonts w:hint="eastAsia"/>
        </w:rPr>
      </w:pPr>
    </w:p>
    <w:p w14:paraId="61BF627E" w14:textId="77777777" w:rsidR="00D055E3" w:rsidRDefault="00D0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01DD" w14:textId="77777777" w:rsidR="00D055E3" w:rsidRDefault="00D055E3">
      <w:pPr>
        <w:rPr>
          <w:rFonts w:hint="eastAsia"/>
        </w:rPr>
      </w:pPr>
      <w:r>
        <w:rPr>
          <w:rFonts w:hint="eastAsia"/>
        </w:rPr>
        <w:t>关于“gi”的探讨</w:t>
      </w:r>
    </w:p>
    <w:p w14:paraId="341FF9A2" w14:textId="77777777" w:rsidR="00D055E3" w:rsidRDefault="00D055E3">
      <w:pPr>
        <w:rPr>
          <w:rFonts w:hint="eastAsia"/>
        </w:rPr>
      </w:pPr>
      <w:r>
        <w:rPr>
          <w:rFonts w:hint="eastAsia"/>
        </w:rPr>
        <w:t>根据现行的汉语拼音方案，“gi”并不是一个合法的声母和韵母组合。汉语拼音中的声母共有23个，包括b、p、m、f等，而韵母则有24个单韵母、16个复韵母以及16个鼻韵母。在汉语拼音体系里，并不存在以“g”作为声母后直接跟“i”这样的搭配。因此，如果我们按照汉语拼音规则来看，“gi”是没有对应的拼音的。</w:t>
      </w:r>
    </w:p>
    <w:p w14:paraId="491CDB6E" w14:textId="77777777" w:rsidR="00D055E3" w:rsidRDefault="00D055E3">
      <w:pPr>
        <w:rPr>
          <w:rFonts w:hint="eastAsia"/>
        </w:rPr>
      </w:pPr>
    </w:p>
    <w:p w14:paraId="69F37C34" w14:textId="77777777" w:rsidR="00D055E3" w:rsidRDefault="00D0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66E83" w14:textId="77777777" w:rsidR="00D055E3" w:rsidRDefault="00D055E3">
      <w:pPr>
        <w:rPr>
          <w:rFonts w:hint="eastAsia"/>
        </w:rPr>
      </w:pPr>
      <w:r>
        <w:rPr>
          <w:rFonts w:hint="eastAsia"/>
        </w:rPr>
        <w:t>可能的来源与解释</w:t>
      </w:r>
    </w:p>
    <w:p w14:paraId="7EE88EA9" w14:textId="77777777" w:rsidR="00D055E3" w:rsidRDefault="00D055E3">
      <w:pPr>
        <w:rPr>
          <w:rFonts w:hint="eastAsia"/>
        </w:rPr>
      </w:pPr>
      <w:r>
        <w:rPr>
          <w:rFonts w:hint="eastAsia"/>
        </w:rPr>
        <w:t>尽管“gi”不是标准汉语拼音的一部分，但在一些特殊情况下，人们可能会遇到这种形式。例如，在外语学习或者翻译过程中，某些外语单词含有“gi”这样的字母组合，当它们被引入中文环境时，为了便于表达或记忆，人们有时会尝试用类似的方式进行发音。在方言或是地方性语言中，也可能存在类似的发音习惯，但这并不符合普通话的标准。</w:t>
      </w:r>
    </w:p>
    <w:p w14:paraId="6FDAE3CF" w14:textId="77777777" w:rsidR="00D055E3" w:rsidRDefault="00D055E3">
      <w:pPr>
        <w:rPr>
          <w:rFonts w:hint="eastAsia"/>
        </w:rPr>
      </w:pPr>
    </w:p>
    <w:p w14:paraId="4ACCFE71" w14:textId="77777777" w:rsidR="00D055E3" w:rsidRDefault="00D0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64A6C" w14:textId="77777777" w:rsidR="00D055E3" w:rsidRDefault="00D055E3">
      <w:pPr>
        <w:rPr>
          <w:rFonts w:hint="eastAsia"/>
        </w:rPr>
      </w:pPr>
      <w:r>
        <w:rPr>
          <w:rFonts w:hint="eastAsia"/>
        </w:rPr>
        <w:t>正确理解和使用汉语拼音</w:t>
      </w:r>
    </w:p>
    <w:p w14:paraId="520C8F93" w14:textId="77777777" w:rsidR="00D055E3" w:rsidRDefault="00D055E3">
      <w:pPr>
        <w:rPr>
          <w:rFonts w:hint="eastAsia"/>
        </w:rPr>
      </w:pPr>
      <w:r>
        <w:rPr>
          <w:rFonts w:hint="eastAsia"/>
        </w:rPr>
        <w:t>对于想要准确了解汉字发音的学习者来说，掌握正确的汉语拼音是非常重要的。它不仅帮助我们理解单个字词的读音，也是学习汉语语法结构的基础之一。如果遇到像“gi”这样看似不符合规则的情况，我们应该回到汉语拼音的基本原则上去寻找答案。随着全球化的加深，不同语言之间的交流日益频繁，对于非标准但常用的发音现象保持开放的态度同样必要。</w:t>
      </w:r>
    </w:p>
    <w:p w14:paraId="069CDFF1" w14:textId="77777777" w:rsidR="00D055E3" w:rsidRDefault="00D055E3">
      <w:pPr>
        <w:rPr>
          <w:rFonts w:hint="eastAsia"/>
        </w:rPr>
      </w:pPr>
    </w:p>
    <w:p w14:paraId="1C507138" w14:textId="77777777" w:rsidR="00D055E3" w:rsidRDefault="00D0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A8038" w14:textId="77777777" w:rsidR="00D055E3" w:rsidRDefault="00D055E3">
      <w:pPr>
        <w:rPr>
          <w:rFonts w:hint="eastAsia"/>
        </w:rPr>
      </w:pPr>
      <w:r>
        <w:rPr>
          <w:rFonts w:hint="eastAsia"/>
        </w:rPr>
        <w:t>最后的总结</w:t>
      </w:r>
    </w:p>
    <w:p w14:paraId="58585B03" w14:textId="77777777" w:rsidR="00D055E3" w:rsidRDefault="00D055E3">
      <w:pPr>
        <w:rPr>
          <w:rFonts w:hint="eastAsia"/>
        </w:rPr>
      </w:pPr>
      <w:r>
        <w:rPr>
          <w:rFonts w:hint="eastAsia"/>
        </w:rPr>
        <w:t>“gi”在标准汉语拼音体系内并不存在相应的拼音，这是因为汉语拼音有着自己固定的声母和韵母组合规则。然而，在跨文化交流或其他特定语境下，我们可能会碰到这样的情况。对于汉语学习者而言，熟悉和遵守汉语拼音规则有助于更精准地掌握这门语言。而对于那些非标准但广泛使用的发音，则需要结合实际情况灵活处理。</w:t>
      </w:r>
    </w:p>
    <w:p w14:paraId="6673E447" w14:textId="77777777" w:rsidR="00D055E3" w:rsidRDefault="00D055E3">
      <w:pPr>
        <w:rPr>
          <w:rFonts w:hint="eastAsia"/>
        </w:rPr>
      </w:pPr>
    </w:p>
    <w:p w14:paraId="0D3F9200" w14:textId="77777777" w:rsidR="00D055E3" w:rsidRDefault="00D05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5D675" w14:textId="07095CF3" w:rsidR="000A20F7" w:rsidRDefault="000A20F7"/>
    <w:sectPr w:rsidR="000A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F7"/>
    <w:rsid w:val="000A20F7"/>
    <w:rsid w:val="00BF73E1"/>
    <w:rsid w:val="00D0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03955-B319-4F15-AC9E-05DBD165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