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EEC9" w14:textId="77777777" w:rsidR="00D338B3" w:rsidRDefault="00D338B3">
      <w:pPr>
        <w:rPr>
          <w:rFonts w:hint="eastAsia"/>
        </w:rPr>
      </w:pPr>
      <w:r>
        <w:rPr>
          <w:rFonts w:hint="eastAsia"/>
        </w:rPr>
        <w:t>哥</w:t>
      </w:r>
    </w:p>
    <w:p w14:paraId="7A991BBA" w14:textId="77777777" w:rsidR="00D338B3" w:rsidRDefault="00D338B3">
      <w:pPr>
        <w:rPr>
          <w:rFonts w:hint="eastAsia"/>
        </w:rPr>
      </w:pPr>
      <w:r>
        <w:rPr>
          <w:rFonts w:hint="eastAsia"/>
        </w:rPr>
        <w:t>“哥”这个字，在汉语中具有丰富的含义。它通常用来指代比自己年长的男性兄弟，也可以是对同辈男性朋友或熟人的一种亲切称呼。在一些方言或者特定的文化环境中，“哥”还可以用作对陌生男性的礼貌称呼，类似于英语中的“Sir”。在中国文化里，“哥”不仅仅是血缘关系的标志，还象征着责任、保护和指导。</w:t>
      </w:r>
    </w:p>
    <w:p w14:paraId="79E9979B" w14:textId="77777777" w:rsidR="00D338B3" w:rsidRDefault="00D338B3">
      <w:pPr>
        <w:rPr>
          <w:rFonts w:hint="eastAsia"/>
        </w:rPr>
      </w:pPr>
    </w:p>
    <w:p w14:paraId="2F9C9F55" w14:textId="77777777" w:rsidR="00D338B3" w:rsidRDefault="00D33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AE3FD" w14:textId="77777777" w:rsidR="00D338B3" w:rsidRDefault="00D338B3">
      <w:pPr>
        <w:rPr>
          <w:rFonts w:hint="eastAsia"/>
        </w:rPr>
      </w:pPr>
      <w:r>
        <w:rPr>
          <w:rFonts w:hint="eastAsia"/>
        </w:rPr>
        <w:t>革</w:t>
      </w:r>
    </w:p>
    <w:p w14:paraId="10BB711B" w14:textId="77777777" w:rsidR="00D338B3" w:rsidRDefault="00D338B3">
      <w:pPr>
        <w:rPr>
          <w:rFonts w:hint="eastAsia"/>
        </w:rPr>
      </w:pPr>
      <w:r>
        <w:rPr>
          <w:rFonts w:hint="eastAsia"/>
        </w:rPr>
        <w:t>“革”字带有深刻的变革与创新的意义。从历史上看，每一次重大的社会进步和技术飞跃都伴随着革命性的变化。“革”也指皮革，即经过鞣制处理后的动物皮，被广泛应用于制造衣物、鞋履、家具等产品。“革”的含义还包括去除旧习、改进现状，鼓励人们不断探索新的方法来解决问题，追求更高的效率和质量。</w:t>
      </w:r>
    </w:p>
    <w:p w14:paraId="4302C877" w14:textId="77777777" w:rsidR="00D338B3" w:rsidRDefault="00D338B3">
      <w:pPr>
        <w:rPr>
          <w:rFonts w:hint="eastAsia"/>
        </w:rPr>
      </w:pPr>
    </w:p>
    <w:p w14:paraId="65AFFA17" w14:textId="77777777" w:rsidR="00D338B3" w:rsidRDefault="00D33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F954E" w14:textId="77777777" w:rsidR="00D338B3" w:rsidRDefault="00D338B3">
      <w:pPr>
        <w:rPr>
          <w:rFonts w:hint="eastAsia"/>
        </w:rPr>
      </w:pPr>
      <w:r>
        <w:rPr>
          <w:rFonts w:hint="eastAsia"/>
        </w:rPr>
        <w:t>各</w:t>
      </w:r>
    </w:p>
    <w:p w14:paraId="3E3D37C2" w14:textId="77777777" w:rsidR="00D338B3" w:rsidRDefault="00D338B3">
      <w:pPr>
        <w:rPr>
          <w:rFonts w:hint="eastAsia"/>
        </w:rPr>
      </w:pPr>
      <w:r>
        <w:rPr>
          <w:rFonts w:hint="eastAsia"/>
        </w:rPr>
        <w:t>“各”是一个表示多样性和个体差异的汉字。它可以用来描述不同的人、事物或情况。例如，“各自为政”意味着每个单位或个人根据自己的意愿行事；“各有千秋”则表达了尽管存在差异，但每种选择都有其独特的价值。在现代社会中，“各”的理念尤为重要，它强调尊重个性、包容多元，是构建和谐社会不可或缺的一部分。</w:t>
      </w:r>
    </w:p>
    <w:p w14:paraId="4A070B9B" w14:textId="77777777" w:rsidR="00D338B3" w:rsidRDefault="00D338B3">
      <w:pPr>
        <w:rPr>
          <w:rFonts w:hint="eastAsia"/>
        </w:rPr>
      </w:pPr>
    </w:p>
    <w:p w14:paraId="5CF42622" w14:textId="77777777" w:rsidR="00D338B3" w:rsidRDefault="00D33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25452" w14:textId="77777777" w:rsidR="00D338B3" w:rsidRDefault="00D338B3">
      <w:pPr>
        <w:rPr>
          <w:rFonts w:hint="eastAsia"/>
        </w:rPr>
      </w:pPr>
      <w:r>
        <w:rPr>
          <w:rFonts w:hint="eastAsia"/>
        </w:rPr>
        <w:t>根</w:t>
      </w:r>
    </w:p>
    <w:p w14:paraId="3B35B25C" w14:textId="77777777" w:rsidR="00D338B3" w:rsidRDefault="00D338B3">
      <w:pPr>
        <w:rPr>
          <w:rFonts w:hint="eastAsia"/>
        </w:rPr>
      </w:pPr>
      <w:r>
        <w:rPr>
          <w:rFonts w:hint="eastAsia"/>
        </w:rPr>
        <w:t>“根”本是指植物埋藏于地下吸收水分和养分的部分，它是生命的基础和支持。比喻意义上，“根”代表着事物的本质和来源，如“寻根问底”意为追查事情的真相和原因。对于人类来说，“根”还有更深层次的文化和社会意义，比如民族文化的根源和个人的家庭背景。了解和珍惜我们的“根”，有助于我们更好地认识自我，并在快速发展的世界中保持稳定的身份认同。</w:t>
      </w:r>
    </w:p>
    <w:p w14:paraId="56E7DC41" w14:textId="77777777" w:rsidR="00D338B3" w:rsidRDefault="00D338B3">
      <w:pPr>
        <w:rPr>
          <w:rFonts w:hint="eastAsia"/>
        </w:rPr>
      </w:pPr>
    </w:p>
    <w:p w14:paraId="5A3A8A8D" w14:textId="77777777" w:rsidR="00D338B3" w:rsidRDefault="00D33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40D46" w14:textId="77777777" w:rsidR="00D338B3" w:rsidRDefault="00D338B3">
      <w:pPr>
        <w:rPr>
          <w:rFonts w:hint="eastAsia"/>
        </w:rPr>
      </w:pPr>
      <w:r>
        <w:rPr>
          <w:rFonts w:hint="eastAsia"/>
        </w:rPr>
        <w:t>工</w:t>
      </w:r>
    </w:p>
    <w:p w14:paraId="6F6C9EE1" w14:textId="77777777" w:rsidR="00D338B3" w:rsidRDefault="00D338B3">
      <w:pPr>
        <w:rPr>
          <w:rFonts w:hint="eastAsia"/>
        </w:rPr>
      </w:pPr>
      <w:r>
        <w:rPr>
          <w:rFonts w:hint="eastAsia"/>
        </w:rPr>
        <w:t>“工”字体现了劳动和建设的精神。作为社会的基本组成部分之一，工人阶级通过辛勤的工作创造了无数物质财富，推动了文明的进步。无论是传统的手工业者还是现代工厂里的技术工人，他们都是国家建设和经济发展的重要力量。“工”也是工艺、工程之意，涵盖了设计、制造、建筑等多个领域，反映了人类利用智慧和技术改变自然环境的能力。</w:t>
      </w:r>
    </w:p>
    <w:p w14:paraId="78EE1C1F" w14:textId="77777777" w:rsidR="00D338B3" w:rsidRDefault="00D338B3">
      <w:pPr>
        <w:rPr>
          <w:rFonts w:hint="eastAsia"/>
        </w:rPr>
      </w:pPr>
    </w:p>
    <w:p w14:paraId="2D94D75C" w14:textId="77777777" w:rsidR="00D338B3" w:rsidRDefault="00D33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39759" w14:textId="77777777" w:rsidR="00D338B3" w:rsidRDefault="00D338B3">
      <w:pPr>
        <w:rPr>
          <w:rFonts w:hint="eastAsia"/>
        </w:rPr>
      </w:pPr>
      <w:r>
        <w:rPr>
          <w:rFonts w:hint="eastAsia"/>
        </w:rPr>
        <w:t>弓</w:t>
      </w:r>
    </w:p>
    <w:p w14:paraId="3A4C9974" w14:textId="77777777" w:rsidR="00D338B3" w:rsidRDefault="00D338B3">
      <w:pPr>
        <w:rPr>
          <w:rFonts w:hint="eastAsia"/>
        </w:rPr>
      </w:pPr>
      <w:r>
        <w:rPr>
          <w:rFonts w:hint="eastAsia"/>
        </w:rPr>
        <w:t>“弓”是一种古老的武器，由弯曲的弹性材料制成，通过拉弦发射箭矢。在中国古代，弓不仅是军事上的重要装备，而且在狩猎和体育活动中也有广泛应用。随着时间的发展，弓逐渐演变成了艺术和文化的象征，出现在诗歌、绘画和其他形式的艺术作品中。制作弓的技术也成为了一门精妙的手艺，传承至今，成为文化遗产的一部分。</w:t>
      </w:r>
    </w:p>
    <w:p w14:paraId="6AC42D78" w14:textId="77777777" w:rsidR="00D338B3" w:rsidRDefault="00D338B3">
      <w:pPr>
        <w:rPr>
          <w:rFonts w:hint="eastAsia"/>
        </w:rPr>
      </w:pPr>
    </w:p>
    <w:p w14:paraId="45EA0197" w14:textId="77777777" w:rsidR="00D338B3" w:rsidRDefault="00D33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BF648" w14:textId="0311334F" w:rsidR="003D49AA" w:rsidRDefault="003D49AA"/>
    <w:sectPr w:rsidR="003D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AA"/>
    <w:rsid w:val="003D49AA"/>
    <w:rsid w:val="00BF73E1"/>
    <w:rsid w:val="00D3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9B6DA-4C80-48F4-8ACD-F19573E3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