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8FD3C" w14:textId="77777777" w:rsidR="00554694" w:rsidRDefault="00554694">
      <w:pPr>
        <w:rPr>
          <w:rFonts w:hint="eastAsia"/>
        </w:rPr>
      </w:pPr>
      <w:r>
        <w:rPr>
          <w:rFonts w:hint="eastAsia"/>
        </w:rPr>
        <w:t>gē：歌颂生活的旋律</w:t>
      </w:r>
    </w:p>
    <w:p w14:paraId="428D90F0" w14:textId="77777777" w:rsidR="00554694" w:rsidRDefault="00554694">
      <w:pPr>
        <w:rPr>
          <w:rFonts w:hint="eastAsia"/>
        </w:rPr>
      </w:pPr>
      <w:r>
        <w:rPr>
          <w:rFonts w:hint="eastAsia"/>
        </w:rPr>
        <w:t>在汉语的拼音体系中，“gē”代表着第一声，是一种平和而悠长的声音。当这个音符出现在诗歌或歌曲之中时，它常常象征着一种平静与和谐的美好情境。在中国古代文化里，歌颂是表达敬意、赞美以及庆祝的一种重要方式。从《诗经》到现代音乐，人们通过歌声来传递情感，分享故事，甚至记载历史。无论是田间地头的劳动号子，还是宫廷宴会上的优雅吟唱，每一首歌都是时代的一面镜子，反映了当时的社会风貌与人民的生活状态。</w:t>
      </w:r>
    </w:p>
    <w:p w14:paraId="6CBF1850" w14:textId="77777777" w:rsidR="00554694" w:rsidRDefault="00554694">
      <w:pPr>
        <w:rPr>
          <w:rFonts w:hint="eastAsia"/>
        </w:rPr>
      </w:pPr>
    </w:p>
    <w:p w14:paraId="02A3DB1E" w14:textId="77777777" w:rsidR="00554694" w:rsidRDefault="00554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5BE68" w14:textId="77777777" w:rsidR="00554694" w:rsidRDefault="00554694">
      <w:pPr>
        <w:rPr>
          <w:rFonts w:hint="eastAsia"/>
        </w:rPr>
      </w:pPr>
      <w:r>
        <w:rPr>
          <w:rFonts w:hint="eastAsia"/>
        </w:rPr>
        <w:t>gé：跨越障碍的精神</w:t>
      </w:r>
    </w:p>
    <w:p w14:paraId="54964D1E" w14:textId="77777777" w:rsidR="00554694" w:rsidRDefault="00554694">
      <w:pPr>
        <w:rPr>
          <w:rFonts w:hint="eastAsia"/>
        </w:rPr>
      </w:pPr>
      <w:r>
        <w:rPr>
          <w:rFonts w:hint="eastAsia"/>
        </w:rPr>
        <w:t>第二声“gé”，其发音带有上升的趋势，恰似一个人面对挑战时不屈不挠、勇往直前的姿态。在生活中，我们时常遇到各种各样的困难，这些困难就像横亘在前进道路上的一座座山峰。然而，正是这种坚韧不拔的精神，让我们能够一次次地翻越它们。在中国的历史长河中，无数仁人志士以实际行动诠释了“gé”的深刻含义。他们有的选择投身革命，为国家独立和民族解放贡献自己的力量；有的则致力于科学探索，在未知领域开辟新的天地。无论形式如何变化，“gé”所蕴含的那种积极向上、勇于突破的力量始终激励着一代又一代中国人不断追求进步。</w:t>
      </w:r>
    </w:p>
    <w:p w14:paraId="583647C3" w14:textId="77777777" w:rsidR="00554694" w:rsidRDefault="00554694">
      <w:pPr>
        <w:rPr>
          <w:rFonts w:hint="eastAsia"/>
        </w:rPr>
      </w:pPr>
    </w:p>
    <w:p w14:paraId="065DAB4D" w14:textId="77777777" w:rsidR="00554694" w:rsidRDefault="00554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8C40E" w14:textId="77777777" w:rsidR="00554694" w:rsidRDefault="00554694">
      <w:pPr>
        <w:rPr>
          <w:rFonts w:hint="eastAsia"/>
        </w:rPr>
      </w:pPr>
      <w:r>
        <w:rPr>
          <w:rFonts w:hint="eastAsia"/>
        </w:rPr>
        <w:t>gě：激昂奋进的呼唤</w:t>
      </w:r>
    </w:p>
    <w:p w14:paraId="787E1153" w14:textId="77777777" w:rsidR="00554694" w:rsidRDefault="00554694">
      <w:pPr>
        <w:rPr>
          <w:rFonts w:hint="eastAsia"/>
        </w:rPr>
      </w:pPr>
      <w:r>
        <w:rPr>
          <w:rFonts w:hint="eastAsia"/>
        </w:rPr>
        <w:t>第三声“gě”，它的声音曲折起伏，犹如激昂的号角声划破夜空，激发人们的斗志。在中国传统文化里，每当重大事件发生时，总会有这样一种声音出现，它既是号召也是宣誓。例如，在古代战场上，将领们会用鼓点和呐喊来鼓舞士气，让士兵们感受到胜利就在眼前。而在现代社会，这种精神同样无处不在。运动员们在赛场上奋力拼搏，企业家们在商场上锐意进取，科研工作者们在实验室里日夜奋战……所有这一切背后，都有着一股共同的力量支撑——那就是对梦想的执着追求。“gě”不仅仅是一个简单的音节，更是一种信念，一种动力源泉。</w:t>
      </w:r>
    </w:p>
    <w:p w14:paraId="14ABF2D0" w14:textId="77777777" w:rsidR="00554694" w:rsidRDefault="00554694">
      <w:pPr>
        <w:rPr>
          <w:rFonts w:hint="eastAsia"/>
        </w:rPr>
      </w:pPr>
    </w:p>
    <w:p w14:paraId="3AA05554" w14:textId="77777777" w:rsidR="00554694" w:rsidRDefault="00554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8DC81" w14:textId="77777777" w:rsidR="00554694" w:rsidRDefault="00554694">
      <w:pPr>
        <w:rPr>
          <w:rFonts w:hint="eastAsia"/>
        </w:rPr>
      </w:pPr>
      <w:r>
        <w:rPr>
          <w:rFonts w:hint="eastAsia"/>
        </w:rPr>
        <w:t>gè：个性独特的标识</w:t>
      </w:r>
    </w:p>
    <w:p w14:paraId="2BFA319C" w14:textId="77777777" w:rsidR="00554694" w:rsidRDefault="00554694">
      <w:pPr>
        <w:rPr>
          <w:rFonts w:hint="eastAsia"/>
        </w:rPr>
      </w:pPr>
      <w:r>
        <w:rPr>
          <w:rFonts w:hint="eastAsia"/>
        </w:rPr>
        <w:t>第四声“gè”，短促而有力，体现了个体的独特性和差异性。在这个世界上，没有两片完全相同的树叶，每个人都有自己独一无二的性格特点。中国文化虽然强调集体主义，但也非常重视个人价值的实现。从古老的哲学思想到当代的艺术创作，处处可见对于“gè”的尊重与推崇。比如，在文学作品中，作家们往往会塑造出具有鲜明个性的人物形象；在日常生活中，我们也鼓励年轻人根据自身兴趣爱好去发展特长。正是因为有了这些不同的“gè”，整个社会才变得更加丰富多彩。每个“gè”都是一颗璀璨的星星，在浩瀚星空下闪耀着属于自己的光芒。</w:t>
      </w:r>
    </w:p>
    <w:p w14:paraId="237A8A29" w14:textId="77777777" w:rsidR="00554694" w:rsidRDefault="00554694">
      <w:pPr>
        <w:rPr>
          <w:rFonts w:hint="eastAsia"/>
        </w:rPr>
      </w:pPr>
    </w:p>
    <w:p w14:paraId="1520BFB4" w14:textId="77777777" w:rsidR="00554694" w:rsidRDefault="005546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3FDA7" w14:textId="0B1DE682" w:rsidR="00FC6308" w:rsidRDefault="00FC6308"/>
    <w:sectPr w:rsidR="00FC6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08"/>
    <w:rsid w:val="00554694"/>
    <w:rsid w:val="00BF73E1"/>
    <w:rsid w:val="00FC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81D04-C8A6-4C66-891F-1E4F6A93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