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D47B" w14:textId="77777777" w:rsidR="00A311D2" w:rsidRDefault="00A311D2">
      <w:pPr>
        <w:rPr>
          <w:rFonts w:hint="eastAsia"/>
        </w:rPr>
      </w:pPr>
      <w:r>
        <w:rPr>
          <w:rFonts w:hint="eastAsia"/>
        </w:rPr>
        <w:t>ge三声调的拼音组词</w:t>
      </w:r>
    </w:p>
    <w:p w14:paraId="0D38F992" w14:textId="77777777" w:rsidR="00A311D2" w:rsidRDefault="00A311D2">
      <w:pPr>
        <w:rPr>
          <w:rFonts w:hint="eastAsia"/>
        </w:rPr>
      </w:pPr>
      <w:r>
        <w:rPr>
          <w:rFonts w:hint="eastAsia"/>
        </w:rPr>
        <w:t>在汉语的丰富语境中，三声调的拼音“gě”并不常见，但它的存在为语言增添了一份独特的韵味。汉字的发音和意义多样，同一个拼音可以根据不同的声调和上下文表示出截然不同的含义。今天我们就来探索一下带有"gě"这个三声调拼音的词汇世界。</w:t>
      </w:r>
    </w:p>
    <w:p w14:paraId="4F6173D5" w14:textId="77777777" w:rsidR="00A311D2" w:rsidRDefault="00A311D2">
      <w:pPr>
        <w:rPr>
          <w:rFonts w:hint="eastAsia"/>
        </w:rPr>
      </w:pPr>
    </w:p>
    <w:p w14:paraId="357C29ED" w14:textId="77777777" w:rsidR="00A311D2" w:rsidRDefault="00A3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5D78D" w14:textId="77777777" w:rsidR="00A311D2" w:rsidRDefault="00A311D2">
      <w:pPr>
        <w:rPr>
          <w:rFonts w:hint="eastAsia"/>
        </w:rPr>
      </w:pPr>
      <w:r>
        <w:rPr>
          <w:rFonts w:hint="eastAsia"/>
        </w:rPr>
        <w:t>基本词汇</w:t>
      </w:r>
    </w:p>
    <w:p w14:paraId="46B0BD61" w14:textId="77777777" w:rsidR="00A311D2" w:rsidRDefault="00A311D2">
      <w:pPr>
        <w:rPr>
          <w:rFonts w:hint="eastAsia"/>
        </w:rPr>
      </w:pPr>
      <w:r>
        <w:rPr>
          <w:rFonts w:hint="eastAsia"/>
        </w:rPr>
        <w:t>最基础也是最常见的一个词是“个”，它是一个量词，用来计数人或事物的数量。“个”的读音为gè，在口语中有时会念成轻声。当它出现在句子中时，往往不需要特别强调其声调，因为它是如此的常用以至于人们可以自然地理解它的意思。然而，当我们要精确表达时，“个”的声调就变得重要了。</w:t>
      </w:r>
    </w:p>
    <w:p w14:paraId="01AF27B6" w14:textId="77777777" w:rsidR="00A311D2" w:rsidRDefault="00A311D2">
      <w:pPr>
        <w:rPr>
          <w:rFonts w:hint="eastAsia"/>
        </w:rPr>
      </w:pPr>
    </w:p>
    <w:p w14:paraId="243A3E06" w14:textId="77777777" w:rsidR="00A311D2" w:rsidRDefault="00A3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63230" w14:textId="77777777" w:rsidR="00A311D2" w:rsidRDefault="00A311D2">
      <w:pPr>
        <w:rPr>
          <w:rFonts w:hint="eastAsia"/>
        </w:rPr>
      </w:pPr>
      <w:r>
        <w:rPr>
          <w:rFonts w:hint="eastAsia"/>
        </w:rPr>
        <w:t>较少见的词汇</w:t>
      </w:r>
    </w:p>
    <w:p w14:paraId="5138B236" w14:textId="77777777" w:rsidR="00A311D2" w:rsidRDefault="00A311D2">
      <w:pPr>
        <w:rPr>
          <w:rFonts w:hint="eastAsia"/>
        </w:rPr>
      </w:pPr>
      <w:r>
        <w:rPr>
          <w:rFonts w:hint="eastAsia"/>
        </w:rPr>
        <w:t>另一个较为少见的词是“葛”，它的拼音是gě，指的是一种植物，也称为葛藤，是中国传统医药和纺织原料的重要来源。葛根可以入药，具有解热、生津等功效；而葛纤维则被用于制作衣物和编织品。“葛”字还出现在一些人的姓氏中，尽管相对不那么普遍。</w:t>
      </w:r>
    </w:p>
    <w:p w14:paraId="7FFA004E" w14:textId="77777777" w:rsidR="00A311D2" w:rsidRDefault="00A311D2">
      <w:pPr>
        <w:rPr>
          <w:rFonts w:hint="eastAsia"/>
        </w:rPr>
      </w:pPr>
    </w:p>
    <w:p w14:paraId="2AC2AD09" w14:textId="77777777" w:rsidR="00A311D2" w:rsidRDefault="00A3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1CCA5" w14:textId="77777777" w:rsidR="00A311D2" w:rsidRDefault="00A311D2">
      <w:pPr>
        <w:rPr>
          <w:rFonts w:hint="eastAsia"/>
        </w:rPr>
      </w:pPr>
      <w:r>
        <w:rPr>
          <w:rFonts w:hint="eastAsia"/>
        </w:rPr>
        <w:t>复合词汇与成语</w:t>
      </w:r>
    </w:p>
    <w:p w14:paraId="120F2C08" w14:textId="77777777" w:rsidR="00A311D2" w:rsidRDefault="00A311D2">
      <w:pPr>
        <w:rPr>
          <w:rFonts w:hint="eastAsia"/>
        </w:rPr>
      </w:pPr>
      <w:r>
        <w:rPr>
          <w:rFonts w:hint="eastAsia"/>
        </w:rPr>
        <w:t>在复合词方面，“gě”声调的词语并不如其他声调的多见。例如，“隔阂”（gé hé）中的“隔”虽然不是gě，但它展示了如何通过组合不同声调的字来构建新的词汇。成语中几乎找不到以“gě”为声调的单字，这反映了汉语中某些声调使用的频率较低。</w:t>
      </w:r>
    </w:p>
    <w:p w14:paraId="339DA7B1" w14:textId="77777777" w:rsidR="00A311D2" w:rsidRDefault="00A311D2">
      <w:pPr>
        <w:rPr>
          <w:rFonts w:hint="eastAsia"/>
        </w:rPr>
      </w:pPr>
    </w:p>
    <w:p w14:paraId="50B3E3CA" w14:textId="77777777" w:rsidR="00A311D2" w:rsidRDefault="00A3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0B1E" w14:textId="77777777" w:rsidR="00A311D2" w:rsidRDefault="00A311D2">
      <w:pPr>
        <w:rPr>
          <w:rFonts w:hint="eastAsia"/>
        </w:rPr>
      </w:pPr>
      <w:r>
        <w:rPr>
          <w:rFonts w:hint="eastAsia"/>
        </w:rPr>
        <w:t>地方方言与特殊用法</w:t>
      </w:r>
    </w:p>
    <w:p w14:paraId="1EC2AAA4" w14:textId="77777777" w:rsidR="00A311D2" w:rsidRDefault="00A311D2">
      <w:pPr>
        <w:rPr>
          <w:rFonts w:hint="eastAsia"/>
        </w:rPr>
      </w:pPr>
      <w:r>
        <w:rPr>
          <w:rFonts w:hint="eastAsia"/>
        </w:rPr>
        <w:t>在一些地方方言里，“gě”声调可能会有特殊的用途或者不同的含义。由于中国地域辽阔，各地方言差异大，某些地区可能赋予了“gě”特定的意义或是将它与其他声调混淆使用。但是，这样的用法通常局限于当地，并不为标准普通话所采纳。</w:t>
      </w:r>
    </w:p>
    <w:p w14:paraId="391D7A7A" w14:textId="77777777" w:rsidR="00A311D2" w:rsidRDefault="00A311D2">
      <w:pPr>
        <w:rPr>
          <w:rFonts w:hint="eastAsia"/>
        </w:rPr>
      </w:pPr>
    </w:p>
    <w:p w14:paraId="34186C6A" w14:textId="77777777" w:rsidR="00A311D2" w:rsidRDefault="00A3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74C6B" w14:textId="77777777" w:rsidR="00A311D2" w:rsidRDefault="00A311D2">
      <w:pPr>
        <w:rPr>
          <w:rFonts w:hint="eastAsia"/>
        </w:rPr>
      </w:pPr>
      <w:r>
        <w:rPr>
          <w:rFonts w:hint="eastAsia"/>
        </w:rPr>
        <w:t>最后的总结</w:t>
      </w:r>
    </w:p>
    <w:p w14:paraId="77CD1AEE" w14:textId="77777777" w:rsidR="00A311D2" w:rsidRDefault="00A311D2">
      <w:pPr>
        <w:rPr>
          <w:rFonts w:hint="eastAsia"/>
        </w:rPr>
      </w:pPr>
      <w:r>
        <w:rPr>
          <w:rFonts w:hint="eastAsia"/>
        </w:rPr>
        <w:t>虽然三声调的“gě”在汉语中并不是最为活跃的一员，但它依然承载着一部分语言文化的信息。从日常使用的量词到深具文化底蕴的传统药材名称，再到偶尔出现于方言中的独特用法，“gě”声调的词语以它们特有的方式展现着汉语的魅力。随着我们对汉语学习的深入，这些细微之处也将变得更加有趣和有意义。</w:t>
      </w:r>
    </w:p>
    <w:p w14:paraId="18738A43" w14:textId="77777777" w:rsidR="00A311D2" w:rsidRDefault="00A311D2">
      <w:pPr>
        <w:rPr>
          <w:rFonts w:hint="eastAsia"/>
        </w:rPr>
      </w:pPr>
    </w:p>
    <w:p w14:paraId="49BCB396" w14:textId="77777777" w:rsidR="00A311D2" w:rsidRDefault="00A31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0427E" w14:textId="238BEAD5" w:rsidR="00263B8F" w:rsidRDefault="00263B8F"/>
    <w:sectPr w:rsidR="0026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8F"/>
    <w:rsid w:val="00263B8F"/>
    <w:rsid w:val="00A311D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4E157-8E1C-4CFB-A2AB-37B630A6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