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3DBA" w14:textId="77777777" w:rsidR="00BE7B60" w:rsidRDefault="00BE7B60">
      <w:pPr>
        <w:rPr>
          <w:rFonts w:hint="eastAsia"/>
        </w:rPr>
      </w:pPr>
      <w:r>
        <w:rPr>
          <w:rFonts w:hint="eastAsia"/>
        </w:rPr>
        <w:t>ge一声阁的组词和的拼音</w:t>
      </w:r>
    </w:p>
    <w:p w14:paraId="34C4D259" w14:textId="77777777" w:rsidR="00BE7B60" w:rsidRDefault="00BE7B60">
      <w:pPr>
        <w:rPr>
          <w:rFonts w:hint="eastAsia"/>
        </w:rPr>
      </w:pPr>
      <w:r>
        <w:rPr>
          <w:rFonts w:hint="eastAsia"/>
        </w:rPr>
        <w:t>在汉语中，“阁”字是一个多义词，它不仅代表一种传统的建筑形式，而且在不同的语境下有着丰富的含义。按照拼音来表示，“阁”的读音为 gé。这里，我们将探索“阁”字的多种组合方式及其所承载的文化内涵。</w:t>
      </w:r>
    </w:p>
    <w:p w14:paraId="432FB14F" w14:textId="77777777" w:rsidR="00BE7B60" w:rsidRDefault="00BE7B60">
      <w:pPr>
        <w:rPr>
          <w:rFonts w:hint="eastAsia"/>
        </w:rPr>
      </w:pPr>
    </w:p>
    <w:p w14:paraId="24A2CE6D" w14:textId="77777777" w:rsidR="00BE7B60" w:rsidRDefault="00BE7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8E8A8" w14:textId="77777777" w:rsidR="00BE7B60" w:rsidRDefault="00BE7B60">
      <w:pPr>
        <w:rPr>
          <w:rFonts w:hint="eastAsia"/>
        </w:rPr>
      </w:pPr>
      <w:r>
        <w:rPr>
          <w:rFonts w:hint="eastAsia"/>
        </w:rPr>
        <w:t>阁楼与书阁：传统建筑中的阁</w:t>
      </w:r>
    </w:p>
    <w:p w14:paraId="5F72EA1A" w14:textId="77777777" w:rsidR="00BE7B60" w:rsidRDefault="00BE7B60">
      <w:pPr>
        <w:rPr>
          <w:rFonts w:hint="eastAsia"/>
        </w:rPr>
      </w:pPr>
      <w:r>
        <w:rPr>
          <w:rFonts w:hint="eastAsia"/>
        </w:rPr>
        <w:t>在中国古代建筑中，“阁”常用来指代一种上层建筑或高起的房间，例如“阁楼”。阁楼通常是位于房屋顶部之下的一个空间，用作储物或是居住。而在文人墨客的心目中，“书阁”则是收藏书籍、进行学术研究的理想场所。书阁的存在象征着知识的宝库，是文人雅士交流学问、修身养性的圣地。</w:t>
      </w:r>
    </w:p>
    <w:p w14:paraId="4B35172C" w14:textId="77777777" w:rsidR="00BE7B60" w:rsidRDefault="00BE7B60">
      <w:pPr>
        <w:rPr>
          <w:rFonts w:hint="eastAsia"/>
        </w:rPr>
      </w:pPr>
    </w:p>
    <w:p w14:paraId="3D8F7699" w14:textId="77777777" w:rsidR="00BE7B60" w:rsidRDefault="00BE7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1B5CA" w14:textId="77777777" w:rsidR="00BE7B60" w:rsidRDefault="00BE7B60">
      <w:pPr>
        <w:rPr>
          <w:rFonts w:hint="eastAsia"/>
        </w:rPr>
      </w:pPr>
      <w:r>
        <w:rPr>
          <w:rFonts w:hint="eastAsia"/>
        </w:rPr>
        <w:t>画阁与诗阁：艺术创作的灵感源泉</w:t>
      </w:r>
    </w:p>
    <w:p w14:paraId="175870A1" w14:textId="77777777" w:rsidR="00BE7B60" w:rsidRDefault="00BE7B60">
      <w:pPr>
        <w:rPr>
          <w:rFonts w:hint="eastAsia"/>
        </w:rPr>
      </w:pPr>
      <w:r>
        <w:rPr>
          <w:rFonts w:hint="eastAsia"/>
        </w:rPr>
        <w:t>“阁”也常常出现在诗词歌赋之中，成为诗人笔下描绘的对象。“画阁”指的是用于展示书画作品的地方，是艺术家们挥洒创意的空间。而“诗阁”则更多地出现在文学作品中，作为诗歌创作或者吟诵的场所，激发了无数文人的创作灵感，留下了数不清的佳作。</w:t>
      </w:r>
    </w:p>
    <w:p w14:paraId="203D92CC" w14:textId="77777777" w:rsidR="00BE7B60" w:rsidRDefault="00BE7B60">
      <w:pPr>
        <w:rPr>
          <w:rFonts w:hint="eastAsia"/>
        </w:rPr>
      </w:pPr>
    </w:p>
    <w:p w14:paraId="1D5CCF93" w14:textId="77777777" w:rsidR="00BE7B60" w:rsidRDefault="00BE7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003E4" w14:textId="77777777" w:rsidR="00BE7B60" w:rsidRDefault="00BE7B60">
      <w:pPr>
        <w:rPr>
          <w:rFonts w:hint="eastAsia"/>
        </w:rPr>
      </w:pPr>
      <w:r>
        <w:rPr>
          <w:rFonts w:hint="eastAsia"/>
        </w:rPr>
        <w:t>内阁与外阁：政治权力的核心</w:t>
      </w:r>
    </w:p>
    <w:p w14:paraId="4AB59579" w14:textId="77777777" w:rsidR="00BE7B60" w:rsidRDefault="00BE7B60">
      <w:pPr>
        <w:rPr>
          <w:rFonts w:hint="eastAsia"/>
        </w:rPr>
      </w:pPr>
      <w:r>
        <w:rPr>
          <w:rFonts w:hint="eastAsia"/>
        </w:rPr>
        <w:t>除了在文化和建筑领域，“阁”还涉及到中国古代的政治体系。例如，“内阁”是中国明清两朝重要的中央决策机构，由皇帝最信任的大臣组成，负责处理国家大事。相对应的，“外阁”则是指辅助内阁工作的部门，它们共同构成了封建王朝的行政中枢。</w:t>
      </w:r>
    </w:p>
    <w:p w14:paraId="709237AB" w14:textId="77777777" w:rsidR="00BE7B60" w:rsidRDefault="00BE7B60">
      <w:pPr>
        <w:rPr>
          <w:rFonts w:hint="eastAsia"/>
        </w:rPr>
      </w:pPr>
    </w:p>
    <w:p w14:paraId="0FA60F38" w14:textId="77777777" w:rsidR="00BE7B60" w:rsidRDefault="00BE7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A7C93" w14:textId="77777777" w:rsidR="00BE7B60" w:rsidRDefault="00BE7B60">
      <w:pPr>
        <w:rPr>
          <w:rFonts w:hint="eastAsia"/>
        </w:rPr>
      </w:pPr>
      <w:r>
        <w:rPr>
          <w:rFonts w:hint="eastAsia"/>
        </w:rPr>
        <w:t>阁老与阁僚：官场人物的尊称</w:t>
      </w:r>
    </w:p>
    <w:p w14:paraId="516029B3" w14:textId="77777777" w:rsidR="00BE7B60" w:rsidRDefault="00BE7B60">
      <w:pPr>
        <w:rPr>
          <w:rFonts w:hint="eastAsia"/>
        </w:rPr>
      </w:pPr>
      <w:r>
        <w:rPr>
          <w:rFonts w:hint="eastAsia"/>
        </w:rPr>
        <w:t>“阁老”是对资深官员的一种敬称，特指那些曾在内阁任职的老臣，他们拥有丰富的政治经验，在朝廷中享有极高的威望。“阁僚”则是泛指内阁成员，包括各种级别的官员，他们在国家治理中扮演着关键角色。</w:t>
      </w:r>
    </w:p>
    <w:p w14:paraId="595A1B7D" w14:textId="77777777" w:rsidR="00BE7B60" w:rsidRDefault="00BE7B60">
      <w:pPr>
        <w:rPr>
          <w:rFonts w:hint="eastAsia"/>
        </w:rPr>
      </w:pPr>
    </w:p>
    <w:p w14:paraId="77D1C320" w14:textId="77777777" w:rsidR="00BE7B60" w:rsidRDefault="00BE7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8E6F0" w14:textId="77777777" w:rsidR="00BE7B60" w:rsidRDefault="00BE7B60">
      <w:pPr>
        <w:rPr>
          <w:rFonts w:hint="eastAsia"/>
        </w:rPr>
      </w:pPr>
      <w:r>
        <w:rPr>
          <w:rFonts w:hint="eastAsia"/>
        </w:rPr>
        <w:t>最后的总结</w:t>
      </w:r>
    </w:p>
    <w:p w14:paraId="3523430C" w14:textId="77777777" w:rsidR="00BE7B60" w:rsidRDefault="00BE7B60">
      <w:pPr>
        <w:rPr>
          <w:rFonts w:hint="eastAsia"/>
        </w:rPr>
      </w:pPr>
      <w:r>
        <w:rPr>
          <w:rFonts w:hint="eastAsia"/>
        </w:rPr>
        <w:t>从建筑到文化，从艺术到政治，“阁”字贯穿了中国历史的长河，形成了丰富多彩的词汇群。无论是实际存在的建筑还是抽象概念，“阁”都承载着深厚的历史文化底蕴，反映了中华文明的独特魅力。通过了解这些词语，我们可以更深入地理解中国古代社会的方方面面。</w:t>
      </w:r>
    </w:p>
    <w:p w14:paraId="55F88FD3" w14:textId="77777777" w:rsidR="00BE7B60" w:rsidRDefault="00BE7B60">
      <w:pPr>
        <w:rPr>
          <w:rFonts w:hint="eastAsia"/>
        </w:rPr>
      </w:pPr>
    </w:p>
    <w:p w14:paraId="4900395B" w14:textId="77777777" w:rsidR="00BE7B60" w:rsidRDefault="00BE7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42BBA" w14:textId="3BB27A07" w:rsidR="00A2322D" w:rsidRDefault="00A2322D"/>
    <w:sectPr w:rsidR="00A23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2D"/>
    <w:rsid w:val="00A2322D"/>
    <w:rsid w:val="00BE7B6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F39A2-B5FC-4B90-8632-60496006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