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614A2" w14:textId="77777777" w:rsidR="00CF4A5B" w:rsidRDefault="00CF4A5B">
      <w:pPr>
        <w:rPr>
          <w:rFonts w:hint="eastAsia"/>
        </w:rPr>
      </w:pPr>
      <w:r>
        <w:rPr>
          <w:rFonts w:hint="eastAsia"/>
        </w:rPr>
        <w:t>给的拼音一到四声汉字发音</w:t>
      </w:r>
    </w:p>
    <w:p w14:paraId="223B2320" w14:textId="77777777" w:rsidR="00CF4A5B" w:rsidRDefault="00CF4A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A66C3" w14:textId="77777777" w:rsidR="00CF4A5B" w:rsidRDefault="00CF4A5B">
      <w:pPr>
        <w:rPr>
          <w:rFonts w:hint="eastAsia"/>
        </w:rPr>
      </w:pPr>
      <w:r>
        <w:rPr>
          <w:rFonts w:hint="eastAsia"/>
        </w:rPr>
        <w:t>汉语，作为世界上最古老的语言之一，承载着悠久的历史和丰富的文化。在现代汉语中，普通话是官方语言，其发音系统以北京语音为标准音。为了帮助学习者更好地掌握汉字的正确读音，汉语拼音被引入作为辅助工具，它不仅是中国儿童学习汉字的重要桥梁，也是外国人接触汉语的入门钥匙。</w:t>
      </w:r>
    </w:p>
    <w:p w14:paraId="0EB2609E" w14:textId="77777777" w:rsidR="00CF4A5B" w:rsidRDefault="00CF4A5B">
      <w:pPr>
        <w:rPr>
          <w:rFonts w:hint="eastAsia"/>
        </w:rPr>
      </w:pPr>
    </w:p>
    <w:p w14:paraId="3B1F25B1" w14:textId="77777777" w:rsidR="00CF4A5B" w:rsidRDefault="00CF4A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07DDF" w14:textId="77777777" w:rsidR="00CF4A5B" w:rsidRDefault="00CF4A5B">
      <w:pPr>
        <w:rPr>
          <w:rFonts w:hint="eastAsia"/>
        </w:rPr>
      </w:pPr>
      <w:r>
        <w:rPr>
          <w:rFonts w:hint="eastAsia"/>
        </w:rPr>
        <w:t>一声：平调，如“给”字</w:t>
      </w:r>
    </w:p>
    <w:p w14:paraId="60D32858" w14:textId="77777777" w:rsidR="00CF4A5B" w:rsidRDefault="00CF4A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6158F" w14:textId="77777777" w:rsidR="00CF4A5B" w:rsidRDefault="00CF4A5B">
      <w:pPr>
        <w:rPr>
          <w:rFonts w:hint="eastAsia"/>
        </w:rPr>
      </w:pPr>
      <w:r>
        <w:rPr>
          <w:rFonts w:hint="eastAsia"/>
        </w:rPr>
        <w:t>一声，即第一声，在汉语拼音中用水平线表示，发音时声音保持平稳，没有明显升降。例如，“给（gěi）”这个字的一声发音，就像平静湖面上的一条直线，代表着给予、提供之意。当人们说“给我看看”或者“给你帮忙”，这里的“给”字发音稳定而清晰，传递出一种平和与直接的态度。这种平调的声音特点，使得汉字在交流中显得简洁明了，易于理解和接受。</w:t>
      </w:r>
    </w:p>
    <w:p w14:paraId="7D5058E6" w14:textId="77777777" w:rsidR="00CF4A5B" w:rsidRDefault="00CF4A5B">
      <w:pPr>
        <w:rPr>
          <w:rFonts w:hint="eastAsia"/>
        </w:rPr>
      </w:pPr>
    </w:p>
    <w:p w14:paraId="65D7035C" w14:textId="77777777" w:rsidR="00CF4A5B" w:rsidRDefault="00CF4A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BE969" w14:textId="77777777" w:rsidR="00CF4A5B" w:rsidRDefault="00CF4A5B">
      <w:pPr>
        <w:rPr>
          <w:rFonts w:hint="eastAsia"/>
        </w:rPr>
      </w:pPr>
      <w:r>
        <w:rPr>
          <w:rFonts w:hint="eastAsia"/>
        </w:rPr>
        <w:t>二声：升调，如“概”字</w:t>
      </w:r>
    </w:p>
    <w:p w14:paraId="0D92E04C" w14:textId="77777777" w:rsidR="00CF4A5B" w:rsidRDefault="00CF4A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F8F8E" w14:textId="77777777" w:rsidR="00CF4A5B" w:rsidRDefault="00CF4A5B">
      <w:pPr>
        <w:rPr>
          <w:rFonts w:hint="eastAsia"/>
        </w:rPr>
      </w:pPr>
      <w:r>
        <w:rPr>
          <w:rFonts w:hint="eastAsia"/>
        </w:rPr>
        <w:t>二声，也被称为第二声，用斜向上的线条来标识，意味着发音时从较低的音高逐渐升高。以“概（gài）”为例，这个词意指大略、总括，它的发音就像是一个人在陈述观点时语气渐渐上扬，表达出一种肯定或强调的情感。这种升调的变化，不仅增加了语言的表现力，还让对话更加生动有趣，仿佛每个词语都在讲述自己的故事。</w:t>
      </w:r>
    </w:p>
    <w:p w14:paraId="24164B24" w14:textId="77777777" w:rsidR="00CF4A5B" w:rsidRDefault="00CF4A5B">
      <w:pPr>
        <w:rPr>
          <w:rFonts w:hint="eastAsia"/>
        </w:rPr>
      </w:pPr>
    </w:p>
    <w:p w14:paraId="6537F9CD" w14:textId="77777777" w:rsidR="00CF4A5B" w:rsidRDefault="00CF4A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E7D07" w14:textId="77777777" w:rsidR="00CF4A5B" w:rsidRDefault="00CF4A5B">
      <w:pPr>
        <w:rPr>
          <w:rFonts w:hint="eastAsia"/>
        </w:rPr>
      </w:pPr>
      <w:r>
        <w:rPr>
          <w:rFonts w:hint="eastAsia"/>
        </w:rPr>
        <w:t>三声：降升调，如“个”字</w:t>
      </w:r>
    </w:p>
    <w:p w14:paraId="64546D2D" w14:textId="77777777" w:rsidR="00CF4A5B" w:rsidRDefault="00CF4A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26159" w14:textId="77777777" w:rsidR="00CF4A5B" w:rsidRDefault="00CF4A5B">
      <w:pPr>
        <w:rPr>
          <w:rFonts w:hint="eastAsia"/>
        </w:rPr>
      </w:pPr>
      <w:r>
        <w:rPr>
          <w:rFonts w:hint="eastAsia"/>
        </w:rPr>
        <w:t>三声，或称第三声，具有独特的降升调特性，先降后升，符号是一个弯钩形。对于“个（gè）”这样的字来说，它的发音过程就像是在山谷中回荡的声音，先是下沉，然后又重新升起。这不仅体现了汉语发音的韵律美，而且在实际应用中，这样的发音变化能够区分同音不同义的字词，避免混淆。三声的存在，使得汉语更加丰富多彩，赋予了每个字独特的音乐性。</w:t>
      </w:r>
    </w:p>
    <w:p w14:paraId="117124DC" w14:textId="77777777" w:rsidR="00CF4A5B" w:rsidRDefault="00CF4A5B">
      <w:pPr>
        <w:rPr>
          <w:rFonts w:hint="eastAsia"/>
        </w:rPr>
      </w:pPr>
    </w:p>
    <w:p w14:paraId="566D6A03" w14:textId="77777777" w:rsidR="00CF4A5B" w:rsidRDefault="00CF4A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3E555" w14:textId="77777777" w:rsidR="00CF4A5B" w:rsidRDefault="00CF4A5B">
      <w:pPr>
        <w:rPr>
          <w:rFonts w:hint="eastAsia"/>
        </w:rPr>
      </w:pPr>
      <w:r>
        <w:rPr>
          <w:rFonts w:hint="eastAsia"/>
        </w:rPr>
        <w:t>四声：降调，如“割”字</w:t>
      </w:r>
    </w:p>
    <w:p w14:paraId="6D303A52" w14:textId="77777777" w:rsidR="00CF4A5B" w:rsidRDefault="00CF4A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2AC99" w14:textId="77777777" w:rsidR="00CF4A5B" w:rsidRDefault="00CF4A5B">
      <w:pPr>
        <w:rPr>
          <w:rFonts w:hint="eastAsia"/>
        </w:rPr>
      </w:pPr>
      <w:r>
        <w:rPr>
          <w:rFonts w:hint="eastAsia"/>
        </w:rPr>
        <w:t>四声，也就是第四声，用一条斜向下的线段来表示，意味着发音要快速下降。比如“割（gē）”这个字，它的四声发音短促有力，给人一种果断的感觉。这种降调在表达命令、警告或是强烈情感的时候非常有用，可以增强话语的力度和效果。四声的存在，确保了汉语在表达复杂情感和意图时的精确性和多样性。</w:t>
      </w:r>
    </w:p>
    <w:p w14:paraId="5437A062" w14:textId="77777777" w:rsidR="00CF4A5B" w:rsidRDefault="00CF4A5B">
      <w:pPr>
        <w:rPr>
          <w:rFonts w:hint="eastAsia"/>
        </w:rPr>
      </w:pPr>
    </w:p>
    <w:p w14:paraId="1EC4DD3F" w14:textId="77777777" w:rsidR="00CF4A5B" w:rsidRDefault="00CF4A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4C225" w14:textId="77777777" w:rsidR="00CF4A5B" w:rsidRDefault="00CF4A5B">
      <w:pPr>
        <w:rPr>
          <w:rFonts w:hint="eastAsia"/>
        </w:rPr>
      </w:pPr>
      <w:r>
        <w:rPr>
          <w:rFonts w:hint="eastAsia"/>
        </w:rPr>
        <w:t>最后的总结</w:t>
      </w:r>
    </w:p>
    <w:p w14:paraId="5E59F809" w14:textId="77777777" w:rsidR="00CF4A5B" w:rsidRDefault="00CF4A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290AB" w14:textId="77777777" w:rsidR="00CF4A5B" w:rsidRDefault="00CF4A5B">
      <w:pPr>
        <w:rPr>
          <w:rFonts w:hint="eastAsia"/>
        </w:rPr>
      </w:pPr>
      <w:r>
        <w:rPr>
          <w:rFonts w:hint="eastAsia"/>
        </w:rPr>
        <w:t>汉语拼音的四个声调——平调、升调、降升调和降调，构成了汉语发音体系的核心部分。它们不仅帮助我们准确地读出每一个汉字，更赋予了汉语独特的韵律美感。通过学习和理解这些声调，无论是中国的孩子还是外国的学习者，都能够更深入地领略汉语的魅力，从而更好地沟通和交流。每一声调都像是乐章中的一个音符，共同谱写了汉语这门伟大语言的华丽篇章。</w:t>
      </w:r>
    </w:p>
    <w:p w14:paraId="1F5B21D3" w14:textId="77777777" w:rsidR="00CF4A5B" w:rsidRDefault="00CF4A5B">
      <w:pPr>
        <w:rPr>
          <w:rFonts w:hint="eastAsia"/>
        </w:rPr>
      </w:pPr>
    </w:p>
    <w:p w14:paraId="43A559E9" w14:textId="77777777" w:rsidR="00CF4A5B" w:rsidRDefault="00CF4A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726D18" w14:textId="135875A1" w:rsidR="009F1093" w:rsidRDefault="009F1093"/>
    <w:sectPr w:rsidR="009F1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93"/>
    <w:rsid w:val="009F1093"/>
    <w:rsid w:val="00BF73E1"/>
    <w:rsid w:val="00CF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5DEC4-AD79-40D7-9ECD-9A4F6439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