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A8E33" w14:textId="77777777" w:rsidR="00665D60" w:rsidRDefault="00665D60">
      <w:pPr>
        <w:rPr>
          <w:rFonts w:hint="eastAsia"/>
        </w:rPr>
      </w:pPr>
      <w:r>
        <w:rPr>
          <w:rFonts w:hint="eastAsia"/>
        </w:rPr>
        <w:t>gē（一声）：歌的美妙旋律</w:t>
      </w:r>
    </w:p>
    <w:p w14:paraId="4F9B8C18" w14:textId="77777777" w:rsidR="00665D60" w:rsidRDefault="00665D60">
      <w:pPr>
        <w:rPr>
          <w:rFonts w:hint="eastAsia"/>
        </w:rPr>
      </w:pPr>
      <w:r>
        <w:rPr>
          <w:rFonts w:hint="eastAsia"/>
        </w:rPr>
        <w:t>当“ge”以一声的形式出现时，我们最常联想到的就是“歌”。音乐是人类共通的语言，而歌曲则是这语言中最动人的篇章之一。从古老的民谣到现代流行音乐，歌曲承载着人们的情感、故事和历史。每首歌都有其独特的旋律和节奏，它能跨越时空的限制，将听众带入创作者所构建的世界中。无论是欢快的舞曲还是忧伤的情歌，它们都能引起听者的共鸣，触动内心深处的情感弦线。歌曲不仅是一种娱乐形式，更是一种文化表达，通过歌词和音符传递着不同的价值观和社会现象。</w:t>
      </w:r>
    </w:p>
    <w:p w14:paraId="2EAF5CAA" w14:textId="77777777" w:rsidR="00665D60" w:rsidRDefault="00665D60">
      <w:pPr>
        <w:rPr>
          <w:rFonts w:hint="eastAsia"/>
        </w:rPr>
      </w:pPr>
    </w:p>
    <w:p w14:paraId="66B5F386" w14:textId="77777777" w:rsidR="00665D60" w:rsidRDefault="00665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22456" w14:textId="77777777" w:rsidR="00665D60" w:rsidRDefault="00665D60">
      <w:pPr>
        <w:rPr>
          <w:rFonts w:hint="eastAsia"/>
        </w:rPr>
      </w:pPr>
      <w:r>
        <w:rPr>
          <w:rFonts w:hint="eastAsia"/>
        </w:rPr>
        <w:t>gé（二声）：隔的界限与距离</w:t>
      </w:r>
    </w:p>
    <w:p w14:paraId="03257D62" w14:textId="77777777" w:rsidR="00665D60" w:rsidRDefault="00665D60">
      <w:pPr>
        <w:rPr>
          <w:rFonts w:hint="eastAsia"/>
        </w:rPr>
      </w:pPr>
      <w:r>
        <w:rPr>
          <w:rFonts w:hint="eastAsia"/>
        </w:rPr>
        <w:t>在二声的情况下，“ge”可以是“隔”，这个字体现了空间上的分隔或是时间上的间隔。隔墙有耳，说明了即使是实体的障碍也无法完全阻断信息的传递；而岁月如歌，又道出了时间的流逝会在人与人之间制造出无形的距离。隔阂存在于不同文化、种族、年龄和社会阶层之间，它是理解和交流的阻碍。然而，正是这些隔阂的存在，促使我们去探索未知，增进对彼此的认识，从而搭建起沟通的桥梁。随着全球化的发展，世界变得越来越小，但人们心中的隔阂却需要更多的努力来消除。</w:t>
      </w:r>
    </w:p>
    <w:p w14:paraId="6E0B05D3" w14:textId="77777777" w:rsidR="00665D60" w:rsidRDefault="00665D60">
      <w:pPr>
        <w:rPr>
          <w:rFonts w:hint="eastAsia"/>
        </w:rPr>
      </w:pPr>
    </w:p>
    <w:p w14:paraId="5C578B83" w14:textId="77777777" w:rsidR="00665D60" w:rsidRDefault="00665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D8B84" w14:textId="77777777" w:rsidR="00665D60" w:rsidRDefault="00665D60">
      <w:pPr>
        <w:rPr>
          <w:rFonts w:hint="eastAsia"/>
        </w:rPr>
      </w:pPr>
      <w:r>
        <w:rPr>
          <w:rFonts w:hint="eastAsia"/>
        </w:rPr>
        <w:t>gě（三声）：个的独特存在</w:t>
      </w:r>
    </w:p>
    <w:p w14:paraId="7C950E34" w14:textId="77777777" w:rsidR="00665D60" w:rsidRDefault="00665D60">
      <w:pPr>
        <w:rPr>
          <w:rFonts w:hint="eastAsia"/>
        </w:rPr>
      </w:pPr>
      <w:r>
        <w:rPr>
          <w:rFonts w:hint="eastAsia"/>
        </w:rPr>
        <w:t>三声的“ge”对应的是“个”，这个量词用于指代单一的事物或个体。“个”突显了每个事物或人的独特性和不可替代性。每个人都是独一无二的存在，有着自己的性格、经历和梦想。在中国文化中，“个”还被用来强调个性和自我价值。现代社会鼓励人们展现自我，追求个人发展，这不仅是对个人权利的尊重，也是社会进步的动力源泉。当我们谈论一个苹果、一本书或一个人时，使用的“个”都在提醒我们重视每一个独立的实体，以及它们背后所蕴含的故事和意义。</w:t>
      </w:r>
    </w:p>
    <w:p w14:paraId="572C5B4F" w14:textId="77777777" w:rsidR="00665D60" w:rsidRDefault="00665D60">
      <w:pPr>
        <w:rPr>
          <w:rFonts w:hint="eastAsia"/>
        </w:rPr>
      </w:pPr>
    </w:p>
    <w:p w14:paraId="33A91DE4" w14:textId="77777777" w:rsidR="00665D60" w:rsidRDefault="00665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9B101" w14:textId="77777777" w:rsidR="00665D60" w:rsidRDefault="00665D60">
      <w:pPr>
        <w:rPr>
          <w:rFonts w:hint="eastAsia"/>
        </w:rPr>
      </w:pPr>
      <w:r>
        <w:rPr>
          <w:rFonts w:hint="eastAsia"/>
        </w:rPr>
        <w:t>gè（四声）：各的多样选择</w:t>
      </w:r>
    </w:p>
    <w:p w14:paraId="08B84D61" w14:textId="77777777" w:rsidR="00665D60" w:rsidRDefault="00665D60">
      <w:pPr>
        <w:rPr>
          <w:rFonts w:hint="eastAsia"/>
        </w:rPr>
      </w:pPr>
      <w:r>
        <w:rPr>
          <w:rFonts w:hint="eastAsia"/>
        </w:rPr>
        <w:t>四声的“ge”表现为“各”，意味着多种可能性和选择。生活中充满了各种各样的选择，从日常的小事到人生的重大决定，我们都面临着不同的选项。每个人的观点、兴趣和需求都不尽相同，因此在面对问题时也会有不同的解决方案。多元化的世界给予我们丰富的选择，同时也要求我们具备判断力和决策能力。在全球化日益加深的今天，文化的多样性为我们的生活增添了色彩，各国各地的传统习俗、艺术形式和生活方式都值得我们去了解和欣赏。尊重并接纳差异，学会在众多的选择中找到最适合自己的那条路，是现代人必备的生活智慧。</w:t>
      </w:r>
    </w:p>
    <w:p w14:paraId="5CAD71B3" w14:textId="77777777" w:rsidR="00665D60" w:rsidRDefault="00665D60">
      <w:pPr>
        <w:rPr>
          <w:rFonts w:hint="eastAsia"/>
        </w:rPr>
      </w:pPr>
    </w:p>
    <w:p w14:paraId="006BD544" w14:textId="77777777" w:rsidR="00665D60" w:rsidRDefault="00665D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41A06" w14:textId="04EFD931" w:rsidR="00BA4AD7" w:rsidRDefault="00BA4AD7"/>
    <w:sectPr w:rsidR="00BA4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D7"/>
    <w:rsid w:val="00665D60"/>
    <w:rsid w:val="00BA4AD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F20BF-A060-4163-9532-053C8EE4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