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6984" w14:textId="77777777" w:rsidR="00853D36" w:rsidRDefault="00853D36">
      <w:pPr>
        <w:rPr>
          <w:rFonts w:hint="eastAsia"/>
        </w:rPr>
      </w:pPr>
      <w:r>
        <w:rPr>
          <w:rFonts w:hint="eastAsia"/>
        </w:rPr>
        <w:t>gē：歌的悠扬旋律</w:t>
      </w:r>
    </w:p>
    <w:p w14:paraId="1753ED1E" w14:textId="77777777" w:rsidR="00853D36" w:rsidRDefault="00853D36">
      <w:pPr>
        <w:rPr>
          <w:rFonts w:hint="eastAsia"/>
        </w:rPr>
      </w:pPr>
      <w:r>
        <w:rPr>
          <w:rFonts w:hint="eastAsia"/>
        </w:rPr>
        <w:t>在中国的语言文化里，“gē”是一个充满音乐性的词汇，它代表着歌曲、歌唱和一切与音乐有关的美好事物。从古代的诗歌到现代流行音乐，歌承载着人们的情感、故事和历史。每一首歌都是一个时代的声音，是作曲家和歌手表达内心世界的窗口。通过歌声，人们可以跨越时空的距离，找到共鸣，感受到不同文化背景下的情感交流。在传统节日或是家庭聚会中，唱歌是一种不可或缺的娱乐方式，它拉近了人与人之间的距离，创造了温馨和谐的氛围。</w:t>
      </w:r>
    </w:p>
    <w:p w14:paraId="1ADA8E90" w14:textId="77777777" w:rsidR="00853D36" w:rsidRDefault="00853D36">
      <w:pPr>
        <w:rPr>
          <w:rFonts w:hint="eastAsia"/>
        </w:rPr>
      </w:pPr>
    </w:p>
    <w:p w14:paraId="711F4E77" w14:textId="77777777" w:rsidR="00853D36" w:rsidRDefault="00853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6FC33" w14:textId="77777777" w:rsidR="00853D36" w:rsidRDefault="00853D36">
      <w:pPr>
        <w:rPr>
          <w:rFonts w:hint="eastAsia"/>
        </w:rPr>
      </w:pPr>
      <w:r>
        <w:rPr>
          <w:rFonts w:hint="eastAsia"/>
        </w:rPr>
        <w:t>gé：隔的界限感</w:t>
      </w:r>
    </w:p>
    <w:p w14:paraId="7C84362D" w14:textId="77777777" w:rsidR="00853D36" w:rsidRDefault="00853D36">
      <w:pPr>
        <w:rPr>
          <w:rFonts w:hint="eastAsia"/>
        </w:rPr>
      </w:pPr>
      <w:r>
        <w:rPr>
          <w:rFonts w:hint="eastAsia"/>
        </w:rPr>
        <w:t>“gé”字体现了空间或时间上的分隔，无论是地理上的边界还是人际关系中的疏远，都由这个字来描述。隔墙有耳，这句话形象地描绘了即使有物理障碍，信息仍然可能传递的事实。而在社会生活中，隔阂则指的是人与人之间由于误解、偏见或其他因素造成的心理距离。克服隔阂，促进沟通，是建立和谐社会的重要一环。在建筑学或者室内设计领域，隔断被用来划分不同的功能区域，既保证了私密性，又不失开放性和流动性。隔的概念提醒我们，虽然存在界限，但总有办法找到连接彼此的桥梁。</w:t>
      </w:r>
    </w:p>
    <w:p w14:paraId="0B2E07F4" w14:textId="77777777" w:rsidR="00853D36" w:rsidRDefault="00853D36">
      <w:pPr>
        <w:rPr>
          <w:rFonts w:hint="eastAsia"/>
        </w:rPr>
      </w:pPr>
    </w:p>
    <w:p w14:paraId="47A84035" w14:textId="77777777" w:rsidR="00853D36" w:rsidRDefault="00853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9DC75" w14:textId="77777777" w:rsidR="00853D36" w:rsidRDefault="00853D36">
      <w:pPr>
        <w:rPr>
          <w:rFonts w:hint="eastAsia"/>
        </w:rPr>
      </w:pPr>
      <w:r>
        <w:rPr>
          <w:rFonts w:hint="eastAsia"/>
        </w:rPr>
        <w:t>gěi：给的无私奉献</w:t>
      </w:r>
    </w:p>
    <w:p w14:paraId="459C2631" w14:textId="77777777" w:rsidR="00853D36" w:rsidRDefault="00853D36">
      <w:pPr>
        <w:rPr>
          <w:rFonts w:hint="eastAsia"/>
        </w:rPr>
      </w:pPr>
      <w:r>
        <w:rPr>
          <w:rFonts w:hint="eastAsia"/>
        </w:rPr>
        <w:t>“gěi”所传达的是给予的行为，是人与人之间最直接的善意表达。给，不仅仅局限于物质上的馈赠，更包括精神层面的支持、理解和鼓励。在日常生活中，我们常常会遇到需要帮助的人，而一次小小的付出，也许就能改变一个人的生活轨迹。无论是父母对孩子无条件的爱，朋友间相互支持的肩膀，还是陌生人之间的一次援手，这些行为都展现了人性中最美好的一面——无私。给与取相对，但真正的快乐往往来自于给予而非索取。当我们学会慷慨地分享自己拥有的东西时，实际上是在丰富自己的心灵世界，并为周围的世界带来更多的温暖和希望。</w:t>
      </w:r>
    </w:p>
    <w:p w14:paraId="39FEAD09" w14:textId="77777777" w:rsidR="00853D36" w:rsidRDefault="00853D36">
      <w:pPr>
        <w:rPr>
          <w:rFonts w:hint="eastAsia"/>
        </w:rPr>
      </w:pPr>
    </w:p>
    <w:p w14:paraId="2C43C24D" w14:textId="77777777" w:rsidR="00853D36" w:rsidRDefault="00853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5442B" w14:textId="77777777" w:rsidR="00853D36" w:rsidRDefault="00853D36">
      <w:pPr>
        <w:rPr>
          <w:rFonts w:hint="eastAsia"/>
        </w:rPr>
      </w:pPr>
      <w:r>
        <w:rPr>
          <w:rFonts w:hint="eastAsia"/>
        </w:rPr>
        <w:t>gì：骥的千里之才</w:t>
      </w:r>
    </w:p>
    <w:p w14:paraId="74A68B69" w14:textId="77777777" w:rsidR="00853D36" w:rsidRDefault="00853D36">
      <w:pPr>
        <w:rPr>
          <w:rFonts w:hint="eastAsia"/>
        </w:rPr>
      </w:pPr>
      <w:r>
        <w:rPr>
          <w:rFonts w:hint="eastAsia"/>
        </w:rPr>
        <w:t>“gì”虽不常用，但它背后的故事却令人振奋。骥是指千里马，即那种日行千里的良驹。古往今来，无数文人墨客用诗篇赞美这种非凡的动物，它们象征着速度、力量以及追求卓越的精神。在人才辈出的社会里，骥也比喻那些才华横溢、志存高远的人士。他们如同奔腾在草原上的骏马，以不懈的努力和坚定的信念冲破重重困难，向着自己的目标奋勇前行。对于每一个渴望成功的人来说，骥的故事激励着我们要勇敢追梦，不断挑战自我极限，成为能够引领潮流、创造奇迹的人物。尽管道路崎岖，但只要心中有骥，就没有什么是不可能实现的梦想。</w:t>
      </w:r>
    </w:p>
    <w:p w14:paraId="7916B42D" w14:textId="77777777" w:rsidR="00853D36" w:rsidRDefault="00853D36">
      <w:pPr>
        <w:rPr>
          <w:rFonts w:hint="eastAsia"/>
        </w:rPr>
      </w:pPr>
    </w:p>
    <w:p w14:paraId="0089F4F0" w14:textId="77777777" w:rsidR="00853D36" w:rsidRDefault="00853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AA7A4" w14:textId="77777777" w:rsidR="00853D36" w:rsidRDefault="00853D36">
      <w:pPr>
        <w:rPr>
          <w:rFonts w:hint="eastAsia"/>
        </w:rPr>
      </w:pPr>
      <w:r>
        <w:rPr>
          <w:rFonts w:hint="eastAsia"/>
        </w:rPr>
        <w:t>最后的总结</w:t>
      </w:r>
    </w:p>
    <w:p w14:paraId="52CDD51F" w14:textId="77777777" w:rsidR="00853D36" w:rsidRDefault="00853D36">
      <w:pPr>
        <w:rPr>
          <w:rFonts w:hint="eastAsia"/>
        </w:rPr>
      </w:pPr>
      <w:r>
        <w:rPr>
          <w:rFonts w:hint="eastAsia"/>
        </w:rPr>
        <w:t>通过上述对“gē”、“gé”、“gěi”、“gì”四个拼音所对应的汉字及其含义的探讨，我们可以看到中国语言文字的魅力所在。每个字不仅代表了一种声音，更蕴含着深厚的文化内涵和社会价值。歌让我们聆听到了生活中的旋律；隔教会我们如何处理界限与联系；给启示我们要懂得分享和关爱他人；而骥则鼓舞着我们勇敢追求梦想。这四个字虽然简单，但它们串联起来的故事却是丰富多彩、意义深远的。在这个多元化的世界里，理解并传承这样的文化精髓，有助于我们更好地认识自己，同时也为构建更加和谐美好的社会贡献一份力量。</w:t>
      </w:r>
    </w:p>
    <w:p w14:paraId="6EAFF0C7" w14:textId="77777777" w:rsidR="00853D36" w:rsidRDefault="00853D36">
      <w:pPr>
        <w:rPr>
          <w:rFonts w:hint="eastAsia"/>
        </w:rPr>
      </w:pPr>
    </w:p>
    <w:p w14:paraId="2F984632" w14:textId="77777777" w:rsidR="00853D36" w:rsidRDefault="00853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3537A" w14:textId="6EB4F7EE" w:rsidR="00521484" w:rsidRDefault="00521484"/>
    <w:sectPr w:rsidR="00521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84"/>
    <w:rsid w:val="00521484"/>
    <w:rsid w:val="00853D3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F5074-42B4-4457-A942-23202948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