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9771" w14:textId="77777777" w:rsidR="00A41CE8" w:rsidRDefault="00A41CE8">
      <w:pPr>
        <w:rPr>
          <w:rFonts w:hint="eastAsia"/>
        </w:rPr>
      </w:pPr>
      <w:r>
        <w:rPr>
          <w:rFonts w:hint="eastAsia"/>
        </w:rPr>
        <w:t>gei是三的拼音节吗？</w:t>
      </w:r>
    </w:p>
    <w:p w14:paraId="4B4692BD" w14:textId="77777777" w:rsidR="00A41CE8" w:rsidRDefault="00A41CE8">
      <w:pPr>
        <w:rPr>
          <w:rFonts w:hint="eastAsia"/>
        </w:rPr>
      </w:pPr>
      <w:r>
        <w:rPr>
          <w:rFonts w:hint="eastAsia"/>
        </w:rPr>
        <w:t>在汉语拼音系统中，每个汉字都有对应的拼音表示，而这些拼音是由声母、韵母和声调组成。当我们谈论“gei”是否为“三”的拼音节时，实际上是在探讨这个特定的音节是否能准确代表数字“三”的发音。然而，“三”的正确拼音实际上是“sān”，其中“s”是声母，“an”是韵母，而上面的一条横线则表示它是一声（阴平）。因此，“gei”并不是“三”的拼音节。</w:t>
      </w:r>
    </w:p>
    <w:p w14:paraId="3ACC3BC6" w14:textId="77777777" w:rsidR="00A41CE8" w:rsidRDefault="00A41CE8">
      <w:pPr>
        <w:rPr>
          <w:rFonts w:hint="eastAsia"/>
        </w:rPr>
      </w:pPr>
    </w:p>
    <w:p w14:paraId="3CE5A209" w14:textId="77777777" w:rsidR="00A41CE8" w:rsidRDefault="00A4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DEE9E" w14:textId="77777777" w:rsidR="00A41CE8" w:rsidRDefault="00A41CE8">
      <w:pPr>
        <w:rPr>
          <w:rFonts w:hint="eastAsia"/>
        </w:rPr>
      </w:pPr>
      <w:r>
        <w:rPr>
          <w:rFonts w:hint="eastAsia"/>
        </w:rPr>
        <w:t>探索正确的拼音：“三”的发音解析</w:t>
      </w:r>
    </w:p>
    <w:p w14:paraId="77A7D125" w14:textId="77777777" w:rsidR="00A41CE8" w:rsidRDefault="00A41CE8">
      <w:pPr>
        <w:rPr>
          <w:rFonts w:hint="eastAsia"/>
        </w:rPr>
      </w:pPr>
      <w:r>
        <w:rPr>
          <w:rFonts w:hint="eastAsia"/>
        </w:rPr>
        <w:t>要理解为什么“gei”不是“三”的拼音节，我们需要更深入地了解“三”的正确拼音“sān”。在汉语拼音中，“s”是一个清辅音，发音时舌尖接近但不接触上齿龈，气流通过窄缝产生摩擦声。而“an”是一个前鼻音韵母，由元音“a”和鼻辅音“n”构成，发音时需要将舌头平放于口腔底部，气流从鼻腔流出。一声指的是发音时声调保持平稳，没有升降变化。所以，当我们将这三个元素组合在一起时，就构成了一个完整的、准确的“三”的拼音。</w:t>
      </w:r>
    </w:p>
    <w:p w14:paraId="7607A0F8" w14:textId="77777777" w:rsidR="00A41CE8" w:rsidRDefault="00A41CE8">
      <w:pPr>
        <w:rPr>
          <w:rFonts w:hint="eastAsia"/>
        </w:rPr>
      </w:pPr>
    </w:p>
    <w:p w14:paraId="181240BE" w14:textId="77777777" w:rsidR="00A41CE8" w:rsidRDefault="00A4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33817" w14:textId="77777777" w:rsidR="00A41CE8" w:rsidRDefault="00A41CE8">
      <w:pPr>
        <w:rPr>
          <w:rFonts w:hint="eastAsia"/>
        </w:rPr>
      </w:pPr>
      <w:r>
        <w:rPr>
          <w:rFonts w:hint="eastAsia"/>
        </w:rPr>
        <w:t>“gei”音节的存在意义及其应用</w:t>
      </w:r>
    </w:p>
    <w:p w14:paraId="17091B3A" w14:textId="77777777" w:rsidR="00A41CE8" w:rsidRDefault="00A41CE8">
      <w:pPr>
        <w:rPr>
          <w:rFonts w:hint="eastAsia"/>
        </w:rPr>
      </w:pPr>
      <w:r>
        <w:rPr>
          <w:rFonts w:hint="eastAsia"/>
        </w:rPr>
        <w:t>虽然“gei”不是“三”的拼音，但在汉语拼音体系中，“gei”确实作为一个合法的音节存在。它由声母“g”和复韵母“ei”组成。“g”是一个浊辅音，发音时软腭抬起，阻止气流通过口腔，而是从鼻腔出来；“ei”是一个双元音，发音时从“e”的位置滑向“i”的位置。这个音节可以在某些汉字的拼音中找到，例如“给”字的拼音就是“gěi”，带有第三声（上声），这表明声调的变化也赋予了相同的音节不同的含义。</w:t>
      </w:r>
    </w:p>
    <w:p w14:paraId="12A375BC" w14:textId="77777777" w:rsidR="00A41CE8" w:rsidRDefault="00A41CE8">
      <w:pPr>
        <w:rPr>
          <w:rFonts w:hint="eastAsia"/>
        </w:rPr>
      </w:pPr>
    </w:p>
    <w:p w14:paraId="23C449E4" w14:textId="77777777" w:rsidR="00A41CE8" w:rsidRDefault="00A4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20C34" w14:textId="77777777" w:rsidR="00A41CE8" w:rsidRDefault="00A41CE8">
      <w:pPr>
        <w:rPr>
          <w:rFonts w:hint="eastAsia"/>
        </w:rPr>
      </w:pPr>
      <w:r>
        <w:rPr>
          <w:rFonts w:hint="eastAsia"/>
        </w:rPr>
        <w:t>汉语拼音系统的多样性与复杂性</w:t>
      </w:r>
    </w:p>
    <w:p w14:paraId="5E500CE8" w14:textId="77777777" w:rsidR="00A41CE8" w:rsidRDefault="00A41CE8">
      <w:pPr>
        <w:rPr>
          <w:rFonts w:hint="eastAsia"/>
        </w:rPr>
      </w:pPr>
      <w:r>
        <w:rPr>
          <w:rFonts w:hint="eastAsia"/>
        </w:rPr>
        <w:t>汉语拼音系统不仅用于标注普通话的发音，也是学习中文的重要工具。它包含了二十多个声母、三十多个韵母以及四个声调，还有轻声等特殊发音规则。每一个音节都可能因为声母、韵母或声调的不同而代表完全不同的汉字。这种多样性和复杂性使得汉语拼音成为了一门精确的语言科学，同时也在一定程度上增加了学习的难度。对于初学者来说，掌握汉语拼音是通向流畅中文交流的第一步，而对“gei”这样的音节有正确的认识则是其中的一部分。</w:t>
      </w:r>
    </w:p>
    <w:p w14:paraId="293929E6" w14:textId="77777777" w:rsidR="00A41CE8" w:rsidRDefault="00A41CE8">
      <w:pPr>
        <w:rPr>
          <w:rFonts w:hint="eastAsia"/>
        </w:rPr>
      </w:pPr>
    </w:p>
    <w:p w14:paraId="24E986DF" w14:textId="77777777" w:rsidR="00A41CE8" w:rsidRDefault="00A41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20140" w14:textId="77777777" w:rsidR="00A41CE8" w:rsidRDefault="00A41CE8">
      <w:pPr>
        <w:rPr>
          <w:rFonts w:hint="eastAsia"/>
        </w:rPr>
      </w:pPr>
      <w:r>
        <w:rPr>
          <w:rFonts w:hint="eastAsia"/>
        </w:rPr>
        <w:t>总结：正确认知拼音的重要性</w:t>
      </w:r>
    </w:p>
    <w:p w14:paraId="324D607F" w14:textId="77777777" w:rsidR="00A41CE8" w:rsidRDefault="00A41CE8">
      <w:pPr>
        <w:rPr>
          <w:rFonts w:hint="eastAsia"/>
        </w:rPr>
      </w:pPr>
      <w:r>
        <w:rPr>
          <w:rFonts w:hint="eastAsia"/>
        </w:rPr>
        <w:t>“gei”并非“三”的拼音节，而“三”的正确拼音是“sān”。汉语拼音作为学习中文的基础工具，其准确性至关重要。无论是对于中国的学生还是外国的学习者，正确理解和使用拼音都能帮助他们更好地掌握中文的发音规则，从而提高语言能力。了解不同音节的特点和用法也有助于加深对中文语音系统的认识，使学习过程更加高效和有趣。</w:t>
      </w:r>
    </w:p>
    <w:p w14:paraId="6C1E8FE9" w14:textId="77777777" w:rsidR="00A41CE8" w:rsidRDefault="00A41CE8">
      <w:pPr>
        <w:rPr>
          <w:rFonts w:hint="eastAsia"/>
        </w:rPr>
      </w:pPr>
    </w:p>
    <w:p w14:paraId="6B9830B6" w14:textId="77777777" w:rsidR="00A41CE8" w:rsidRDefault="00A41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047EE" w14:textId="386A930D" w:rsidR="00EE4938" w:rsidRDefault="00EE4938"/>
    <w:sectPr w:rsidR="00EE4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38"/>
    <w:rsid w:val="00A41CE8"/>
    <w:rsid w:val="00BF73E1"/>
    <w:rsid w:val="00E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16216-8858-4D19-A1E1-3CD993BC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