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1A780" w14:textId="77777777" w:rsidR="00E03CFB" w:rsidRDefault="00E03CFB">
      <w:pPr>
        <w:rPr>
          <w:rFonts w:hint="eastAsia"/>
        </w:rPr>
      </w:pPr>
      <w:r>
        <w:rPr>
          <w:rFonts w:hint="eastAsia"/>
        </w:rPr>
        <w:t>ga一二三四声的拼音正确答案</w:t>
      </w:r>
    </w:p>
    <w:p w14:paraId="07745A69" w14:textId="77777777" w:rsidR="00E03CFB" w:rsidRDefault="00E03CFB">
      <w:pPr>
        <w:rPr>
          <w:rFonts w:hint="eastAsia"/>
        </w:rPr>
      </w:pPr>
      <w:r>
        <w:rPr>
          <w:rFonts w:hint="eastAsia"/>
        </w:rPr>
        <w:t>在汉语中，拼音是帮助学习者准确发音的重要工具。每个汉字都有对应的拼音表示，而声调则是汉语拼音中不可或缺的一部分。声调的不同可以改变一个词的意思，因此掌握正确的声调对于正确理解汉语至关重要。本篇将详细介绍“ga”字的四个声调——一声、二声、三声和四声的正确读法。</w:t>
      </w:r>
    </w:p>
    <w:p w14:paraId="1180BC4D" w14:textId="77777777" w:rsidR="00E03CFB" w:rsidRDefault="00E03CFB">
      <w:pPr>
        <w:rPr>
          <w:rFonts w:hint="eastAsia"/>
        </w:rPr>
      </w:pPr>
    </w:p>
    <w:p w14:paraId="1B917328" w14:textId="77777777" w:rsidR="00E03CFB" w:rsidRDefault="00E03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293EB" w14:textId="77777777" w:rsidR="00E03CFB" w:rsidRDefault="00E03CFB">
      <w:pPr>
        <w:rPr>
          <w:rFonts w:hint="eastAsia"/>
        </w:rPr>
      </w:pPr>
      <w:r>
        <w:rPr>
          <w:rFonts w:hint="eastAsia"/>
        </w:rPr>
        <w:t>一声：平稳高音</w:t>
      </w:r>
    </w:p>
    <w:p w14:paraId="170E89DC" w14:textId="77777777" w:rsidR="00E03CFB" w:rsidRDefault="00E03CFB">
      <w:pPr>
        <w:rPr>
          <w:rFonts w:hint="eastAsia"/>
        </w:rPr>
      </w:pPr>
      <w:r>
        <w:rPr>
          <w:rFonts w:hint="eastAsia"/>
        </w:rPr>
        <w:t>“ga1”（一声）代表的是一个平稳且高的音调。在说这个音时，声音要保持在一个较高的音阶上，并且不发生升降变化。例如，“家”（jiā）是一个常用的一声词汇，它指的是人们居住的地方。当我们念到“家”这个词时，我们的声调应该保持平直，不升也不降。</w:t>
      </w:r>
    </w:p>
    <w:p w14:paraId="4D6A78D3" w14:textId="77777777" w:rsidR="00E03CFB" w:rsidRDefault="00E03CFB">
      <w:pPr>
        <w:rPr>
          <w:rFonts w:hint="eastAsia"/>
        </w:rPr>
      </w:pPr>
    </w:p>
    <w:p w14:paraId="7D89F77D" w14:textId="77777777" w:rsidR="00E03CFB" w:rsidRDefault="00E03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76EC8" w14:textId="77777777" w:rsidR="00E03CFB" w:rsidRDefault="00E03CFB">
      <w:pPr>
        <w:rPr>
          <w:rFonts w:hint="eastAsia"/>
        </w:rPr>
      </w:pPr>
      <w:r>
        <w:rPr>
          <w:rFonts w:hint="eastAsia"/>
        </w:rPr>
        <w:t>二声：上升音</w:t>
      </w:r>
    </w:p>
    <w:p w14:paraId="013012F1" w14:textId="77777777" w:rsidR="00E03CFB" w:rsidRDefault="00E03CFB">
      <w:pPr>
        <w:rPr>
          <w:rFonts w:hint="eastAsia"/>
        </w:rPr>
      </w:pPr>
      <w:r>
        <w:rPr>
          <w:rFonts w:hint="eastAsia"/>
        </w:rPr>
        <w:t>“ga2”（二声）则是一个上升的音调，从较低的音阶开始逐渐升高。想象一下电梯从一楼慢慢上升到二楼的感觉，这就是二声的发音特点。比如，“价”（jià）表示物品的价值或价格，当我们在提到商品的价格时，就要用到这种上升的语调来表达。</w:t>
      </w:r>
    </w:p>
    <w:p w14:paraId="12BE6567" w14:textId="77777777" w:rsidR="00E03CFB" w:rsidRDefault="00E03CFB">
      <w:pPr>
        <w:rPr>
          <w:rFonts w:hint="eastAsia"/>
        </w:rPr>
      </w:pPr>
    </w:p>
    <w:p w14:paraId="46AB20F8" w14:textId="77777777" w:rsidR="00E03CFB" w:rsidRDefault="00E03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19612" w14:textId="77777777" w:rsidR="00E03CFB" w:rsidRDefault="00E03CFB">
      <w:pPr>
        <w:rPr>
          <w:rFonts w:hint="eastAsia"/>
        </w:rPr>
      </w:pPr>
      <w:r>
        <w:rPr>
          <w:rFonts w:hint="eastAsia"/>
        </w:rPr>
        <w:t>三声：下降再上升</w:t>
      </w:r>
    </w:p>
    <w:p w14:paraId="61231F3D" w14:textId="77777777" w:rsidR="00E03CFB" w:rsidRDefault="00E03CFB">
      <w:pPr>
        <w:rPr>
          <w:rFonts w:hint="eastAsia"/>
        </w:rPr>
      </w:pPr>
      <w:r>
        <w:rPr>
          <w:rFonts w:hint="eastAsia"/>
        </w:rPr>
        <w:t>“ga3”（三声）的特征是先下降后又上升，类似于波浪形。在实际说话中，我们会先让声音稍微下沉一点，然后再提上去。这样的声调听起来有一种曲折感，如“假”（jiǎ），它可以用来指代虚假的事物或是假期，在使用这个词的时候，我们就能感受到三声特有的抑扬顿挫。</w:t>
      </w:r>
    </w:p>
    <w:p w14:paraId="0C61EA13" w14:textId="77777777" w:rsidR="00E03CFB" w:rsidRDefault="00E03CFB">
      <w:pPr>
        <w:rPr>
          <w:rFonts w:hint="eastAsia"/>
        </w:rPr>
      </w:pPr>
    </w:p>
    <w:p w14:paraId="5A8D29FB" w14:textId="77777777" w:rsidR="00E03CFB" w:rsidRDefault="00E03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A1887" w14:textId="77777777" w:rsidR="00E03CFB" w:rsidRDefault="00E03CFB">
      <w:pPr>
        <w:rPr>
          <w:rFonts w:hint="eastAsia"/>
        </w:rPr>
      </w:pPr>
      <w:r>
        <w:rPr>
          <w:rFonts w:hint="eastAsia"/>
        </w:rPr>
        <w:t>四声：快速下降</w:t>
      </w:r>
    </w:p>
    <w:p w14:paraId="56B58B84" w14:textId="77777777" w:rsidR="00E03CFB" w:rsidRDefault="00E03CFB">
      <w:pPr>
        <w:rPr>
          <w:rFonts w:hint="eastAsia"/>
        </w:rPr>
      </w:pPr>
      <w:r>
        <w:rPr>
          <w:rFonts w:hint="eastAsia"/>
        </w:rPr>
        <w:t>“ga4”（四声）是一种快速下降的音调。发音时需要迅速地将音阶降低，给人一种急促的感觉。像“夹”（jiā）这样带有四声的词语，意味着把东西放在两片物体之间或者紧挨着某物。当你说到这个词时，你的声音会很快地从高降到低。</w:t>
      </w:r>
    </w:p>
    <w:p w14:paraId="1DC76C6C" w14:textId="77777777" w:rsidR="00E03CFB" w:rsidRDefault="00E03CFB">
      <w:pPr>
        <w:rPr>
          <w:rFonts w:hint="eastAsia"/>
        </w:rPr>
      </w:pPr>
    </w:p>
    <w:p w14:paraId="7117200B" w14:textId="77777777" w:rsidR="00E03CFB" w:rsidRDefault="00E03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113DD" w14:textId="77777777" w:rsidR="00E03CFB" w:rsidRDefault="00E03CFB">
      <w:pPr>
        <w:rPr>
          <w:rFonts w:hint="eastAsia"/>
        </w:rPr>
      </w:pPr>
      <w:r>
        <w:rPr>
          <w:rFonts w:hint="eastAsia"/>
        </w:rPr>
        <w:t>最后的总结</w:t>
      </w:r>
    </w:p>
    <w:p w14:paraId="2E07DBC0" w14:textId="77777777" w:rsidR="00E03CFB" w:rsidRDefault="00E03CFB">
      <w:pPr>
        <w:rPr>
          <w:rFonts w:hint="eastAsia"/>
        </w:rPr>
      </w:pPr>
      <w:r>
        <w:rPr>
          <w:rFonts w:hint="eastAsia"/>
        </w:rPr>
        <w:t>了解并正确运用“ga”的四个声调对于汉语的学习非常重要。通过练习这些不同的声调，我们可以更准确地传达意思，避免因发音不准而导致的理解错误。希望上述内容能够帮助大家更好地掌握汉语拼音中的声调知识，从而提高汉语交流能力。</w:t>
      </w:r>
    </w:p>
    <w:p w14:paraId="7821744B" w14:textId="77777777" w:rsidR="00E03CFB" w:rsidRDefault="00E03CFB">
      <w:pPr>
        <w:rPr>
          <w:rFonts w:hint="eastAsia"/>
        </w:rPr>
      </w:pPr>
    </w:p>
    <w:p w14:paraId="1A7B2634" w14:textId="77777777" w:rsidR="00E03CFB" w:rsidRDefault="00E03C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AD744" w14:textId="3677516A" w:rsidR="00200DA1" w:rsidRDefault="00200DA1"/>
    <w:sectPr w:rsidR="00200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A1"/>
    <w:rsid w:val="00200DA1"/>
    <w:rsid w:val="00BF73E1"/>
    <w:rsid w:val="00E0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68954-21A3-4E50-A6F8-0C7D5AEE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