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996D" w14:textId="77777777" w:rsidR="00DF5129" w:rsidRDefault="00DF5129">
      <w:pPr>
        <w:rPr>
          <w:rFonts w:hint="eastAsia"/>
        </w:rPr>
      </w:pPr>
      <w:r>
        <w:rPr>
          <w:rFonts w:hint="eastAsia"/>
        </w:rPr>
        <w:t>gāi：盖的拼音及第一声调</w:t>
      </w:r>
    </w:p>
    <w:p w14:paraId="0F3A6384" w14:textId="77777777" w:rsidR="00DF5129" w:rsidRDefault="00DF5129">
      <w:pPr>
        <w:rPr>
          <w:rFonts w:hint="eastAsia"/>
        </w:rPr>
      </w:pPr>
      <w:r>
        <w:rPr>
          <w:rFonts w:hint="eastAsia"/>
        </w:rPr>
        <w:t>在中国，汉语是主要的语言交流工具，而拼音则是帮助学习汉字发音的重要辅助手段。对于“盖”这个字而言，当它处于一声（阴平）时，读作 gāi。此音节在汉语中并不常见为单独的词汇使用，但作为多音字的一部分，它有着独特的含义。例如，“盖”可以表示覆盖的动作，如盖房子、盖章等。在一些方言或特定语境下，这个读音也可能携带不同的意思。了解每个汉字的不同读音和意义，有助于深入理解中国语言文化的博大精深。</w:t>
      </w:r>
    </w:p>
    <w:p w14:paraId="35E9AE52" w14:textId="77777777" w:rsidR="00DF5129" w:rsidRDefault="00DF5129">
      <w:pPr>
        <w:rPr>
          <w:rFonts w:hint="eastAsia"/>
        </w:rPr>
      </w:pPr>
    </w:p>
    <w:p w14:paraId="5BDDF659" w14:textId="77777777" w:rsidR="00DF5129" w:rsidRDefault="00DF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7E1A" w14:textId="77777777" w:rsidR="00DF5129" w:rsidRDefault="00DF5129">
      <w:pPr>
        <w:rPr>
          <w:rFonts w:hint="eastAsia"/>
        </w:rPr>
      </w:pPr>
      <w:r>
        <w:rPr>
          <w:rFonts w:hint="eastAsia"/>
        </w:rPr>
        <w:t>gái：不存在的拼音读法</w:t>
      </w:r>
    </w:p>
    <w:p w14:paraId="72D300D4" w14:textId="77777777" w:rsidR="00DF5129" w:rsidRDefault="00DF5129">
      <w:pPr>
        <w:rPr>
          <w:rFonts w:hint="eastAsia"/>
        </w:rPr>
      </w:pPr>
      <w:r>
        <w:rPr>
          <w:rFonts w:hint="eastAsia"/>
        </w:rPr>
        <w:t>按照汉语拼音系统的规则，实际上并不存在以"gái"为形式的拼音读法。汉语拼音方案规定了声母和韵母的组合方式，以及声调的应用，但在官方标准里，并没有这样的一个发音存在。这可能是由于某些地区方言的影响，或者是对标准普通话的一种误解。对于学习者来说，重要的是依据正式出版的学习资料来掌握准确的发音，避免受到非标准发音的影响。因此，我们应该依赖于权威的汉语教材和指导，确保我们所学的是最纯正的普通话发音。</w:t>
      </w:r>
    </w:p>
    <w:p w14:paraId="09BB5B23" w14:textId="77777777" w:rsidR="00DF5129" w:rsidRDefault="00DF5129">
      <w:pPr>
        <w:rPr>
          <w:rFonts w:hint="eastAsia"/>
        </w:rPr>
      </w:pPr>
    </w:p>
    <w:p w14:paraId="776993FA" w14:textId="77777777" w:rsidR="00DF5129" w:rsidRDefault="00DF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6367F" w14:textId="77777777" w:rsidR="00DF5129" w:rsidRDefault="00DF5129">
      <w:pPr>
        <w:rPr>
          <w:rFonts w:hint="eastAsia"/>
        </w:rPr>
      </w:pPr>
      <w:r>
        <w:rPr>
          <w:rFonts w:hint="eastAsia"/>
        </w:rPr>
        <w:t>gǎi：改的拼音及第三声调</w:t>
      </w:r>
    </w:p>
    <w:p w14:paraId="2CC873C4" w14:textId="77777777" w:rsidR="00DF5129" w:rsidRDefault="00DF5129">
      <w:pPr>
        <w:rPr>
          <w:rFonts w:hint="eastAsia"/>
        </w:rPr>
      </w:pPr>
      <w:r>
        <w:rPr>
          <w:rFonts w:hint="eastAsia"/>
        </w:rPr>
        <w:t>当“改”字用三声（上声）发音时，即读作 gǎi。这一读音在日常生活中非常普遍，意指改变、改正的行为，如改革、改进等。它体现了中国文化中求变、求新的精神，也反映了社会不断进步和发展的动力。从个人行为到国家政策，从日常生活习惯到科技革新，改都扮演着至关重要的角色。通过改变，人们能够适应环境的变化，解决遇到的问题，实现自我提升和社会进步。因此，理解和正确使用“改”的发音及其含义，对于每一个汉语使用者来说都是必不可少的知识。</w:t>
      </w:r>
    </w:p>
    <w:p w14:paraId="2FDFB3EC" w14:textId="77777777" w:rsidR="00DF5129" w:rsidRDefault="00DF5129">
      <w:pPr>
        <w:rPr>
          <w:rFonts w:hint="eastAsia"/>
        </w:rPr>
      </w:pPr>
    </w:p>
    <w:p w14:paraId="69ECB500" w14:textId="77777777" w:rsidR="00DF5129" w:rsidRDefault="00DF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9A7EB" w14:textId="77777777" w:rsidR="00DF5129" w:rsidRDefault="00DF5129">
      <w:pPr>
        <w:rPr>
          <w:rFonts w:hint="eastAsia"/>
        </w:rPr>
      </w:pPr>
      <w:r>
        <w:rPr>
          <w:rFonts w:hint="eastAsia"/>
        </w:rPr>
        <w:t>gài：概的拼音及第四声调</w:t>
      </w:r>
    </w:p>
    <w:p w14:paraId="7CD89430" w14:textId="77777777" w:rsidR="00DF5129" w:rsidRDefault="00DF5129">
      <w:pPr>
        <w:rPr>
          <w:rFonts w:hint="eastAsia"/>
        </w:rPr>
      </w:pPr>
      <w:r>
        <w:rPr>
          <w:rFonts w:hint="eastAsia"/>
        </w:rPr>
        <w:t>当读作四声（去声）gài时，可以联想到“概”这个字，意味着大概、概括的意思。它用于表达不精确的数量或者情况，也可以用来描述事物的主要特征而不涉及细节。例如，在数学中，我们说“大概率事件”，指的是发生可能性较高的事情；在文学创作中，作者可能给出一个故事的大致轮廓，让读者自行想象其中的具体情节。这种用法不仅丰富了语言的表现力，还增加了沟通中的灵活性。掌握好“概”的发音和应用，可以帮助我们更准确地传达信息，更好地进行交流。</w:t>
      </w:r>
    </w:p>
    <w:p w14:paraId="498CD541" w14:textId="77777777" w:rsidR="00DF5129" w:rsidRDefault="00DF5129">
      <w:pPr>
        <w:rPr>
          <w:rFonts w:hint="eastAsia"/>
        </w:rPr>
      </w:pPr>
    </w:p>
    <w:p w14:paraId="7082EC75" w14:textId="77777777" w:rsidR="00DF5129" w:rsidRDefault="00DF5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91175" w14:textId="3ADDF814" w:rsidR="0096353D" w:rsidRDefault="0096353D"/>
    <w:sectPr w:rsidR="0096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3D"/>
    <w:rsid w:val="0096353D"/>
    <w:rsid w:val="00BF73E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9D73-1A2C-44C7-8F5E-4BFE4C4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