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C543" w14:textId="77777777" w:rsidR="005A3926" w:rsidRDefault="005A3926">
      <w:pPr>
        <w:rPr>
          <w:rFonts w:hint="eastAsia"/>
        </w:rPr>
      </w:pPr>
      <w:r>
        <w:rPr>
          <w:rFonts w:hint="eastAsia"/>
        </w:rPr>
        <w:t>盖</w:t>
      </w:r>
    </w:p>
    <w:p w14:paraId="4B67A43E" w14:textId="77777777" w:rsidR="005A3926" w:rsidRDefault="005A3926">
      <w:pPr>
        <w:rPr>
          <w:rFonts w:hint="eastAsia"/>
        </w:rPr>
      </w:pPr>
      <w:r>
        <w:rPr>
          <w:rFonts w:hint="eastAsia"/>
        </w:rPr>
        <w:t>“盖”这个字，有着深厚的文化底蕴和多样的用途。它在汉语中作为动词时，表示遮蔽、覆盖的动作；作为名词，则可以指代各种用于覆盖的物品，比如锅盖、瓶盖等。“盖”还有其他丰富的含义，在不同语境下可表达不同的概念。本文将从几个方面探讨“盖”的意义及其在文化中的表现。</w:t>
      </w:r>
    </w:p>
    <w:p w14:paraId="5075D382" w14:textId="77777777" w:rsidR="005A3926" w:rsidRDefault="005A3926">
      <w:pPr>
        <w:rPr>
          <w:rFonts w:hint="eastAsia"/>
        </w:rPr>
      </w:pPr>
    </w:p>
    <w:p w14:paraId="58FAE6BE" w14:textId="77777777" w:rsidR="005A3926" w:rsidRDefault="005A3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F4CC" w14:textId="77777777" w:rsidR="005A3926" w:rsidRDefault="005A3926">
      <w:pPr>
        <w:rPr>
          <w:rFonts w:hint="eastAsia"/>
        </w:rPr>
      </w:pPr>
      <w:r>
        <w:rPr>
          <w:rFonts w:hint="eastAsia"/>
        </w:rPr>
        <w:t>盖与建筑</w:t>
      </w:r>
    </w:p>
    <w:p w14:paraId="54A7799D" w14:textId="77777777" w:rsidR="005A3926" w:rsidRDefault="005A3926">
      <w:pPr>
        <w:rPr>
          <w:rFonts w:hint="eastAsia"/>
        </w:rPr>
      </w:pPr>
      <w:r>
        <w:rPr>
          <w:rFonts w:hint="eastAsia"/>
        </w:rPr>
        <w:t>在中国传统建筑中，“盖”是不可或缺的一部分。无论是宏伟的宫殿还是寻常百姓家的小院，屋顶的设计都是建筑艺术的重要体现。“盖”不仅具有实用性，用来保护建筑物内部不受风雨侵袭，还承载着美学价值。古代工匠们精心设计的飞檐翘角，使得建筑外观更加优美典雅，展现出独特的东方韵味。屋顶上的装饰如吻兽、脊兽等，也反映了当时的社会信仰和审美情趣。</w:t>
      </w:r>
    </w:p>
    <w:p w14:paraId="3F952E44" w14:textId="77777777" w:rsidR="005A3926" w:rsidRDefault="005A3926">
      <w:pPr>
        <w:rPr>
          <w:rFonts w:hint="eastAsia"/>
        </w:rPr>
      </w:pPr>
    </w:p>
    <w:p w14:paraId="3C0E28F5" w14:textId="77777777" w:rsidR="005A3926" w:rsidRDefault="005A3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4FC5" w14:textId="77777777" w:rsidR="005A3926" w:rsidRDefault="005A3926">
      <w:pPr>
        <w:rPr>
          <w:rFonts w:hint="eastAsia"/>
        </w:rPr>
      </w:pPr>
      <w:r>
        <w:rPr>
          <w:rFonts w:hint="eastAsia"/>
        </w:rPr>
        <w:t>盖的文化象征</w:t>
      </w:r>
    </w:p>
    <w:p w14:paraId="1065FBDC" w14:textId="77777777" w:rsidR="005A3926" w:rsidRDefault="005A3926">
      <w:pPr>
        <w:rPr>
          <w:rFonts w:hint="eastAsia"/>
        </w:rPr>
      </w:pPr>
      <w:r>
        <w:rPr>
          <w:rFonts w:hint="eastAsia"/>
        </w:rPr>
        <w:t>“盖”在传统文化里象征着权威与尊贵。例如，在古代帝王出行时使用的华盖，便是地位显赫的标志。华盖通常由华丽的织物制成，并饰以珍贵的材料，其规模大小往往取决于使用者的身份等级。除了皇家专用之外，普通人家也会用较小的伞盖来遮阳挡雨，虽然形式较为简朴，但同样体现了对自然环境的适应智慧。</w:t>
      </w:r>
    </w:p>
    <w:p w14:paraId="31BE297F" w14:textId="77777777" w:rsidR="005A3926" w:rsidRDefault="005A3926">
      <w:pPr>
        <w:rPr>
          <w:rFonts w:hint="eastAsia"/>
        </w:rPr>
      </w:pPr>
    </w:p>
    <w:p w14:paraId="36BE04AA" w14:textId="77777777" w:rsidR="005A3926" w:rsidRDefault="005A3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9618" w14:textId="77777777" w:rsidR="005A3926" w:rsidRDefault="005A3926">
      <w:pPr>
        <w:rPr>
          <w:rFonts w:hint="eastAsia"/>
        </w:rPr>
      </w:pPr>
      <w:r>
        <w:rPr>
          <w:rFonts w:hint="eastAsia"/>
        </w:rPr>
        <w:t>盖的艺术表达</w:t>
      </w:r>
    </w:p>
    <w:p w14:paraId="77BD9F84" w14:textId="77777777" w:rsidR="005A3926" w:rsidRDefault="005A3926">
      <w:pPr>
        <w:rPr>
          <w:rFonts w:hint="eastAsia"/>
        </w:rPr>
      </w:pPr>
      <w:r>
        <w:rPr>
          <w:rFonts w:hint="eastAsia"/>
        </w:rPr>
        <w:t>在文学作品中，“盖”经常被用作比喻或隐喻，借以传达更深层次的思想感情。诗人词客们常用“盖世英雄”来形容英勇非凡之人；而“盖棺定论”则寓意人生终了之时对其一生评价的确定。在绘画雕塑等视觉艺术领域，“盖”也是常见的创作元素之一。艺术家们通过刻画不同形态的“盖”，赋予作品更多的故事性和情感色彩。</w:t>
      </w:r>
    </w:p>
    <w:p w14:paraId="755261E6" w14:textId="77777777" w:rsidR="005A3926" w:rsidRDefault="005A3926">
      <w:pPr>
        <w:rPr>
          <w:rFonts w:hint="eastAsia"/>
        </w:rPr>
      </w:pPr>
    </w:p>
    <w:p w14:paraId="53498039" w14:textId="77777777" w:rsidR="005A3926" w:rsidRDefault="005A3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21187" w14:textId="77777777" w:rsidR="005A3926" w:rsidRDefault="005A3926">
      <w:pPr>
        <w:rPr>
          <w:rFonts w:hint="eastAsia"/>
        </w:rPr>
      </w:pPr>
      <w:r>
        <w:rPr>
          <w:rFonts w:hint="eastAsia"/>
        </w:rPr>
        <w:t>盖的现代意义</w:t>
      </w:r>
    </w:p>
    <w:p w14:paraId="65ACCFCC" w14:textId="77777777" w:rsidR="005A3926" w:rsidRDefault="005A3926">
      <w:pPr>
        <w:rPr>
          <w:rFonts w:hint="eastAsia"/>
        </w:rPr>
      </w:pPr>
      <w:r>
        <w:rPr>
          <w:rFonts w:hint="eastAsia"/>
        </w:rPr>
        <w:t>随着时代的发展，“盖”的含义也在不断拓展。现代社会中，“盖章”成为一种正式认可的行为方式，广泛应用于文件签署、合同签订等领域，象征着责任与承诺。而在互联网时代，“盖楼”一词更是流行开来，形容网友在一个帖子下面连续回复形成高楼大厦般的讨论链条，这既体现了网络文化的活力，也展现了人们对于交流互动的需求。</w:t>
      </w:r>
    </w:p>
    <w:p w14:paraId="48462BD6" w14:textId="77777777" w:rsidR="005A3926" w:rsidRDefault="005A3926">
      <w:pPr>
        <w:rPr>
          <w:rFonts w:hint="eastAsia"/>
        </w:rPr>
      </w:pPr>
    </w:p>
    <w:p w14:paraId="44FCC105" w14:textId="77777777" w:rsidR="005A3926" w:rsidRDefault="005A3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40F9" w14:textId="77777777" w:rsidR="005A3926" w:rsidRDefault="005A3926">
      <w:pPr>
        <w:rPr>
          <w:rFonts w:hint="eastAsia"/>
        </w:rPr>
      </w:pPr>
      <w:r>
        <w:rPr>
          <w:rFonts w:hint="eastAsia"/>
        </w:rPr>
        <w:t>最后的总结</w:t>
      </w:r>
    </w:p>
    <w:p w14:paraId="3A1EB631" w14:textId="77777777" w:rsidR="005A3926" w:rsidRDefault="005A3926">
      <w:pPr>
        <w:rPr>
          <w:rFonts w:hint="eastAsia"/>
        </w:rPr>
      </w:pPr>
      <w:r>
        <w:rPr>
          <w:rFonts w:hint="eastAsia"/>
        </w:rPr>
        <w:t>“盖”作为一个简单的汉字，背后蕴含着丰富的历史文化内涵。从古至今，“盖”始终贯穿于人们的生活之中，见证着社会变迁的也成为连接过去与未来的桥梁。无论是在物质层面还是精神层面上，“盖”都扮演着重要的角色，值得我们深入探究。</w:t>
      </w:r>
    </w:p>
    <w:p w14:paraId="074ACEA1" w14:textId="77777777" w:rsidR="005A3926" w:rsidRDefault="005A3926">
      <w:pPr>
        <w:rPr>
          <w:rFonts w:hint="eastAsia"/>
        </w:rPr>
      </w:pPr>
    </w:p>
    <w:p w14:paraId="1240B6BA" w14:textId="77777777" w:rsidR="005A3926" w:rsidRDefault="005A3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85FAA" w14:textId="5BE5998E" w:rsidR="006A524B" w:rsidRDefault="006A524B"/>
    <w:sectPr w:rsidR="006A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4B"/>
    <w:rsid w:val="005A3926"/>
    <w:rsid w:val="006A524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CFBCD-BDA8-4B53-A221-5B2FECC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