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A8A0" w14:textId="77777777" w:rsidR="00861CDC" w:rsidRDefault="00861CDC">
      <w:pPr>
        <w:rPr>
          <w:rFonts w:hint="eastAsia"/>
        </w:rPr>
      </w:pPr>
      <w:r>
        <w:rPr>
          <w:rFonts w:hint="eastAsia"/>
        </w:rPr>
        <w:t>f能与e相拼吗</w:t>
      </w:r>
    </w:p>
    <w:p w14:paraId="0648A8CE" w14:textId="77777777" w:rsidR="00861CDC" w:rsidRDefault="00861CDC">
      <w:pPr>
        <w:rPr>
          <w:rFonts w:hint="eastAsia"/>
        </w:rPr>
      </w:pPr>
      <w:r>
        <w:rPr>
          <w:rFonts w:hint="eastAsia"/>
        </w:rPr>
        <w:t>在探讨“f能与e相拼吗”这个问题之前，我们需要明确这里的"f"和"e"指的是什么。这两个字母可以代表多种含义，从语言学中的音素到数学、物理或编程等领域的符号。因此，要准确回答这个问题，首先需要具体化"f"和"e"所指代的对象。</w:t>
      </w:r>
    </w:p>
    <w:p w14:paraId="5A9BD887" w14:textId="77777777" w:rsidR="00861CDC" w:rsidRDefault="00861CDC">
      <w:pPr>
        <w:rPr>
          <w:rFonts w:hint="eastAsia"/>
        </w:rPr>
      </w:pPr>
    </w:p>
    <w:p w14:paraId="3E5519DB" w14:textId="77777777" w:rsidR="00861CDC" w:rsidRDefault="008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D7A49" w14:textId="77777777" w:rsidR="00861CDC" w:rsidRDefault="00861CDC">
      <w:pPr>
        <w:rPr>
          <w:rFonts w:hint="eastAsia"/>
        </w:rPr>
      </w:pPr>
      <w:r>
        <w:rPr>
          <w:rFonts w:hint="eastAsia"/>
        </w:rPr>
        <w:t>理解"f"和"e"的定义</w:t>
      </w:r>
    </w:p>
    <w:p w14:paraId="402A25F0" w14:textId="77777777" w:rsidR="00861CDC" w:rsidRDefault="00861CDC">
      <w:pPr>
        <w:rPr>
          <w:rFonts w:hint="eastAsia"/>
        </w:rPr>
      </w:pPr>
      <w:r>
        <w:rPr>
          <w:rFonts w:hint="eastAsia"/>
        </w:rPr>
        <w:t>如果我们考虑的是汉语拼音系统中"f"和"e"是否能够组合成一个合法的拼音，则可以根据《汉语拼音方案》来判断。根据该方案，“f”作为声母之一，而“e”则是一个韵母。汉语拼音的构造规则允许某些声母和韵母相结合形成完整的音节。然而，在现行的汉语拼音体系里，“f”后直接跟“e”的组合并不符合标准，即不存在“fe”这样的音节。</w:t>
      </w:r>
    </w:p>
    <w:p w14:paraId="52748C85" w14:textId="77777777" w:rsidR="00861CDC" w:rsidRDefault="00861CDC">
      <w:pPr>
        <w:rPr>
          <w:rFonts w:hint="eastAsia"/>
        </w:rPr>
      </w:pPr>
    </w:p>
    <w:p w14:paraId="0FB1CDE8" w14:textId="77777777" w:rsidR="00861CDC" w:rsidRDefault="008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7312D" w14:textId="77777777" w:rsidR="00861CDC" w:rsidRDefault="00861CDC">
      <w:pPr>
        <w:rPr>
          <w:rFonts w:hint="eastAsia"/>
        </w:rPr>
      </w:pPr>
      <w:r>
        <w:rPr>
          <w:rFonts w:hint="eastAsia"/>
        </w:rPr>
        <w:t>特殊情况下的解释</w:t>
      </w:r>
    </w:p>
    <w:p w14:paraId="060EB40F" w14:textId="77777777" w:rsidR="00861CDC" w:rsidRDefault="00861CDC">
      <w:pPr>
        <w:rPr>
          <w:rFonts w:hint="eastAsia"/>
        </w:rPr>
      </w:pPr>
      <w:r>
        <w:rPr>
          <w:rFonts w:hint="eastAsia"/>
        </w:rPr>
        <w:t>值得注意的是，虽然按照普通话的标准发音规则，“fe”不是一个有效的音节，但在一些方言或者外来词的转写中，可能会出现类似的形式。例如，在某些外语单词的中文注音中，为了更贴近原音，可能会使用非标准的拼音组合。在网络语言或创意表达中，人们也可能会创造新的组合形式以达到特定的效果。</w:t>
      </w:r>
    </w:p>
    <w:p w14:paraId="0D3C3354" w14:textId="77777777" w:rsidR="00861CDC" w:rsidRDefault="00861CDC">
      <w:pPr>
        <w:rPr>
          <w:rFonts w:hint="eastAsia"/>
        </w:rPr>
      </w:pPr>
    </w:p>
    <w:p w14:paraId="184E6480" w14:textId="77777777" w:rsidR="00861CDC" w:rsidRDefault="008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55A6" w14:textId="77777777" w:rsidR="00861CDC" w:rsidRDefault="00861CDC">
      <w:pPr>
        <w:rPr>
          <w:rFonts w:hint="eastAsia"/>
        </w:rPr>
      </w:pPr>
      <w:r>
        <w:rPr>
          <w:rFonts w:hint="eastAsia"/>
        </w:rPr>
        <w:t>其他领域内的意义</w:t>
      </w:r>
    </w:p>
    <w:p w14:paraId="607AE11D" w14:textId="77777777" w:rsidR="00861CDC" w:rsidRDefault="00861CDC">
      <w:pPr>
        <w:rPr>
          <w:rFonts w:hint="eastAsia"/>
        </w:rPr>
      </w:pPr>
      <w:r>
        <w:rPr>
          <w:rFonts w:hint="eastAsia"/>
        </w:rPr>
        <w:t>如果"f"和"e"不是指汉语拼音而是其他上下文中的元素，比如化学元素符号（F为氟，E可能是指Electron电子）、编程语言的关键字或是任意其它专业术语时，那么它们能否“相拼”就完全取决于那个特定领域的规则和逻辑了。在这种情况下，理解具体的背景信息对于正确解答问题至关重要。</w:t>
      </w:r>
    </w:p>
    <w:p w14:paraId="561BBF03" w14:textId="77777777" w:rsidR="00861CDC" w:rsidRDefault="00861CDC">
      <w:pPr>
        <w:rPr>
          <w:rFonts w:hint="eastAsia"/>
        </w:rPr>
      </w:pPr>
    </w:p>
    <w:p w14:paraId="008395DD" w14:textId="77777777" w:rsidR="00861CDC" w:rsidRDefault="00861C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5C33" w14:textId="77777777" w:rsidR="00861CDC" w:rsidRDefault="00861CDC">
      <w:pPr>
        <w:rPr>
          <w:rFonts w:hint="eastAsia"/>
        </w:rPr>
      </w:pPr>
      <w:r>
        <w:rPr>
          <w:rFonts w:hint="eastAsia"/>
        </w:rPr>
        <w:t>最后的总结</w:t>
      </w:r>
    </w:p>
    <w:p w14:paraId="7AD67B0F" w14:textId="77777777" w:rsidR="00861CDC" w:rsidRDefault="00861CDC">
      <w:pPr>
        <w:rPr>
          <w:rFonts w:hint="eastAsia"/>
        </w:rPr>
      </w:pPr>
      <w:r>
        <w:rPr>
          <w:rFonts w:hint="eastAsia"/>
        </w:rPr>
        <w:t>关于“f能与e相拼吗”，答案取决于"f"和"e"的具体含义以及所在的语境。在汉语拼音标准下，“fe”不是一个合法的音节；但在其他领域或特殊情况下，两者之间可能存在不同的关系。因此，当遇到此类问题时，最明智的做法是先澄清所讨论的具体内容，以便给出准确且有意义的回答。</w:t>
      </w:r>
    </w:p>
    <w:p w14:paraId="40C40B12" w14:textId="77777777" w:rsidR="00861CDC" w:rsidRDefault="00861CDC">
      <w:pPr>
        <w:rPr>
          <w:rFonts w:hint="eastAsia"/>
        </w:rPr>
      </w:pPr>
    </w:p>
    <w:p w14:paraId="6D6609E5" w14:textId="77777777" w:rsidR="00861CDC" w:rsidRDefault="00861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51654" w14:textId="0A1BF3D6" w:rsidR="009B5C2A" w:rsidRDefault="009B5C2A"/>
    <w:sectPr w:rsidR="009B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2A"/>
    <w:rsid w:val="00861CDC"/>
    <w:rsid w:val="009B5C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D17DB-7873-4BBC-8295-F1A95BB8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