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791E" w14:textId="77777777" w:rsidR="0045171C" w:rsidRDefault="0045171C">
      <w:pPr>
        <w:rPr>
          <w:rFonts w:hint="eastAsia"/>
        </w:rPr>
      </w:pPr>
    </w:p>
    <w:p w14:paraId="1651006C" w14:textId="77777777" w:rsidR="0045171C" w:rsidRDefault="0045171C">
      <w:pPr>
        <w:rPr>
          <w:rFonts w:hint="eastAsia"/>
        </w:rPr>
      </w:pPr>
      <w:r>
        <w:rPr>
          <w:rFonts w:hint="eastAsia"/>
        </w:rPr>
        <w:t>标题：f的拼音组合大全</w:t>
      </w:r>
    </w:p>
    <w:p w14:paraId="130CF7CC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9D1E9" w14:textId="77777777" w:rsidR="0045171C" w:rsidRDefault="0045171C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汉语拼音是学习汉语的重要工具之一，它帮助我们准确地发音和记忆汉字。其中，“f”作为声母之一，在汉语拼音中占据着重要位置。本文将详细介绍“f”开头的所有拼音组合，以及它们在实际应用中的例子。</w:t>
      </w:r>
    </w:p>
    <w:p w14:paraId="5181E790" w14:textId="77777777" w:rsidR="0045171C" w:rsidRDefault="0045171C">
      <w:pPr>
        <w:rPr>
          <w:rFonts w:hint="eastAsia"/>
        </w:rPr>
      </w:pPr>
    </w:p>
    <w:p w14:paraId="51D10615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FA5BF" w14:textId="77777777" w:rsidR="0045171C" w:rsidRDefault="0045171C">
      <w:pPr>
        <w:rPr>
          <w:rFonts w:hint="eastAsia"/>
        </w:rPr>
      </w:pPr>
      <w:r>
        <w:rPr>
          <w:rFonts w:hint="eastAsia"/>
        </w:rPr>
        <w:t>基本拼音组合</w:t>
      </w:r>
    </w:p>
    <w:p w14:paraId="3F3C1FC1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A38B9" w14:textId="77777777" w:rsidR="0045171C" w:rsidRDefault="0045171C">
      <w:pPr>
        <w:rPr>
          <w:rFonts w:hint="eastAsia"/>
        </w:rPr>
      </w:pPr>
      <w:r>
        <w:rPr>
          <w:rFonts w:hint="eastAsia"/>
        </w:rPr>
        <w:t>“f”可以与单韵母结合形成最基本的拼音组合，如fa、fo等。这些组合简单直接，容易上口，也是初学者入门的好选择。例如，“发”（fa），表示头发的意思；“佛”（fo），指的是佛教文化中的佛像或佛学概念。</w:t>
      </w:r>
    </w:p>
    <w:p w14:paraId="09D9AF69" w14:textId="77777777" w:rsidR="0045171C" w:rsidRDefault="0045171C">
      <w:pPr>
        <w:rPr>
          <w:rFonts w:hint="eastAsia"/>
        </w:rPr>
      </w:pPr>
    </w:p>
    <w:p w14:paraId="2FB74372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2AA4B" w14:textId="77777777" w:rsidR="0045171C" w:rsidRDefault="0045171C">
      <w:pPr>
        <w:rPr>
          <w:rFonts w:hint="eastAsia"/>
        </w:rPr>
      </w:pPr>
      <w:r>
        <w:rPr>
          <w:rFonts w:hint="eastAsia"/>
        </w:rPr>
        <w:t>复合元音组合</w:t>
      </w:r>
    </w:p>
    <w:p w14:paraId="14165C4F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7ED7" w14:textId="77777777" w:rsidR="0045171C" w:rsidRDefault="0045171C">
      <w:pPr>
        <w:rPr>
          <w:rFonts w:hint="eastAsia"/>
        </w:rPr>
      </w:pPr>
      <w:r>
        <w:rPr>
          <w:rFonts w:hint="eastAsia"/>
        </w:rPr>
        <w:t>接着，当“f”与复合元音结合时，会形成更为丰富的语音变化，比如fai、fei、fou等。这些组合不仅增加了汉语的韵律美，也使得表达更加生动形象。以“飞”（fei）为例，这个字象征着飞翔的动作，给人以自由翱翔的想象空间。</w:t>
      </w:r>
    </w:p>
    <w:p w14:paraId="695169A8" w14:textId="77777777" w:rsidR="0045171C" w:rsidRDefault="0045171C">
      <w:pPr>
        <w:rPr>
          <w:rFonts w:hint="eastAsia"/>
        </w:rPr>
      </w:pPr>
    </w:p>
    <w:p w14:paraId="4315D05C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C22C0" w14:textId="77777777" w:rsidR="0045171C" w:rsidRDefault="0045171C">
      <w:pPr>
        <w:rPr>
          <w:rFonts w:hint="eastAsia"/>
        </w:rPr>
      </w:pPr>
      <w:r>
        <w:rPr>
          <w:rFonts w:hint="eastAsia"/>
        </w:rPr>
        <w:t>带调号的拼音组合</w:t>
      </w:r>
    </w:p>
    <w:p w14:paraId="738F3450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223EB" w14:textId="77777777" w:rsidR="0045171C" w:rsidRDefault="0045171C">
      <w:pPr>
        <w:rPr>
          <w:rFonts w:hint="eastAsia"/>
        </w:rPr>
      </w:pPr>
      <w:r>
        <w:rPr>
          <w:rFonts w:hint="eastAsia"/>
        </w:rPr>
        <w:t>汉语拼音不仅仅是字母的组合，还包括四个不同的声调，每个声调都会改变一个字的意义。比如，“fā”（第一声）表示发射、散发的意思；而“fá”（第二声）则可能指伐木或者惩罚。正确使用声调对于掌握汉语至关重要。</w:t>
      </w:r>
    </w:p>
    <w:p w14:paraId="149ED2A4" w14:textId="77777777" w:rsidR="0045171C" w:rsidRDefault="0045171C">
      <w:pPr>
        <w:rPr>
          <w:rFonts w:hint="eastAsia"/>
        </w:rPr>
      </w:pPr>
    </w:p>
    <w:p w14:paraId="22EB94B6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4E7D3" w14:textId="77777777" w:rsidR="0045171C" w:rsidRDefault="0045171C">
      <w:pPr>
        <w:rPr>
          <w:rFonts w:hint="eastAsia"/>
        </w:rPr>
      </w:pPr>
      <w:r>
        <w:rPr>
          <w:rFonts w:hint="eastAsia"/>
        </w:rPr>
        <w:t>实用词汇示例</w:t>
      </w:r>
    </w:p>
    <w:p w14:paraId="04F45A9D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87B54" w14:textId="77777777" w:rsidR="0045171C" w:rsidRDefault="0045171C">
      <w:pPr>
        <w:rPr>
          <w:rFonts w:hint="eastAsia"/>
        </w:rPr>
      </w:pPr>
      <w:r>
        <w:rPr>
          <w:rFonts w:hint="eastAsia"/>
        </w:rPr>
        <w:t>为了让读者更好地理解“f”开头拼音的实际运用，这里列举一些常见的词汇。“风”（fēng）、“房”（fáng）、“放”（fàng），这些词分别代表自然现象、建筑物和动作行为，展示了汉语拼音的多样性及其背后的文化内涵。</w:t>
      </w:r>
    </w:p>
    <w:p w14:paraId="751623C2" w14:textId="77777777" w:rsidR="0045171C" w:rsidRDefault="0045171C">
      <w:pPr>
        <w:rPr>
          <w:rFonts w:hint="eastAsia"/>
        </w:rPr>
      </w:pPr>
    </w:p>
    <w:p w14:paraId="1BAD0607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85EF" w14:textId="77777777" w:rsidR="0045171C" w:rsidRDefault="0045171C">
      <w:pPr>
        <w:rPr>
          <w:rFonts w:hint="eastAsia"/>
        </w:rPr>
      </w:pPr>
      <w:r>
        <w:rPr>
          <w:rFonts w:hint="eastAsia"/>
        </w:rPr>
        <w:t>最后的总结</w:t>
      </w:r>
    </w:p>
    <w:p w14:paraId="38D48C35" w14:textId="77777777" w:rsidR="0045171C" w:rsidRDefault="004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6847" w14:textId="77777777" w:rsidR="0045171C" w:rsidRDefault="0045171C">
      <w:pPr>
        <w:rPr>
          <w:rFonts w:hint="eastAsia"/>
        </w:rPr>
      </w:pPr>
      <w:r>
        <w:rPr>
          <w:rFonts w:hint="eastAsia"/>
        </w:rPr>
        <w:t>通过上述对“f”的拼音组合的探讨，我们可以看到汉语拼音系统既科学又富有逻辑性。它不仅是外国人学习汉语的有效工具，也是我们深入理解汉语发音规则的钥匙。希望这篇文章能为你的汉语学习之路提供一些帮助，并激发你对汉语更深层次的兴趣。</w:t>
      </w:r>
    </w:p>
    <w:p w14:paraId="295C8177" w14:textId="77777777" w:rsidR="0045171C" w:rsidRDefault="0045171C">
      <w:pPr>
        <w:rPr>
          <w:rFonts w:hint="eastAsia"/>
        </w:rPr>
      </w:pPr>
    </w:p>
    <w:p w14:paraId="07411DE3" w14:textId="77777777" w:rsidR="0045171C" w:rsidRDefault="00451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AB59A" w14:textId="5CDF8D6B" w:rsidR="004D3EAF" w:rsidRDefault="004D3EAF"/>
    <w:sectPr w:rsidR="004D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AF"/>
    <w:rsid w:val="0045171C"/>
    <w:rsid w:val="004D3EA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B1026-DE89-4197-BC37-2BFB3911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