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463A" w14:textId="77777777" w:rsidR="007B1A3F" w:rsidRDefault="007B1A3F">
      <w:pPr>
        <w:rPr>
          <w:rFonts w:hint="eastAsia"/>
        </w:rPr>
      </w:pPr>
      <w:r>
        <w:rPr>
          <w:rFonts w:hint="eastAsia"/>
        </w:rPr>
        <w:t>f和ong怎么拼</w:t>
      </w:r>
    </w:p>
    <w:p w14:paraId="1C3D7812" w14:textId="77777777" w:rsidR="007B1A3F" w:rsidRDefault="007B1A3F">
      <w:pPr>
        <w:rPr>
          <w:rFonts w:hint="eastAsia"/>
        </w:rPr>
      </w:pPr>
      <w:r>
        <w:rPr>
          <w:rFonts w:hint="eastAsia"/>
        </w:rPr>
        <w:t>在汉语拼音系统中，"f" 和 "ong" 的组合是一个相对特殊的存在。对于学习中文发音的初学者或是对汉语拼音规则不太熟悉的朋友们来说，理解如何正确地将这两个元素结合在一起，可能会有些棘手。然而，只要掌握了其中的小窍门，就能轻松应对。</w:t>
      </w:r>
    </w:p>
    <w:p w14:paraId="4F3D0A45" w14:textId="77777777" w:rsidR="007B1A3F" w:rsidRDefault="007B1A3F">
      <w:pPr>
        <w:rPr>
          <w:rFonts w:hint="eastAsia"/>
        </w:rPr>
      </w:pPr>
    </w:p>
    <w:p w14:paraId="22BFCC4C" w14:textId="77777777" w:rsidR="007B1A3F" w:rsidRDefault="007B1A3F">
      <w:pPr>
        <w:rPr>
          <w:rFonts w:hint="eastAsia"/>
        </w:rPr>
      </w:pPr>
      <w:r>
        <w:rPr>
          <w:rFonts w:hint="eastAsia"/>
        </w:rPr>
        <w:t xml:space="preserve"> </w:t>
      </w:r>
    </w:p>
    <w:p w14:paraId="203EF8B2" w14:textId="77777777" w:rsidR="007B1A3F" w:rsidRDefault="007B1A3F">
      <w:pPr>
        <w:rPr>
          <w:rFonts w:hint="eastAsia"/>
        </w:rPr>
      </w:pPr>
      <w:r>
        <w:rPr>
          <w:rFonts w:hint="eastAsia"/>
        </w:rPr>
        <w:t>基础：认识"f"和"ong"</w:t>
      </w:r>
    </w:p>
    <w:p w14:paraId="6906E71D" w14:textId="77777777" w:rsidR="007B1A3F" w:rsidRDefault="007B1A3F">
      <w:pPr>
        <w:rPr>
          <w:rFonts w:hint="eastAsia"/>
        </w:rPr>
      </w:pPr>
      <w:r>
        <w:rPr>
          <w:rFonts w:hint="eastAsia"/>
        </w:rPr>
        <w:t>"f" 是一个辅音字母，它代表的是一个唇齿清擦音，发音时下唇轻轻触碰上齿，气流从唇齿间挤出。而 "ong" 则是一个复合元音，是汉语拼音中的一种韵母，由 "o" 和 "ng" 两个部分组成。"o" 发音时口型呈圆形，舌头后缩，"ng" 则是一个鼻音尾，发音时软腭下降，气流通过鼻腔。两者结合时，"f" 作为声母出现在前，"ong" 作为韵母紧随其后。</w:t>
      </w:r>
    </w:p>
    <w:p w14:paraId="6B9C19E8" w14:textId="77777777" w:rsidR="007B1A3F" w:rsidRDefault="007B1A3F">
      <w:pPr>
        <w:rPr>
          <w:rFonts w:hint="eastAsia"/>
        </w:rPr>
      </w:pPr>
    </w:p>
    <w:p w14:paraId="7479A885" w14:textId="77777777" w:rsidR="007B1A3F" w:rsidRDefault="007B1A3F">
      <w:pPr>
        <w:rPr>
          <w:rFonts w:hint="eastAsia"/>
        </w:rPr>
      </w:pPr>
      <w:r>
        <w:rPr>
          <w:rFonts w:hint="eastAsia"/>
        </w:rPr>
        <w:t xml:space="preserve"> </w:t>
      </w:r>
    </w:p>
    <w:p w14:paraId="73CD5718" w14:textId="77777777" w:rsidR="007B1A3F" w:rsidRDefault="007B1A3F">
      <w:pPr>
        <w:rPr>
          <w:rFonts w:hint="eastAsia"/>
        </w:rPr>
      </w:pPr>
      <w:r>
        <w:rPr>
          <w:rFonts w:hint="eastAsia"/>
        </w:rPr>
        <w:t>实例：词语中的"fong"</w:t>
      </w:r>
    </w:p>
    <w:p w14:paraId="55BA30CA" w14:textId="77777777" w:rsidR="007B1A3F" w:rsidRDefault="007B1A3F">
      <w:pPr>
        <w:rPr>
          <w:rFonts w:hint="eastAsia"/>
        </w:rPr>
      </w:pPr>
      <w:r>
        <w:rPr>
          <w:rFonts w:hint="eastAsia"/>
        </w:rPr>
        <w:t>在普通话标准音中，"fong" 并不是一个独立存在的拼音，而是某些汉字发音的一部分。例如，“风”字的拼音就是 "fēng"，这里 "f" 和 "ong" 完美结合，形成了这个单词的发音。当我们说“风”的时候，先发出清晰的 "f" 音，然后平滑过渡到 "ong"，最后加上声调的变化，使得整个发音流畅自然。</w:t>
      </w:r>
    </w:p>
    <w:p w14:paraId="7785D205" w14:textId="77777777" w:rsidR="007B1A3F" w:rsidRDefault="007B1A3F">
      <w:pPr>
        <w:rPr>
          <w:rFonts w:hint="eastAsia"/>
        </w:rPr>
      </w:pPr>
    </w:p>
    <w:p w14:paraId="4960ADBE" w14:textId="77777777" w:rsidR="007B1A3F" w:rsidRDefault="007B1A3F">
      <w:pPr>
        <w:rPr>
          <w:rFonts w:hint="eastAsia"/>
        </w:rPr>
      </w:pPr>
      <w:r>
        <w:rPr>
          <w:rFonts w:hint="eastAsia"/>
        </w:rPr>
        <w:t xml:space="preserve"> </w:t>
      </w:r>
    </w:p>
    <w:p w14:paraId="29CFBC8A" w14:textId="77777777" w:rsidR="007B1A3F" w:rsidRDefault="007B1A3F">
      <w:pPr>
        <w:rPr>
          <w:rFonts w:hint="eastAsia"/>
        </w:rPr>
      </w:pPr>
      <w:r>
        <w:rPr>
          <w:rFonts w:hint="eastAsia"/>
        </w:rPr>
        <w:t>技巧：练习正确的发音</w:t>
      </w:r>
    </w:p>
    <w:p w14:paraId="3B1BB361" w14:textId="77777777" w:rsidR="007B1A3F" w:rsidRDefault="007B1A3F">
      <w:pPr>
        <w:rPr>
          <w:rFonts w:hint="eastAsia"/>
        </w:rPr>
      </w:pPr>
      <w:r>
        <w:rPr>
          <w:rFonts w:hint="eastAsia"/>
        </w:rPr>
        <w:t>为了准确无误地说出带有 "fong" 组合的词语，可以尝试以下几种方法来提升自己的发音技能。单独练习 "f" 和 "ong" 的发音，确保每个音都能独立且准确地发出来。接着，开始尝试将这两个音连贯起来，注意不要在中间加入多余的停顿或额外的声音。模仿母语者的发音也是一种非常有效的方法，可以通过听录音、观看视频或者与汉语为母语的人交流来提高。</w:t>
      </w:r>
    </w:p>
    <w:p w14:paraId="6DCF109B" w14:textId="77777777" w:rsidR="007B1A3F" w:rsidRDefault="007B1A3F">
      <w:pPr>
        <w:rPr>
          <w:rFonts w:hint="eastAsia"/>
        </w:rPr>
      </w:pPr>
    </w:p>
    <w:p w14:paraId="5E9991B7" w14:textId="77777777" w:rsidR="007B1A3F" w:rsidRDefault="007B1A3F">
      <w:pPr>
        <w:rPr>
          <w:rFonts w:hint="eastAsia"/>
        </w:rPr>
      </w:pPr>
      <w:r>
        <w:rPr>
          <w:rFonts w:hint="eastAsia"/>
        </w:rPr>
        <w:t xml:space="preserve"> </w:t>
      </w:r>
    </w:p>
    <w:p w14:paraId="49ACF7BA" w14:textId="77777777" w:rsidR="007B1A3F" w:rsidRDefault="007B1A3F">
      <w:pPr>
        <w:rPr>
          <w:rFonts w:hint="eastAsia"/>
        </w:rPr>
      </w:pPr>
      <w:r>
        <w:rPr>
          <w:rFonts w:hint="eastAsia"/>
        </w:rPr>
        <w:t>挑战：方言的影响</w:t>
      </w:r>
    </w:p>
    <w:p w14:paraId="328DC645" w14:textId="77777777" w:rsidR="007B1A3F" w:rsidRDefault="007B1A3F">
      <w:pPr>
        <w:rPr>
          <w:rFonts w:hint="eastAsia"/>
        </w:rPr>
      </w:pPr>
      <w:r>
        <w:rPr>
          <w:rFonts w:hint="eastAsia"/>
        </w:rPr>
        <w:t>值得注意的是，在中国不同地区，由于存在各种各样的方言，即使是同样的 "fong" 组合，实际发音也可能有所差异。比如一些南方方言中，"f" 和 "h" 的发音界限可能不如普通话那样分明；而在某些地方，"ong" 的发音也可能会有一些变化。因此，如果想要掌握最标准的普通话发音，就需要特别留意这些因地域文化差异而产生的变化，并尽量向普通话的标准音靠拢。</w:t>
      </w:r>
    </w:p>
    <w:p w14:paraId="7A90B812" w14:textId="77777777" w:rsidR="007B1A3F" w:rsidRDefault="007B1A3F">
      <w:pPr>
        <w:rPr>
          <w:rFonts w:hint="eastAsia"/>
        </w:rPr>
      </w:pPr>
    </w:p>
    <w:p w14:paraId="1E687C4B" w14:textId="77777777" w:rsidR="007B1A3F" w:rsidRDefault="007B1A3F">
      <w:pPr>
        <w:rPr>
          <w:rFonts w:hint="eastAsia"/>
        </w:rPr>
      </w:pPr>
      <w:r>
        <w:rPr>
          <w:rFonts w:hint="eastAsia"/>
        </w:rPr>
        <w:t xml:space="preserve"> </w:t>
      </w:r>
    </w:p>
    <w:p w14:paraId="086932E0" w14:textId="77777777" w:rsidR="007B1A3F" w:rsidRDefault="007B1A3F">
      <w:pPr>
        <w:rPr>
          <w:rFonts w:hint="eastAsia"/>
        </w:rPr>
      </w:pPr>
      <w:r>
        <w:rPr>
          <w:rFonts w:hint="eastAsia"/>
        </w:rPr>
        <w:t>总结：f和ong的完美结合</w:t>
      </w:r>
    </w:p>
    <w:p w14:paraId="239F252D" w14:textId="77777777" w:rsidR="007B1A3F" w:rsidRDefault="007B1A3F">
      <w:pPr>
        <w:rPr>
          <w:rFonts w:hint="eastAsia"/>
        </w:rPr>
      </w:pPr>
      <w:r>
        <w:rPr>
          <w:rFonts w:hint="eastAsia"/>
        </w:rPr>
        <w:t>虽然 "f" 和 "ong" 的拼读看似简单，但要想做到精准无误，还需要经过一定的练习和体会。了解它们各自的发音特点，熟悉包含该组合的常用词汇，并不断地进行实践，就能逐渐掌握这一发音技巧。无论是学习汉语的外国人，还是希望改善自己普通话水平的中国人，都可以通过上述介绍找到提高发音质量的方向。</w:t>
      </w:r>
    </w:p>
    <w:p w14:paraId="65364B19" w14:textId="77777777" w:rsidR="007B1A3F" w:rsidRDefault="007B1A3F">
      <w:pPr>
        <w:rPr>
          <w:rFonts w:hint="eastAsia"/>
        </w:rPr>
      </w:pPr>
    </w:p>
    <w:p w14:paraId="6C6AA081" w14:textId="77777777" w:rsidR="007B1A3F" w:rsidRDefault="007B1A3F">
      <w:pPr>
        <w:rPr>
          <w:rFonts w:hint="eastAsia"/>
        </w:rPr>
      </w:pPr>
      <w:r>
        <w:rPr>
          <w:rFonts w:hint="eastAsia"/>
        </w:rPr>
        <w:t>本文是由懂得生活网（dongdeshenghuo.com）为大家创作</w:t>
      </w:r>
    </w:p>
    <w:p w14:paraId="49AA1F35" w14:textId="6EEBF032" w:rsidR="00A42475" w:rsidRDefault="00A42475"/>
    <w:sectPr w:rsidR="00A42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5"/>
    <w:rsid w:val="007B1A3F"/>
    <w:rsid w:val="00A4247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5B960-79F5-488E-B6E6-E976572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475"/>
    <w:rPr>
      <w:rFonts w:cstheme="majorBidi"/>
      <w:color w:val="2F5496" w:themeColor="accent1" w:themeShade="BF"/>
      <w:sz w:val="28"/>
      <w:szCs w:val="28"/>
    </w:rPr>
  </w:style>
  <w:style w:type="character" w:customStyle="1" w:styleId="50">
    <w:name w:val="标题 5 字符"/>
    <w:basedOn w:val="a0"/>
    <w:link w:val="5"/>
    <w:uiPriority w:val="9"/>
    <w:semiHidden/>
    <w:rsid w:val="00A42475"/>
    <w:rPr>
      <w:rFonts w:cstheme="majorBidi"/>
      <w:color w:val="2F5496" w:themeColor="accent1" w:themeShade="BF"/>
      <w:sz w:val="24"/>
    </w:rPr>
  </w:style>
  <w:style w:type="character" w:customStyle="1" w:styleId="60">
    <w:name w:val="标题 6 字符"/>
    <w:basedOn w:val="a0"/>
    <w:link w:val="6"/>
    <w:uiPriority w:val="9"/>
    <w:semiHidden/>
    <w:rsid w:val="00A42475"/>
    <w:rPr>
      <w:rFonts w:cstheme="majorBidi"/>
      <w:b/>
      <w:bCs/>
      <w:color w:val="2F5496" w:themeColor="accent1" w:themeShade="BF"/>
    </w:rPr>
  </w:style>
  <w:style w:type="character" w:customStyle="1" w:styleId="70">
    <w:name w:val="标题 7 字符"/>
    <w:basedOn w:val="a0"/>
    <w:link w:val="7"/>
    <w:uiPriority w:val="9"/>
    <w:semiHidden/>
    <w:rsid w:val="00A42475"/>
    <w:rPr>
      <w:rFonts w:cstheme="majorBidi"/>
      <w:b/>
      <w:bCs/>
      <w:color w:val="595959" w:themeColor="text1" w:themeTint="A6"/>
    </w:rPr>
  </w:style>
  <w:style w:type="character" w:customStyle="1" w:styleId="80">
    <w:name w:val="标题 8 字符"/>
    <w:basedOn w:val="a0"/>
    <w:link w:val="8"/>
    <w:uiPriority w:val="9"/>
    <w:semiHidden/>
    <w:rsid w:val="00A42475"/>
    <w:rPr>
      <w:rFonts w:cstheme="majorBidi"/>
      <w:color w:val="595959" w:themeColor="text1" w:themeTint="A6"/>
    </w:rPr>
  </w:style>
  <w:style w:type="character" w:customStyle="1" w:styleId="90">
    <w:name w:val="标题 9 字符"/>
    <w:basedOn w:val="a0"/>
    <w:link w:val="9"/>
    <w:uiPriority w:val="9"/>
    <w:semiHidden/>
    <w:rsid w:val="00A42475"/>
    <w:rPr>
      <w:rFonts w:eastAsiaTheme="majorEastAsia" w:cstheme="majorBidi"/>
      <w:color w:val="595959" w:themeColor="text1" w:themeTint="A6"/>
    </w:rPr>
  </w:style>
  <w:style w:type="paragraph" w:styleId="a3">
    <w:name w:val="Title"/>
    <w:basedOn w:val="a"/>
    <w:next w:val="a"/>
    <w:link w:val="a4"/>
    <w:uiPriority w:val="10"/>
    <w:qFormat/>
    <w:rsid w:val="00A42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475"/>
    <w:pPr>
      <w:spacing w:before="160"/>
      <w:jc w:val="center"/>
    </w:pPr>
    <w:rPr>
      <w:i/>
      <w:iCs/>
      <w:color w:val="404040" w:themeColor="text1" w:themeTint="BF"/>
    </w:rPr>
  </w:style>
  <w:style w:type="character" w:customStyle="1" w:styleId="a8">
    <w:name w:val="引用 字符"/>
    <w:basedOn w:val="a0"/>
    <w:link w:val="a7"/>
    <w:uiPriority w:val="29"/>
    <w:rsid w:val="00A42475"/>
    <w:rPr>
      <w:i/>
      <w:iCs/>
      <w:color w:val="404040" w:themeColor="text1" w:themeTint="BF"/>
    </w:rPr>
  </w:style>
  <w:style w:type="paragraph" w:styleId="a9">
    <w:name w:val="List Paragraph"/>
    <w:basedOn w:val="a"/>
    <w:uiPriority w:val="34"/>
    <w:qFormat/>
    <w:rsid w:val="00A42475"/>
    <w:pPr>
      <w:ind w:left="720"/>
      <w:contextualSpacing/>
    </w:pPr>
  </w:style>
  <w:style w:type="character" w:styleId="aa">
    <w:name w:val="Intense Emphasis"/>
    <w:basedOn w:val="a0"/>
    <w:uiPriority w:val="21"/>
    <w:qFormat/>
    <w:rsid w:val="00A42475"/>
    <w:rPr>
      <w:i/>
      <w:iCs/>
      <w:color w:val="2F5496" w:themeColor="accent1" w:themeShade="BF"/>
    </w:rPr>
  </w:style>
  <w:style w:type="paragraph" w:styleId="ab">
    <w:name w:val="Intense Quote"/>
    <w:basedOn w:val="a"/>
    <w:next w:val="a"/>
    <w:link w:val="ac"/>
    <w:uiPriority w:val="30"/>
    <w:qFormat/>
    <w:rsid w:val="00A42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475"/>
    <w:rPr>
      <w:i/>
      <w:iCs/>
      <w:color w:val="2F5496" w:themeColor="accent1" w:themeShade="BF"/>
    </w:rPr>
  </w:style>
  <w:style w:type="character" w:styleId="ad">
    <w:name w:val="Intense Reference"/>
    <w:basedOn w:val="a0"/>
    <w:uiPriority w:val="32"/>
    <w:qFormat/>
    <w:rsid w:val="00A42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