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22B9" w14:textId="77777777" w:rsidR="00010E4C" w:rsidRDefault="00010E4C">
      <w:pPr>
        <w:rPr>
          <w:rFonts w:hint="eastAsia"/>
        </w:rPr>
      </w:pPr>
      <w:r>
        <w:rPr>
          <w:rFonts w:hint="eastAsia"/>
        </w:rPr>
        <w:t>fā</w:t>
      </w:r>
    </w:p>
    <w:p w14:paraId="0116CEE3" w14:textId="77777777" w:rsidR="00010E4C" w:rsidRDefault="00010E4C">
      <w:pPr>
        <w:rPr>
          <w:rFonts w:hint="eastAsia"/>
        </w:rPr>
      </w:pPr>
      <w:r>
        <w:rPr>
          <w:rFonts w:hint="eastAsia"/>
        </w:rPr>
        <w:t>在汉语拼音中，“fā”这个音节可以代表许多汉字，每个字都有其独特的含义和背景。例如“发”（fā）是其中最常见的一个，它有多重意义：作为动词时可表示发送、散发、发表；当描述头发时则为名词。在经济领域，“发”也常常与财富的增长相关联，如“发财”，意味着一个人变得富有。在历史的长河中，“发”还可以指代一种起始或出发的动作，比如古代战争中的“发射箭矢”。因此，“fā”不仅是语言交流的基本单位，也是文化传承的重要载体。</w:t>
      </w:r>
    </w:p>
    <w:p w14:paraId="4E95F99C" w14:textId="77777777" w:rsidR="00010E4C" w:rsidRDefault="00010E4C">
      <w:pPr>
        <w:rPr>
          <w:rFonts w:hint="eastAsia"/>
        </w:rPr>
      </w:pPr>
    </w:p>
    <w:p w14:paraId="0C557C70" w14:textId="77777777" w:rsidR="00010E4C" w:rsidRDefault="00010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8D092" w14:textId="77777777" w:rsidR="00010E4C" w:rsidRDefault="00010E4C">
      <w:pPr>
        <w:rPr>
          <w:rFonts w:hint="eastAsia"/>
        </w:rPr>
      </w:pPr>
      <w:r>
        <w:rPr>
          <w:rFonts w:hint="eastAsia"/>
        </w:rPr>
        <w:t>fá</w:t>
      </w:r>
    </w:p>
    <w:p w14:paraId="5043A7C7" w14:textId="77777777" w:rsidR="00010E4C" w:rsidRDefault="00010E4C">
      <w:pPr>
        <w:rPr>
          <w:rFonts w:hint="eastAsia"/>
        </w:rPr>
      </w:pPr>
      <w:r>
        <w:rPr>
          <w:rFonts w:hint="eastAsia"/>
        </w:rPr>
        <w:t>转到第二声，“fá”所对应的汉字同样丰富多彩。“伐”（fá）字最常见，通常用来指代对树木的砍伐行为，或是军事上的讨伐行动。伐木对于木材产业至关重要，同时也对环境保护提出了挑战。另一方面，当提到“伐”用于军事语境时，它往往带有一种正义或报复的色彩，历史上不乏以“伐不义”为口号的战争。“乏”（fá）字也有其独特之处，意为缺乏或不足，常出现在描述资源短缺或体力不支的情景中，提醒人们珍惜拥有的东西，并强调了持续努力的重要性。</w:t>
      </w:r>
    </w:p>
    <w:p w14:paraId="5F63FD73" w14:textId="77777777" w:rsidR="00010E4C" w:rsidRDefault="00010E4C">
      <w:pPr>
        <w:rPr>
          <w:rFonts w:hint="eastAsia"/>
        </w:rPr>
      </w:pPr>
    </w:p>
    <w:p w14:paraId="66190977" w14:textId="77777777" w:rsidR="00010E4C" w:rsidRDefault="00010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AFDCA" w14:textId="77777777" w:rsidR="00010E4C" w:rsidRDefault="00010E4C">
      <w:pPr>
        <w:rPr>
          <w:rFonts w:hint="eastAsia"/>
        </w:rPr>
      </w:pPr>
      <w:r>
        <w:rPr>
          <w:rFonts w:hint="eastAsia"/>
        </w:rPr>
        <w:t>fǎ</w:t>
      </w:r>
    </w:p>
    <w:p w14:paraId="3BEEC06D" w14:textId="77777777" w:rsidR="00010E4C" w:rsidRDefault="00010E4C">
      <w:pPr>
        <w:rPr>
          <w:rFonts w:hint="eastAsia"/>
        </w:rPr>
      </w:pPr>
      <w:r>
        <w:rPr>
          <w:rFonts w:hint="eastAsia"/>
        </w:rPr>
        <w:t>接下来，我们探讨第三声的“fǎ”。这里最具代表性的或许是“法”（fǎ）字，它是法律、法规、法则的统称，代表着社会秩序和规范。从最早的成文法到现代复杂的法律体系，法一直是社会稳定和发展的基石。无论是国家层面的宪法，还是日常生活中的交通规则，法无处不在，影响着每一个人的行为。“法”还延伸到了宗教和哲学领域，如佛法，指的是佛教教义和修行的方法。这表明，“fǎ”不仅关乎现实世界中的规章制度，更触及人类精神生活的深处。</w:t>
      </w:r>
    </w:p>
    <w:p w14:paraId="58D5B0AA" w14:textId="77777777" w:rsidR="00010E4C" w:rsidRDefault="00010E4C">
      <w:pPr>
        <w:rPr>
          <w:rFonts w:hint="eastAsia"/>
        </w:rPr>
      </w:pPr>
    </w:p>
    <w:p w14:paraId="7CE7E16E" w14:textId="77777777" w:rsidR="00010E4C" w:rsidRDefault="00010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A8661" w14:textId="77777777" w:rsidR="00010E4C" w:rsidRDefault="00010E4C">
      <w:pPr>
        <w:rPr>
          <w:rFonts w:hint="eastAsia"/>
        </w:rPr>
      </w:pPr>
      <w:r>
        <w:rPr>
          <w:rFonts w:hint="eastAsia"/>
        </w:rPr>
        <w:t>fà</w:t>
      </w:r>
    </w:p>
    <w:p w14:paraId="7A7D2B33" w14:textId="77777777" w:rsidR="00010E4C" w:rsidRDefault="00010E4C">
      <w:pPr>
        <w:rPr>
          <w:rFonts w:hint="eastAsia"/>
        </w:rPr>
      </w:pPr>
      <w:r>
        <w:rPr>
          <w:rFonts w:hint="eastAsia"/>
        </w:rPr>
        <w:t>第四声的“fà”主要关联到“发”（fà），特指人体生长的毛发。头发不仅是个人形象的重要组成部分，还在不同的文化和时代有着特殊的象征意义。在中国古代，男子成年时行冠礼，标志着从少年到成人的转变；而在现代社会，发型和染色成为了表达个性的一种方式。除了美容美发行业外，头发的研究也涉及到医学领域，如脱发问题的治疗。由此可见，“fà”虽看似简单，却承载着丰富的社会、文化和科学内涵。</w:t>
      </w:r>
    </w:p>
    <w:p w14:paraId="298DCB22" w14:textId="77777777" w:rsidR="00010E4C" w:rsidRDefault="00010E4C">
      <w:pPr>
        <w:rPr>
          <w:rFonts w:hint="eastAsia"/>
        </w:rPr>
      </w:pPr>
    </w:p>
    <w:p w14:paraId="5D962388" w14:textId="77777777" w:rsidR="00010E4C" w:rsidRDefault="00010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772F7" w14:textId="3FB6A9A0" w:rsidR="003840BD" w:rsidRDefault="003840BD"/>
    <w:sectPr w:rsidR="0038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BD"/>
    <w:rsid w:val="00010E4C"/>
    <w:rsid w:val="003840B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2D874-7254-47F6-A559-2FBB283C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