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A76BA" w14:textId="77777777" w:rsidR="00CE31C2" w:rsidRDefault="00CE31C2">
      <w:pPr>
        <w:rPr>
          <w:rFonts w:hint="eastAsia"/>
        </w:rPr>
      </w:pPr>
      <w:r>
        <w:rPr>
          <w:rFonts w:hint="eastAsia"/>
        </w:rPr>
        <w:t>福：承载着美好愿望的传统符号</w:t>
      </w:r>
    </w:p>
    <w:p w14:paraId="46126491" w14:textId="77777777" w:rsidR="00CE31C2" w:rsidRDefault="00CE31C2">
      <w:pPr>
        <w:rPr>
          <w:rFonts w:hint="eastAsia"/>
        </w:rPr>
      </w:pPr>
      <w:r>
        <w:rPr>
          <w:rFonts w:hint="eastAsia"/>
        </w:rPr>
        <w:t>在中国文化中，“福”字是一个非常重要的象征，它代表着幸福、好运和繁荣。这个简单的汉字，背后却蕴含着深厚的文化意义和历史传承。“福”的甲骨文形似一只酒樽，表示祭祀时用酒来祈求神明降福。随着时间的推移，其含义逐渐扩展至涵盖了生活的方方面面。</w:t>
      </w:r>
    </w:p>
    <w:p w14:paraId="4AB97AF9" w14:textId="77777777" w:rsidR="00CE31C2" w:rsidRDefault="00CE31C2">
      <w:pPr>
        <w:rPr>
          <w:rFonts w:hint="eastAsia"/>
        </w:rPr>
      </w:pPr>
    </w:p>
    <w:p w14:paraId="0F7F7E70" w14:textId="77777777" w:rsidR="00CE31C2" w:rsidRDefault="00CE3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8ED8C" w14:textId="77777777" w:rsidR="00CE31C2" w:rsidRDefault="00CE31C2">
      <w:pPr>
        <w:rPr>
          <w:rFonts w:hint="eastAsia"/>
        </w:rPr>
      </w:pPr>
      <w:r>
        <w:rPr>
          <w:rFonts w:hint="eastAsia"/>
        </w:rPr>
        <w:t>福与传统节日</w:t>
      </w:r>
    </w:p>
    <w:p w14:paraId="11386F12" w14:textId="77777777" w:rsidR="00CE31C2" w:rsidRDefault="00CE31C2">
      <w:pPr>
        <w:rPr>
          <w:rFonts w:hint="eastAsia"/>
        </w:rPr>
      </w:pPr>
      <w:r>
        <w:rPr>
          <w:rFonts w:hint="eastAsia"/>
        </w:rPr>
        <w:t>每逢春节，家家户户都会贴上“福”字以迎接新年的好运。倒贴“福”字更是一种有趣的习俗，寓意“福到了”。在春节期间，人们还会互相祝福，送礼表达心意，这些都是对“福”文化的生动诠释。在其他传统节日如端午节、中秋节等，也有不少与“福”相关的活动，比如吃粽子祈求安康，赏月寄情等。</w:t>
      </w:r>
    </w:p>
    <w:p w14:paraId="37AFCFC6" w14:textId="77777777" w:rsidR="00CE31C2" w:rsidRDefault="00CE31C2">
      <w:pPr>
        <w:rPr>
          <w:rFonts w:hint="eastAsia"/>
        </w:rPr>
      </w:pPr>
    </w:p>
    <w:p w14:paraId="3F231025" w14:textId="77777777" w:rsidR="00CE31C2" w:rsidRDefault="00CE3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06DE7" w14:textId="77777777" w:rsidR="00CE31C2" w:rsidRDefault="00CE31C2">
      <w:pPr>
        <w:rPr>
          <w:rFonts w:hint="eastAsia"/>
        </w:rPr>
      </w:pPr>
      <w:r>
        <w:rPr>
          <w:rFonts w:hint="eastAsia"/>
        </w:rPr>
        <w:t>福在日常生活中</w:t>
      </w:r>
    </w:p>
    <w:p w14:paraId="0AB82B3F" w14:textId="77777777" w:rsidR="00CE31C2" w:rsidRDefault="00CE31C2">
      <w:pPr>
        <w:rPr>
          <w:rFonts w:hint="eastAsia"/>
        </w:rPr>
      </w:pPr>
      <w:r>
        <w:rPr>
          <w:rFonts w:hint="eastAsia"/>
        </w:rPr>
        <w:t>除了节日庆典外，“福”也在日常生活中无处不在。从古老的庙宇到现代的家庭装饰，都可以看到“福”字的身影。许多家庭会在家中显眼位置挂上写有“福”字的红灯笼或是书法作品，以此来增添家居的喜气洋洋氛围。在社交场合中，人们也常用“恭喜发财”、“福星高照”等话语向他人传递美好的祝愿。</w:t>
      </w:r>
    </w:p>
    <w:p w14:paraId="3166A903" w14:textId="77777777" w:rsidR="00CE31C2" w:rsidRDefault="00CE31C2">
      <w:pPr>
        <w:rPr>
          <w:rFonts w:hint="eastAsia"/>
        </w:rPr>
      </w:pPr>
    </w:p>
    <w:p w14:paraId="122B9A77" w14:textId="77777777" w:rsidR="00CE31C2" w:rsidRDefault="00CE3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0AA14" w14:textId="77777777" w:rsidR="00CE31C2" w:rsidRDefault="00CE31C2">
      <w:pPr>
        <w:rPr>
          <w:rFonts w:hint="eastAsia"/>
        </w:rPr>
      </w:pPr>
      <w:r>
        <w:rPr>
          <w:rFonts w:hint="eastAsia"/>
        </w:rPr>
        <w:t>福与中国哲学思想</w:t>
      </w:r>
    </w:p>
    <w:p w14:paraId="0CFD33CB" w14:textId="77777777" w:rsidR="00CE31C2" w:rsidRDefault="00CE31C2">
      <w:pPr>
        <w:rPr>
          <w:rFonts w:hint="eastAsia"/>
        </w:rPr>
      </w:pPr>
      <w:r>
        <w:rPr>
          <w:rFonts w:hint="eastAsia"/>
        </w:rPr>
        <w:t>从哲学角度来看，“福”不仅仅是指物质上的富足，更重要的是精神层面的满足。儒家提倡仁爱、礼义，追求内心的平和；道家主张顺应自然规律，享受简单而快乐的生活方式；佛教则强调放下欲望，达到心灵解脱。这些思想都与“福”的概念不谋而合，共同构成了中国人对于美好生活向往的核心价值观。</w:t>
      </w:r>
    </w:p>
    <w:p w14:paraId="10E73233" w14:textId="77777777" w:rsidR="00CE31C2" w:rsidRDefault="00CE31C2">
      <w:pPr>
        <w:rPr>
          <w:rFonts w:hint="eastAsia"/>
        </w:rPr>
      </w:pPr>
    </w:p>
    <w:p w14:paraId="395E98A2" w14:textId="77777777" w:rsidR="00CE31C2" w:rsidRDefault="00CE3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09347" w14:textId="77777777" w:rsidR="00CE31C2" w:rsidRDefault="00CE31C2">
      <w:pPr>
        <w:rPr>
          <w:rFonts w:hint="eastAsia"/>
        </w:rPr>
      </w:pPr>
      <w:r>
        <w:rPr>
          <w:rFonts w:hint="eastAsia"/>
        </w:rPr>
        <w:t>福的艺术表现形式</w:t>
      </w:r>
    </w:p>
    <w:p w14:paraId="7E579792" w14:textId="77777777" w:rsidR="00CE31C2" w:rsidRDefault="00CE31C2">
      <w:pPr>
        <w:rPr>
          <w:rFonts w:hint="eastAsia"/>
        </w:rPr>
      </w:pPr>
      <w:r>
        <w:rPr>
          <w:rFonts w:hint="eastAsia"/>
        </w:rPr>
        <w:t>“福”不仅限于文字表达，它还广泛存在于各种艺术创作之中。无论是绘画、雕塑还是民间工艺品，“福”都是艺术家们钟爱的主题之一。例如，剪纸艺术中常常出现蝙蝠图案，因为“蝠”与“福”谐音，寓意吉祥如意；刺绣作品里也会巧妙地融入“福”元素，使整个画面更加丰富多彩。通过这些艺术形式，“福”的形象变得更加生动鲜活。</w:t>
      </w:r>
    </w:p>
    <w:p w14:paraId="280703B0" w14:textId="77777777" w:rsidR="00CE31C2" w:rsidRDefault="00CE31C2">
      <w:pPr>
        <w:rPr>
          <w:rFonts w:hint="eastAsia"/>
        </w:rPr>
      </w:pPr>
    </w:p>
    <w:p w14:paraId="22456338" w14:textId="77777777" w:rsidR="00CE31C2" w:rsidRDefault="00CE3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BAFD4" w14:textId="77777777" w:rsidR="00CE31C2" w:rsidRDefault="00CE31C2">
      <w:pPr>
        <w:rPr>
          <w:rFonts w:hint="eastAsia"/>
        </w:rPr>
      </w:pPr>
      <w:r>
        <w:rPr>
          <w:rFonts w:hint="eastAsia"/>
        </w:rPr>
        <w:t>最后的总结</w:t>
      </w:r>
    </w:p>
    <w:p w14:paraId="6B972A48" w14:textId="77777777" w:rsidR="00CE31C2" w:rsidRDefault="00CE31C2">
      <w:pPr>
        <w:rPr>
          <w:rFonts w:hint="eastAsia"/>
        </w:rPr>
      </w:pPr>
      <w:r>
        <w:rPr>
          <w:rFonts w:hint="eastAsia"/>
        </w:rPr>
        <w:t>“福”作为中国文化的一个重要组成部分，已经深深植根于人们的日常生活和社会交往当中。它不仅是连接过去与现在的桥梁，更是中华民族独特智慧结晶的具体体现。随着时代的发展变化，“福”的内涵也在不断丰富和发展，但无论如何演变，其所代表的美好愿景永远不会改变。</w:t>
      </w:r>
    </w:p>
    <w:p w14:paraId="628A0CE5" w14:textId="77777777" w:rsidR="00CE31C2" w:rsidRDefault="00CE31C2">
      <w:pPr>
        <w:rPr>
          <w:rFonts w:hint="eastAsia"/>
        </w:rPr>
      </w:pPr>
    </w:p>
    <w:p w14:paraId="3A112139" w14:textId="77777777" w:rsidR="00CE31C2" w:rsidRDefault="00CE31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164A3" w14:textId="651D8F58" w:rsidR="00763752" w:rsidRDefault="00763752"/>
    <w:sectPr w:rsidR="00763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52"/>
    <w:rsid w:val="00763752"/>
    <w:rsid w:val="00BF73E1"/>
    <w:rsid w:val="00CE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1C66C-0948-4DAF-9425-989A1E83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