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01287" w14:textId="77777777" w:rsidR="00942D14" w:rsidRDefault="00942D14">
      <w:pPr>
        <w:rPr>
          <w:rFonts w:hint="eastAsia"/>
        </w:rPr>
      </w:pPr>
      <w:r>
        <w:rPr>
          <w:rFonts w:hint="eastAsia"/>
        </w:rPr>
        <w:t>fu的拼音为什么不能拼</w:t>
      </w:r>
    </w:p>
    <w:p w14:paraId="1C36F04E" w14:textId="77777777" w:rsidR="00942D14" w:rsidRDefault="00942D14">
      <w:pPr>
        <w:rPr>
          <w:rFonts w:hint="eastAsia"/>
        </w:rPr>
      </w:pPr>
      <w:r>
        <w:rPr>
          <w:rFonts w:hint="eastAsia"/>
        </w:rPr>
        <w:t>在汉语拼音系统中，每个声母和韵母都有其特定的组合规则。而“fu”这样的形式并不符合汉语拼音的规范，因此它不能作为一个有效的拼音被使用或拼读。要理解这一点，我们首先需要了解汉语拼音的基本构造以及相关的语法规则。</w:t>
      </w:r>
    </w:p>
    <w:p w14:paraId="591A9814" w14:textId="77777777" w:rsidR="00942D14" w:rsidRDefault="00942D14">
      <w:pPr>
        <w:rPr>
          <w:rFonts w:hint="eastAsia"/>
        </w:rPr>
      </w:pPr>
    </w:p>
    <w:p w14:paraId="498128BA" w14:textId="77777777" w:rsidR="00942D14" w:rsidRDefault="00942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AFA13" w14:textId="77777777" w:rsidR="00942D14" w:rsidRDefault="00942D14">
      <w:pPr>
        <w:rPr>
          <w:rFonts w:hint="eastAsia"/>
        </w:rPr>
      </w:pPr>
      <w:r>
        <w:rPr>
          <w:rFonts w:hint="eastAsia"/>
        </w:rPr>
        <w:t>汉语拼音体系简介</w:t>
      </w:r>
    </w:p>
    <w:p w14:paraId="709E8EBF" w14:textId="77777777" w:rsidR="00942D14" w:rsidRDefault="00942D14">
      <w:pPr>
        <w:rPr>
          <w:rFonts w:hint="eastAsia"/>
        </w:rPr>
      </w:pPr>
      <w:r>
        <w:rPr>
          <w:rFonts w:hint="eastAsia"/>
        </w:rPr>
        <w:t>汉语拼音是中华人民共和国的官方拉丁字母音标系统，主要用于标注汉字的发音。它由一套声母、韵母及四个声调构成。声母位于音节开头，韵母跟随其后，有时还会附带一个声调符号来表明音节的声调。汉语拼音的设计原则是为了准确地反映普通话（标准汉语）的发音，使得学习者能够根据拼音正确读出汉字。</w:t>
      </w:r>
    </w:p>
    <w:p w14:paraId="13AB798E" w14:textId="77777777" w:rsidR="00942D14" w:rsidRDefault="00942D14">
      <w:pPr>
        <w:rPr>
          <w:rFonts w:hint="eastAsia"/>
        </w:rPr>
      </w:pPr>
    </w:p>
    <w:p w14:paraId="5344401D" w14:textId="77777777" w:rsidR="00942D14" w:rsidRDefault="00942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64779" w14:textId="77777777" w:rsidR="00942D14" w:rsidRDefault="00942D14">
      <w:pPr>
        <w:rPr>
          <w:rFonts w:hint="eastAsia"/>
        </w:rPr>
      </w:pPr>
      <w:r>
        <w:rPr>
          <w:rFonts w:hint="eastAsia"/>
        </w:rPr>
        <w:t>声母与韵母的结合规则</w:t>
      </w:r>
    </w:p>
    <w:p w14:paraId="5EE7B95B" w14:textId="77777777" w:rsidR="00942D14" w:rsidRDefault="00942D14">
      <w:pPr>
        <w:rPr>
          <w:rFonts w:hint="eastAsia"/>
        </w:rPr>
      </w:pPr>
      <w:r>
        <w:rPr>
          <w:rFonts w:hint="eastAsia"/>
        </w:rPr>
        <w:t>在汉语拼音中，并不是所有的声母都能与所有韵母自由组合。某些声母只能与特定类型的韵母搭配，这取决于它们的发音部位和方式。例如，“b”、“p”、“m”等双唇音只能与开口度较大的韵母相拼；而像“j”、“q”、“x”这样的舌面前音则只能与细音韵母相结合。这种限制保证了语音的自然性和清晰度。</w:t>
      </w:r>
    </w:p>
    <w:p w14:paraId="01A46BC1" w14:textId="77777777" w:rsidR="00942D14" w:rsidRDefault="00942D14">
      <w:pPr>
        <w:rPr>
          <w:rFonts w:hint="eastAsia"/>
        </w:rPr>
      </w:pPr>
    </w:p>
    <w:p w14:paraId="2A9CA564" w14:textId="77777777" w:rsidR="00942D14" w:rsidRDefault="00942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046B5" w14:textId="77777777" w:rsidR="00942D14" w:rsidRDefault="00942D14">
      <w:pPr>
        <w:rPr>
          <w:rFonts w:hint="eastAsia"/>
        </w:rPr>
      </w:pPr>
      <w:r>
        <w:rPr>
          <w:rFonts w:hint="eastAsia"/>
        </w:rPr>
        <w:t>关于“fu”的分析</w:t>
      </w:r>
    </w:p>
    <w:p w14:paraId="2BD01A0C" w14:textId="77777777" w:rsidR="00942D14" w:rsidRDefault="00942D14">
      <w:pPr>
        <w:rPr>
          <w:rFonts w:hint="eastAsia"/>
        </w:rPr>
      </w:pPr>
      <w:r>
        <w:rPr>
          <w:rFonts w:hint="eastAsia"/>
        </w:rPr>
        <w:t>具体到“fu”，我们可以看到其中包含了大括号符号“”，这是非语言字符，在汉语拼音中没有任何意义。“fu”本身是一个合法的拼音，代表的是一个完整的音节——/fu?/，对应的汉字可以是“福”或其他同音字。但是当加上前面的大括号时，整个结构就不再符合汉语拼音的标准格式了，因为它引入了一个不属于该系统的元素。</w:t>
      </w:r>
    </w:p>
    <w:p w14:paraId="0B846F7F" w14:textId="77777777" w:rsidR="00942D14" w:rsidRDefault="00942D14">
      <w:pPr>
        <w:rPr>
          <w:rFonts w:hint="eastAsia"/>
        </w:rPr>
      </w:pPr>
    </w:p>
    <w:p w14:paraId="4DB76A91" w14:textId="77777777" w:rsidR="00942D14" w:rsidRDefault="00942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CF2E6" w14:textId="77777777" w:rsidR="00942D14" w:rsidRDefault="00942D14">
      <w:pPr>
        <w:rPr>
          <w:rFonts w:hint="eastAsia"/>
        </w:rPr>
      </w:pPr>
      <w:r>
        <w:rPr>
          <w:rFonts w:hint="eastAsia"/>
        </w:rPr>
        <w:t>正确的拼音书写习惯</w:t>
      </w:r>
    </w:p>
    <w:p w14:paraId="21B9C5C4" w14:textId="77777777" w:rsidR="00942D14" w:rsidRDefault="00942D14">
      <w:pPr>
        <w:rPr>
          <w:rFonts w:hint="eastAsia"/>
        </w:rPr>
      </w:pPr>
      <w:r>
        <w:rPr>
          <w:rFonts w:hint="eastAsia"/>
        </w:rPr>
        <w:t>为了确保拼音的正确性，我们应该严格遵循汉语拼音方案的规定。这意味着只使用规定的字母和符号，并且按照既定的规则将声母和韵母组合起来。如果想要表示一个特殊的声音或者概念，应该寻找最接近的那个标准拼音，而不是创造新的、不合规的形式。这样做不仅有助于保持沟通的一致性和准确性，也便于他人理解和学习。</w:t>
      </w:r>
    </w:p>
    <w:p w14:paraId="57A3F6A3" w14:textId="77777777" w:rsidR="00942D14" w:rsidRDefault="00942D14">
      <w:pPr>
        <w:rPr>
          <w:rFonts w:hint="eastAsia"/>
        </w:rPr>
      </w:pPr>
    </w:p>
    <w:p w14:paraId="66CE5822" w14:textId="77777777" w:rsidR="00942D14" w:rsidRDefault="00942D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32A8D" w14:textId="77777777" w:rsidR="00942D14" w:rsidRDefault="00942D14">
      <w:pPr>
        <w:rPr>
          <w:rFonts w:hint="eastAsia"/>
        </w:rPr>
      </w:pPr>
      <w:r>
        <w:rPr>
          <w:rFonts w:hint="eastAsia"/>
        </w:rPr>
        <w:t>最后的总结</w:t>
      </w:r>
    </w:p>
    <w:p w14:paraId="6E1A8B16" w14:textId="77777777" w:rsidR="00942D14" w:rsidRDefault="00942D14">
      <w:pPr>
        <w:rPr>
          <w:rFonts w:hint="eastAsia"/>
        </w:rPr>
      </w:pPr>
      <w:r>
        <w:rPr>
          <w:rFonts w:hint="eastAsia"/>
        </w:rPr>
        <w:t>“fu”之所以不能作为拼音来拼写，是因为它违反了汉语拼音的构造规则，加入了不必要的非语言符号。对于任何希望准确表达中文发音的人来说，熟悉并遵守这些规则是非常重要的。通过正确的拼音使用，我们可以更好地促进语言交流，同时也为学习汉语的人提供更加清晰明确的学习材料。</w:t>
      </w:r>
    </w:p>
    <w:p w14:paraId="18235881" w14:textId="77777777" w:rsidR="00942D14" w:rsidRDefault="00942D14">
      <w:pPr>
        <w:rPr>
          <w:rFonts w:hint="eastAsia"/>
        </w:rPr>
      </w:pPr>
    </w:p>
    <w:p w14:paraId="69B08645" w14:textId="77777777" w:rsidR="00942D14" w:rsidRDefault="00942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66106" w14:textId="1F06F9F9" w:rsidR="00E00D10" w:rsidRDefault="00E00D10"/>
    <w:sectPr w:rsidR="00E00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0"/>
    <w:rsid w:val="00942D14"/>
    <w:rsid w:val="00BF73E1"/>
    <w:rsid w:val="00E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FC303-E904-4E58-9BB1-EAA82AD7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