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2E59" w14:textId="77777777" w:rsidR="00E755D7" w:rsidRDefault="00E755D7">
      <w:pPr>
        <w:rPr>
          <w:rFonts w:hint="eastAsia"/>
        </w:rPr>
      </w:pPr>
      <w:r>
        <w:rPr>
          <w:rFonts w:hint="eastAsia"/>
        </w:rPr>
        <w:t>fu一声：夫</w:t>
      </w:r>
    </w:p>
    <w:p w14:paraId="1977BE96" w14:textId="77777777" w:rsidR="00E755D7" w:rsidRDefault="00E755D7">
      <w:pPr>
        <w:rPr>
          <w:rFonts w:hint="eastAsia"/>
        </w:rPr>
      </w:pPr>
      <w:r>
        <w:rPr>
          <w:rFonts w:hint="eastAsia"/>
        </w:rPr>
        <w:t>在汉语拼音系统中，"fu"的一声被标示为“fū”，这个音节最常联想到的汉字是“夫”。在中国古代文化里，“夫”字有着丰富的含义。它不仅是指成年男子，还可以表示一种尊称，如“夫子”，用来尊敬地称呼老师或有学问的人。在古文中，“夫”也常常作为语气词出现在句首，起到强调作用。随着时代的发展，尽管一些用法已经不再流行，但“夫”所承载的文化意义依然深远。</w:t>
      </w:r>
    </w:p>
    <w:p w14:paraId="59CBCD6D" w14:textId="77777777" w:rsidR="00E755D7" w:rsidRDefault="00E755D7">
      <w:pPr>
        <w:rPr>
          <w:rFonts w:hint="eastAsia"/>
        </w:rPr>
      </w:pPr>
    </w:p>
    <w:p w14:paraId="3592B0E7" w14:textId="77777777" w:rsidR="00E755D7" w:rsidRDefault="00E75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D3108" w14:textId="77777777" w:rsidR="00E755D7" w:rsidRDefault="00E755D7">
      <w:pPr>
        <w:rPr>
          <w:rFonts w:hint="eastAsia"/>
        </w:rPr>
      </w:pPr>
      <w:r>
        <w:rPr>
          <w:rFonts w:hint="eastAsia"/>
        </w:rPr>
        <w:t>fu二声：扶</w:t>
      </w:r>
    </w:p>
    <w:p w14:paraId="1DF4A768" w14:textId="77777777" w:rsidR="00E755D7" w:rsidRDefault="00E755D7">
      <w:pPr>
        <w:rPr>
          <w:rFonts w:hint="eastAsia"/>
        </w:rPr>
      </w:pPr>
      <w:r>
        <w:rPr>
          <w:rFonts w:hint="eastAsia"/>
        </w:rPr>
        <w:t>当“fu”的声调变为二声时，我们得到的是“fú”，这让人立刻联想到“扶”字。“扶”是一个充满温暖和关怀的动词，它意味着用手支撑或者帮助别人站立、行走。从老人过马路到孩子学步，这个简单的动作传递着人与人之间的关爱和支持。在社会生活中，“扶”不仅仅局限于物理上的帮助，它还象征着精神上的鼓励与扶持。在困难时刻伸出援手，给予他人希望和力量，正是“扶”字所蕴含的美好寓意。</w:t>
      </w:r>
    </w:p>
    <w:p w14:paraId="66A921B9" w14:textId="77777777" w:rsidR="00E755D7" w:rsidRDefault="00E755D7">
      <w:pPr>
        <w:rPr>
          <w:rFonts w:hint="eastAsia"/>
        </w:rPr>
      </w:pPr>
    </w:p>
    <w:p w14:paraId="166F8667" w14:textId="77777777" w:rsidR="00E755D7" w:rsidRDefault="00E75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EF34D" w14:textId="77777777" w:rsidR="00E755D7" w:rsidRDefault="00E755D7">
      <w:pPr>
        <w:rPr>
          <w:rFonts w:hint="eastAsia"/>
        </w:rPr>
      </w:pPr>
      <w:r>
        <w:rPr>
          <w:rFonts w:hint="eastAsia"/>
        </w:rPr>
        <w:t>fu三声：抚</w:t>
      </w:r>
    </w:p>
    <w:p w14:paraId="2BBB6E9A" w14:textId="77777777" w:rsidR="00E755D7" w:rsidRDefault="00E755D7">
      <w:pPr>
        <w:rPr>
          <w:rFonts w:hint="eastAsia"/>
        </w:rPr>
      </w:pPr>
      <w:r>
        <w:rPr>
          <w:rFonts w:hint="eastAsia"/>
        </w:rPr>
        <w:t>“fu”三声写作“fǔ”，对应的汉字“抚”同样具有深刻的意义。它既可以用作抚摸的动作，表达温柔、爱怜的情感交流；也可以指代政府官员对百姓的慰问行为，即安抚民心。历史上，每当遇到自然灾害或是社会动荡不安之时，朝廷都会派遣官员前往灾区巡视，向受灾群众传达皇恩浩荡，进行心理慰藉。“抚”也是音乐中的一个术语，指的是轻轻触动琴弦发出的声音，这种轻柔的声音能够触动人心深处，带来宁静和平和。</w:t>
      </w:r>
    </w:p>
    <w:p w14:paraId="1304FBDF" w14:textId="77777777" w:rsidR="00E755D7" w:rsidRDefault="00E755D7">
      <w:pPr>
        <w:rPr>
          <w:rFonts w:hint="eastAsia"/>
        </w:rPr>
      </w:pPr>
    </w:p>
    <w:p w14:paraId="3316D6E5" w14:textId="77777777" w:rsidR="00E755D7" w:rsidRDefault="00E75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9ACAF" w14:textId="77777777" w:rsidR="00E755D7" w:rsidRDefault="00E755D7">
      <w:pPr>
        <w:rPr>
          <w:rFonts w:hint="eastAsia"/>
        </w:rPr>
      </w:pPr>
      <w:r>
        <w:rPr>
          <w:rFonts w:hint="eastAsia"/>
        </w:rPr>
        <w:t>fu四声：服</w:t>
      </w:r>
    </w:p>
    <w:p w14:paraId="575E955F" w14:textId="77777777" w:rsidR="00E755D7" w:rsidRDefault="00E755D7">
      <w:pPr>
        <w:rPr>
          <w:rFonts w:hint="eastAsia"/>
        </w:rPr>
      </w:pPr>
      <w:r>
        <w:rPr>
          <w:rFonts w:hint="eastAsia"/>
        </w:rPr>
        <w:t>“fu”四声读作“fù”，其中最常见的汉字是“服”。这个字涵盖了广泛的内容，从日常穿着的衣服到服从、信服等抽象概念。服装作为人类文明的重要组成部分，不仅满足了遮体保暖的基本需求，更成为了展现个人风格和社会地位的方式之一。而在哲学层面，“服”则涉及到认同感与归属感的问题。无论是对规则制度还是对他人的观点见解，当我们选择接受并遵循时，就是一种“服”的表现。“服”也用于描述药物服用的过程，提醒人们按照正确的方法来使用药物以达到治疗效果。</w:t>
      </w:r>
    </w:p>
    <w:p w14:paraId="14844653" w14:textId="77777777" w:rsidR="00E755D7" w:rsidRDefault="00E755D7">
      <w:pPr>
        <w:rPr>
          <w:rFonts w:hint="eastAsia"/>
        </w:rPr>
      </w:pPr>
    </w:p>
    <w:p w14:paraId="2B4C874F" w14:textId="77777777" w:rsidR="00E755D7" w:rsidRDefault="00E75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2EB3C" w14:textId="318A8CE9" w:rsidR="00C96442" w:rsidRDefault="00C96442"/>
    <w:sectPr w:rsidR="00C96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42"/>
    <w:rsid w:val="00BF73E1"/>
    <w:rsid w:val="00C96442"/>
    <w:rsid w:val="00E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6C148-0EB2-4684-A6C4-65292A36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