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868F6" w14:textId="77777777" w:rsidR="00703B8E" w:rsidRDefault="00703B8E">
      <w:pPr>
        <w:rPr>
          <w:rFonts w:hint="eastAsia"/>
        </w:rPr>
      </w:pPr>
      <w:r>
        <w:rPr>
          <w:rFonts w:hint="eastAsia"/>
        </w:rPr>
        <w:t>fuan的拼音是什么字</w:t>
      </w:r>
    </w:p>
    <w:p w14:paraId="7CD57C0E" w14:textId="77777777" w:rsidR="00703B8E" w:rsidRDefault="00703B8E">
      <w:pPr>
        <w:rPr>
          <w:rFonts w:hint="eastAsia"/>
        </w:rPr>
      </w:pPr>
      <w:r>
        <w:rPr>
          <w:rFonts w:hint="eastAsia"/>
        </w:rPr>
        <w:t>当提到“fuan”的拼音时，我们实际上遇到了一个并不存在于标准汉语拼音方案中的音节。汉语拼音是中华人民共和国官方颁布的汉字注音拉丁化方法，它由语言学家周有光等人制订，并在1958年正式公布。然而，“fuan”并不是这个系统中的一部分。</w:t>
      </w:r>
    </w:p>
    <w:p w14:paraId="4EC278AB" w14:textId="77777777" w:rsidR="00703B8E" w:rsidRDefault="00703B8E">
      <w:pPr>
        <w:rPr>
          <w:rFonts w:hint="eastAsia"/>
        </w:rPr>
      </w:pPr>
    </w:p>
    <w:p w14:paraId="1F21FF46" w14:textId="77777777" w:rsidR="00703B8E" w:rsidRDefault="00703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FF056" w14:textId="77777777" w:rsidR="00703B8E" w:rsidRDefault="00703B8E">
      <w:pPr>
        <w:rPr>
          <w:rFonts w:hint="eastAsia"/>
        </w:rPr>
      </w:pPr>
      <w:r>
        <w:rPr>
          <w:rFonts w:hint="eastAsia"/>
        </w:rPr>
        <w:t>探寻“fuan”的可能性</w:t>
      </w:r>
    </w:p>
    <w:p w14:paraId="5CB64F4C" w14:textId="77777777" w:rsidR="00703B8E" w:rsidRDefault="00703B8E">
      <w:pPr>
        <w:rPr>
          <w:rFonts w:hint="eastAsia"/>
        </w:rPr>
      </w:pPr>
      <w:r>
        <w:rPr>
          <w:rFonts w:hint="eastAsia"/>
        </w:rPr>
        <w:t>尽管“fuan”不是一个正式的汉语拼音音节，我们可以尝试理解提问者的意图。有可能提问者指的是某个方言、古音或者是对标准普通话发音的一种误读。中国地域辽阔，各地方言众多，不同地区的人们可能会用不同的方式来表达同一个意思或事物，有时候这些发音并不能直接对应到标准的汉语拼音上。</w:t>
      </w:r>
    </w:p>
    <w:p w14:paraId="626E068F" w14:textId="77777777" w:rsidR="00703B8E" w:rsidRDefault="00703B8E">
      <w:pPr>
        <w:rPr>
          <w:rFonts w:hint="eastAsia"/>
        </w:rPr>
      </w:pPr>
    </w:p>
    <w:p w14:paraId="09D439BD" w14:textId="77777777" w:rsidR="00703B8E" w:rsidRDefault="00703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945E8" w14:textId="77777777" w:rsidR="00703B8E" w:rsidRDefault="00703B8E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3089F361" w14:textId="77777777" w:rsidR="00703B8E" w:rsidRDefault="00703B8E">
      <w:pPr>
        <w:rPr>
          <w:rFonts w:hint="eastAsia"/>
        </w:rPr>
      </w:pPr>
      <w:r>
        <w:rPr>
          <w:rFonts w:hint="eastAsia"/>
        </w:rPr>
        <w:t>汉语拼音由声母和韵母组成，每个音节通常包含一个声母（辅音开头）和一个韵母（元音最后的总结），以及可能存在的声调符号。例如，“ma”是一个完整的音节，包含了m作为声母，a作为韵母。而“fuan”似乎缺少了符合汉语拼音规则的结构，因为按照现行的汉语拼音体系，没有以“fu-”为声母加上“an”这样的组合。</w:t>
      </w:r>
    </w:p>
    <w:p w14:paraId="45EA38C2" w14:textId="77777777" w:rsidR="00703B8E" w:rsidRDefault="00703B8E">
      <w:pPr>
        <w:rPr>
          <w:rFonts w:hint="eastAsia"/>
        </w:rPr>
      </w:pPr>
    </w:p>
    <w:p w14:paraId="499414DE" w14:textId="77777777" w:rsidR="00703B8E" w:rsidRDefault="00703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056BB" w14:textId="77777777" w:rsidR="00703B8E" w:rsidRDefault="00703B8E">
      <w:pPr>
        <w:rPr>
          <w:rFonts w:hint="eastAsia"/>
        </w:rPr>
      </w:pPr>
      <w:r>
        <w:rPr>
          <w:rFonts w:hint="eastAsia"/>
        </w:rPr>
        <w:t>关于汉语拼音的学习与应用</w:t>
      </w:r>
    </w:p>
    <w:p w14:paraId="78203619" w14:textId="77777777" w:rsidR="00703B8E" w:rsidRDefault="00703B8E">
      <w:pPr>
        <w:rPr>
          <w:rFonts w:hint="eastAsia"/>
        </w:rPr>
      </w:pPr>
      <w:r>
        <w:rPr>
          <w:rFonts w:hint="eastAsia"/>
        </w:rPr>
        <w:t>对于学习中文的人来说，正确掌握汉语拼音是非常重要的。它是初学者学习汉字发音的基础工具，也是输入法等现代信息技术的基础之一。通过学习汉语拼音，人们可以更好地理解和使用中文。了解汉语拼音系统的规则也有助于避免误解像“fuan”这样非标准的拼写形式。</w:t>
      </w:r>
    </w:p>
    <w:p w14:paraId="4D932394" w14:textId="77777777" w:rsidR="00703B8E" w:rsidRDefault="00703B8E">
      <w:pPr>
        <w:rPr>
          <w:rFonts w:hint="eastAsia"/>
        </w:rPr>
      </w:pPr>
    </w:p>
    <w:p w14:paraId="525E99CC" w14:textId="77777777" w:rsidR="00703B8E" w:rsidRDefault="00703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1A28C" w14:textId="77777777" w:rsidR="00703B8E" w:rsidRDefault="00703B8E">
      <w:pPr>
        <w:rPr>
          <w:rFonts w:hint="eastAsia"/>
        </w:rPr>
      </w:pPr>
      <w:r>
        <w:rPr>
          <w:rFonts w:hint="eastAsia"/>
        </w:rPr>
        <w:t>最后的总结</w:t>
      </w:r>
    </w:p>
    <w:p w14:paraId="6E3B1E01" w14:textId="77777777" w:rsidR="00703B8E" w:rsidRDefault="00703B8E">
      <w:pPr>
        <w:rPr>
          <w:rFonts w:hint="eastAsia"/>
        </w:rPr>
      </w:pPr>
      <w:r>
        <w:rPr>
          <w:rFonts w:hint="eastAsia"/>
        </w:rPr>
        <w:t>“fuan”并不是一个有效的汉语拼音音节。如果遇到类似的疑问或者不确定的拼音组合，最好的做法是查阅权威的汉语词典或参考资料，确保所使用的每一个音节都是准确无误的。考虑到汉语拼音的重要性及其在教育和技术领域的广泛应用，深入学习和正确运用汉语拼音知识是十分必要的。</w:t>
      </w:r>
    </w:p>
    <w:p w14:paraId="722CF5BD" w14:textId="77777777" w:rsidR="00703B8E" w:rsidRDefault="00703B8E">
      <w:pPr>
        <w:rPr>
          <w:rFonts w:hint="eastAsia"/>
        </w:rPr>
      </w:pPr>
    </w:p>
    <w:p w14:paraId="3AC9AB35" w14:textId="77777777" w:rsidR="00703B8E" w:rsidRDefault="00703B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35C85" w14:textId="41DC482D" w:rsidR="006F0ECB" w:rsidRDefault="006F0ECB"/>
    <w:sectPr w:rsidR="006F0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CB"/>
    <w:rsid w:val="006F0ECB"/>
    <w:rsid w:val="00703B8E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5B517-6FD3-490D-BDFB-4A90D7B8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E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E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E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E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E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E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E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E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E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E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E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E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E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E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E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