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6C0E" w14:textId="77777777" w:rsidR="00BA74A3" w:rsidRDefault="00BA74A3">
      <w:pPr>
        <w:rPr>
          <w:rFonts w:hint="eastAsia"/>
        </w:rPr>
      </w:pPr>
    </w:p>
    <w:p w14:paraId="1C6C84EF" w14:textId="77777777" w:rsidR="00BA74A3" w:rsidRDefault="00BA74A3">
      <w:pPr>
        <w:rPr>
          <w:rFonts w:hint="eastAsia"/>
        </w:rPr>
      </w:pPr>
      <w:r>
        <w:rPr>
          <w:rFonts w:hint="eastAsia"/>
        </w:rPr>
        <w:t>fo的拼音四声调是什么汉字</w:t>
      </w:r>
    </w:p>
    <w:p w14:paraId="1CA9D49C" w14:textId="77777777" w:rsidR="00BA74A3" w:rsidRDefault="00BA74A3">
      <w:pPr>
        <w:rPr>
          <w:rFonts w:hint="eastAsia"/>
        </w:rPr>
      </w:pPr>
      <w:r>
        <w:rPr>
          <w:rFonts w:hint="eastAsia"/>
        </w:rPr>
        <w:t>在汉语学习中，理解拼音和对应的汉字是基础且关键的一环。关于“fo”这个拼音，在普通话的四个声调中，分别对应着不同的汉字，每个都承载着独特的意义。接下来，我们将逐一介绍这四个声调下的汉字及其含义。</w:t>
      </w:r>
    </w:p>
    <w:p w14:paraId="6231EDC4" w14:textId="77777777" w:rsidR="00BA74A3" w:rsidRDefault="00BA74A3">
      <w:pPr>
        <w:rPr>
          <w:rFonts w:hint="eastAsia"/>
        </w:rPr>
      </w:pPr>
    </w:p>
    <w:p w14:paraId="097C99D7" w14:textId="77777777" w:rsidR="00BA74A3" w:rsidRDefault="00BA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FEC45" w14:textId="77777777" w:rsidR="00BA74A3" w:rsidRDefault="00BA74A3">
      <w:pPr>
        <w:rPr>
          <w:rFonts w:hint="eastAsia"/>
        </w:rPr>
      </w:pPr>
      <w:r>
        <w:rPr>
          <w:rFonts w:hint="eastAsia"/>
        </w:rPr>
        <w:t>一声fo</w:t>
      </w:r>
    </w:p>
    <w:p w14:paraId="79497C5E" w14:textId="77777777" w:rsidR="00BA74A3" w:rsidRDefault="00BA74A3">
      <w:pPr>
        <w:rPr>
          <w:rFonts w:hint="eastAsia"/>
        </w:rPr>
      </w:pPr>
      <w:r>
        <w:rPr>
          <w:rFonts w:hint="eastAsia"/>
        </w:rPr>
        <w:t>一声“fō”，在现代标准汉语中，并没有直接对应的常用汉字。这是因为“fo”的发音在汉语中并不常见，尤其是在第一声时。然而，了解这一点有助于我们更全面地认识汉语拼音系统及其复杂性。</w:t>
      </w:r>
    </w:p>
    <w:p w14:paraId="79BB59B2" w14:textId="77777777" w:rsidR="00BA74A3" w:rsidRDefault="00BA74A3">
      <w:pPr>
        <w:rPr>
          <w:rFonts w:hint="eastAsia"/>
        </w:rPr>
      </w:pPr>
    </w:p>
    <w:p w14:paraId="277D585E" w14:textId="77777777" w:rsidR="00BA74A3" w:rsidRDefault="00BA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7D08" w14:textId="77777777" w:rsidR="00BA74A3" w:rsidRDefault="00BA74A3">
      <w:pPr>
        <w:rPr>
          <w:rFonts w:hint="eastAsia"/>
        </w:rPr>
      </w:pPr>
      <w:r>
        <w:rPr>
          <w:rFonts w:hint="eastAsia"/>
        </w:rPr>
        <w:t>二声fó</w:t>
      </w:r>
    </w:p>
    <w:p w14:paraId="532950E7" w14:textId="77777777" w:rsidR="00BA74A3" w:rsidRDefault="00BA74A3">
      <w:pPr>
        <w:rPr>
          <w:rFonts w:hint="eastAsia"/>
        </w:rPr>
      </w:pPr>
      <w:r>
        <w:rPr>
          <w:rFonts w:hint="eastAsia"/>
        </w:rPr>
        <w:t>二声“fó”，最常用的汉字是“佛”，指的是佛教中的佛陀或指代与佛教相关的概念。佛教作为世界主要宗教之一，在中国有着深远的影响，从哲学思想到艺术文化，“佛”字贯穿于社会生活的各个方面。“佛”不仅代表了信仰，也象征着智慧与慈悲。</w:t>
      </w:r>
    </w:p>
    <w:p w14:paraId="01333EEE" w14:textId="77777777" w:rsidR="00BA74A3" w:rsidRDefault="00BA74A3">
      <w:pPr>
        <w:rPr>
          <w:rFonts w:hint="eastAsia"/>
        </w:rPr>
      </w:pPr>
    </w:p>
    <w:p w14:paraId="321C39A7" w14:textId="77777777" w:rsidR="00BA74A3" w:rsidRDefault="00BA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2752B" w14:textId="77777777" w:rsidR="00BA74A3" w:rsidRDefault="00BA74A3">
      <w:pPr>
        <w:rPr>
          <w:rFonts w:hint="eastAsia"/>
        </w:rPr>
      </w:pPr>
      <w:r>
        <w:rPr>
          <w:rFonts w:hint="eastAsia"/>
        </w:rPr>
        <w:t>三声fǒ</w:t>
      </w:r>
    </w:p>
    <w:p w14:paraId="1B104CC4" w14:textId="77777777" w:rsidR="00BA74A3" w:rsidRDefault="00BA74A3">
      <w:pPr>
        <w:rPr>
          <w:rFonts w:hint="eastAsia"/>
        </w:rPr>
      </w:pPr>
      <w:r>
        <w:rPr>
          <w:rFonts w:hint="eastAsia"/>
        </w:rPr>
        <w:t>三声“fǒ”，对应的汉字为“否”。这个字有多种用法和含义，最基本的是表示否定，比如在回答问题时使用。“否”还经常出现在成语和固定搭配中，如“否极泰来”，意指逆境达到极点就会向顺境转化，寓意事情的好转。</w:t>
      </w:r>
    </w:p>
    <w:p w14:paraId="3356A2A5" w14:textId="77777777" w:rsidR="00BA74A3" w:rsidRDefault="00BA74A3">
      <w:pPr>
        <w:rPr>
          <w:rFonts w:hint="eastAsia"/>
        </w:rPr>
      </w:pPr>
    </w:p>
    <w:p w14:paraId="2B00C8D6" w14:textId="77777777" w:rsidR="00BA74A3" w:rsidRDefault="00BA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AC5B5" w14:textId="77777777" w:rsidR="00BA74A3" w:rsidRDefault="00BA74A3">
      <w:pPr>
        <w:rPr>
          <w:rFonts w:hint="eastAsia"/>
        </w:rPr>
      </w:pPr>
      <w:r>
        <w:rPr>
          <w:rFonts w:hint="eastAsia"/>
        </w:rPr>
        <w:t>四声fò</w:t>
      </w:r>
    </w:p>
    <w:p w14:paraId="061093FD" w14:textId="77777777" w:rsidR="00BA74A3" w:rsidRDefault="00BA74A3">
      <w:pPr>
        <w:rPr>
          <w:rFonts w:hint="eastAsia"/>
        </w:rPr>
      </w:pPr>
      <w:r>
        <w:rPr>
          <w:rFonts w:hint="eastAsia"/>
        </w:rPr>
        <w:t>四声“fò”，对应的汉字同样为“佛”，但此“佛”更多时候用于姓氏或是某些特定语境下。例如，在古代文献中可能会遇到作为姓氏使用的“佛”字。随着语言的发展，一些原本不常见的用法也可能逐渐被赋予新的含义。</w:t>
      </w:r>
    </w:p>
    <w:p w14:paraId="2C263DD6" w14:textId="77777777" w:rsidR="00BA74A3" w:rsidRDefault="00BA74A3">
      <w:pPr>
        <w:rPr>
          <w:rFonts w:hint="eastAsia"/>
        </w:rPr>
      </w:pPr>
    </w:p>
    <w:p w14:paraId="0C545617" w14:textId="77777777" w:rsidR="00BA74A3" w:rsidRDefault="00BA74A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25A473F" w14:textId="77777777" w:rsidR="00BA74A3" w:rsidRDefault="00BA74A3">
      <w:pPr>
        <w:rPr>
          <w:rFonts w:hint="eastAsia"/>
        </w:rPr>
      </w:pPr>
      <w:r>
        <w:rPr>
          <w:rFonts w:hint="eastAsia"/>
        </w:rPr>
        <w:t>最后的总结</w:t>
      </w:r>
    </w:p>
    <w:p w14:paraId="2B929AD6" w14:textId="77777777" w:rsidR="00BA74A3" w:rsidRDefault="00BA74A3">
      <w:pPr>
        <w:rPr>
          <w:rFonts w:hint="eastAsia"/>
        </w:rPr>
      </w:pPr>
      <w:r>
        <w:rPr>
          <w:rFonts w:hint="eastAsia"/>
        </w:rPr>
        <w:t>通过上述对“fo”拼音四声调所对应汉字的探讨，我们可以看到，即使是看似简单的拼音也能展开丰富的话题。汉语的魅力在于其深厚的文化底蕴和多样的表达方式。对于学习者而言，掌握这些知识不仅是语言学习的一部分，也是深入了解中国文化的一个窗口。无论是探索佛教文化的博大精深，还是体会成语背后的哲理，都能让我们更加珍惜这一古老而又充满活力的语言。</w:t>
      </w:r>
    </w:p>
    <w:p w14:paraId="7A85ACEE" w14:textId="77777777" w:rsidR="00BA74A3" w:rsidRDefault="00BA74A3">
      <w:pPr>
        <w:rPr>
          <w:rFonts w:hint="eastAsia"/>
        </w:rPr>
      </w:pPr>
    </w:p>
    <w:p w14:paraId="6C19F843" w14:textId="77777777" w:rsidR="00BA74A3" w:rsidRDefault="00BA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A7EB0" w14:textId="77777777" w:rsidR="00BA74A3" w:rsidRDefault="00BA7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7D3F5" w14:textId="3B562371" w:rsidR="00606E21" w:rsidRDefault="00606E21"/>
    <w:sectPr w:rsidR="0060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21"/>
    <w:rsid w:val="00606E21"/>
    <w:rsid w:val="00BA74A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48757-9888-49B1-A43B-D11B2AE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