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8C348" w14:textId="77777777" w:rsidR="005501F5" w:rsidRDefault="005501F5">
      <w:pPr>
        <w:rPr>
          <w:rFonts w:hint="eastAsia"/>
        </w:rPr>
      </w:pPr>
      <w:r>
        <w:rPr>
          <w:rFonts w:hint="eastAsia"/>
        </w:rPr>
        <w:t>fo可以组成的拼音吗</w:t>
      </w:r>
    </w:p>
    <w:p w14:paraId="45F6D7AA" w14:textId="77777777" w:rsidR="005501F5" w:rsidRDefault="005501F5">
      <w:pPr>
        <w:rPr>
          <w:rFonts w:hint="eastAsia"/>
        </w:rPr>
      </w:pPr>
      <w:r>
        <w:rPr>
          <w:rFonts w:hint="eastAsia"/>
        </w:rPr>
        <w:t>当我们谈论“fo”是否可以组成拼音时，实际上是在探讨汉语拼音系统中是否存在这样的组合。汉语拼音是中华人民共和国的官方罗马化系统，它被用来标注汉字的发音，也是教授普通话发音的重要工具。在汉语拼音体系中，每个音节通常由声母、韵母和声调构成。</w:t>
      </w:r>
    </w:p>
    <w:p w14:paraId="3F10BC8E" w14:textId="77777777" w:rsidR="005501F5" w:rsidRDefault="005501F5">
      <w:pPr>
        <w:rPr>
          <w:rFonts w:hint="eastAsia"/>
        </w:rPr>
      </w:pPr>
    </w:p>
    <w:p w14:paraId="274DC352" w14:textId="77777777" w:rsidR="005501F5" w:rsidRDefault="0055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0AE2A" w14:textId="77777777" w:rsidR="005501F5" w:rsidRDefault="005501F5">
      <w:pPr>
        <w:rPr>
          <w:rFonts w:hint="eastAsia"/>
        </w:rPr>
      </w:pPr>
      <w:r>
        <w:rPr>
          <w:rFonts w:hint="eastAsia"/>
        </w:rPr>
        <w:t>声母与韵母</w:t>
      </w:r>
    </w:p>
    <w:p w14:paraId="6F8AC638" w14:textId="77777777" w:rsidR="005501F5" w:rsidRDefault="005501F5">
      <w:pPr>
        <w:rPr>
          <w:rFonts w:hint="eastAsia"/>
        </w:rPr>
      </w:pPr>
      <w:r>
        <w:rPr>
          <w:rFonts w:hint="eastAsia"/>
        </w:rPr>
        <w:t>汉语拼音中的声母是指音节开头的辅音，而韵母则是指声母之后的部分，包括主要元音以及可能跟随的其他元音或鼻音。根据《汉语拼音方案》，并没有“”这个符号作为声母或者韵母的存在。因此，“fo”这样的形式并不符合汉语拼音的标准格式。</w:t>
      </w:r>
    </w:p>
    <w:p w14:paraId="604FFD20" w14:textId="77777777" w:rsidR="005501F5" w:rsidRDefault="005501F5">
      <w:pPr>
        <w:rPr>
          <w:rFonts w:hint="eastAsia"/>
        </w:rPr>
      </w:pPr>
    </w:p>
    <w:p w14:paraId="014B3DFF" w14:textId="77777777" w:rsidR="005501F5" w:rsidRDefault="0055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80565" w14:textId="77777777" w:rsidR="005501F5" w:rsidRDefault="005501F5">
      <w:pPr>
        <w:rPr>
          <w:rFonts w:hint="eastAsia"/>
        </w:rPr>
      </w:pPr>
      <w:r>
        <w:rPr>
          <w:rFonts w:hint="eastAsia"/>
        </w:rPr>
        <w:t>实际存在的拼音组合</w:t>
      </w:r>
    </w:p>
    <w:p w14:paraId="5E88276C" w14:textId="77777777" w:rsidR="005501F5" w:rsidRDefault="005501F5">
      <w:pPr>
        <w:rPr>
          <w:rFonts w:hint="eastAsia"/>
        </w:rPr>
      </w:pPr>
      <w:r>
        <w:rPr>
          <w:rFonts w:hint="eastAsia"/>
        </w:rPr>
        <w:t>虽然“fo”不是标准的拼音组合，但是“fo”确实是一个合法的拼音音节。例如，在“佛”字（fó）中，“f”是声母，“o”是韵母，并且该字带有阳平（第二声）。这个音节也可以出现在其他汉字中，如“拂”（fú）、“缚”（fù）等，分别带有不同的声调。</w:t>
      </w:r>
    </w:p>
    <w:p w14:paraId="1B55DD90" w14:textId="77777777" w:rsidR="005501F5" w:rsidRDefault="005501F5">
      <w:pPr>
        <w:rPr>
          <w:rFonts w:hint="eastAsia"/>
        </w:rPr>
      </w:pPr>
    </w:p>
    <w:p w14:paraId="4B4380FA" w14:textId="77777777" w:rsidR="005501F5" w:rsidRDefault="0055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39913" w14:textId="77777777" w:rsidR="005501F5" w:rsidRDefault="005501F5">
      <w:pPr>
        <w:rPr>
          <w:rFonts w:hint="eastAsia"/>
        </w:rPr>
      </w:pPr>
      <w:r>
        <w:rPr>
          <w:rFonts w:hint="eastAsia"/>
        </w:rPr>
        <w:t>错误拼写或特殊输入</w:t>
      </w:r>
    </w:p>
    <w:p w14:paraId="34C5FD20" w14:textId="77777777" w:rsidR="005501F5" w:rsidRDefault="005501F5">
      <w:pPr>
        <w:rPr>
          <w:rFonts w:hint="eastAsia"/>
        </w:rPr>
      </w:pPr>
      <w:r>
        <w:rPr>
          <w:rFonts w:hint="eastAsia"/>
        </w:rPr>
        <w:t>如果有人尝试使用“fo”这样的非标准形式，可能是由于误打键盘或是某种特定语境下的创意表达。比如，在编程或者网络聊天中，大括号“”常用于包裹代码段或强调某些内容。然而，在正式的书面交流中，尤其是涉及到汉语拼音的时候，我们应该严格遵守既定规则来书写正确的拼音。</w:t>
      </w:r>
    </w:p>
    <w:p w14:paraId="693A4B54" w14:textId="77777777" w:rsidR="005501F5" w:rsidRDefault="005501F5">
      <w:pPr>
        <w:rPr>
          <w:rFonts w:hint="eastAsia"/>
        </w:rPr>
      </w:pPr>
    </w:p>
    <w:p w14:paraId="5A498321" w14:textId="77777777" w:rsidR="005501F5" w:rsidRDefault="00550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849A1" w14:textId="77777777" w:rsidR="005501F5" w:rsidRDefault="005501F5">
      <w:pPr>
        <w:rPr>
          <w:rFonts w:hint="eastAsia"/>
        </w:rPr>
      </w:pPr>
      <w:r>
        <w:rPr>
          <w:rFonts w:hint="eastAsia"/>
        </w:rPr>
        <w:t>最后的总结</w:t>
      </w:r>
    </w:p>
    <w:p w14:paraId="423F670D" w14:textId="77777777" w:rsidR="005501F5" w:rsidRDefault="005501F5">
      <w:pPr>
        <w:rPr>
          <w:rFonts w:hint="eastAsia"/>
        </w:rPr>
      </w:pPr>
      <w:r>
        <w:rPr>
          <w:rFonts w:hint="eastAsia"/>
        </w:rPr>
        <w:t>“fo”并不是一个按照《汉语拼音方案》规范所能组成的拼音。对于学习者来说，了解和掌握准确的拼音知识是非常重要的，这有助于提高语言沟通的能力。当遇到不熟悉的拼音组合时，我们应当查阅权威资料以确保正确性。</w:t>
      </w:r>
    </w:p>
    <w:p w14:paraId="4E247AE8" w14:textId="77777777" w:rsidR="005501F5" w:rsidRDefault="005501F5">
      <w:pPr>
        <w:rPr>
          <w:rFonts w:hint="eastAsia"/>
        </w:rPr>
      </w:pPr>
    </w:p>
    <w:p w14:paraId="5B2E8AF1" w14:textId="77777777" w:rsidR="005501F5" w:rsidRDefault="00550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91065" w14:textId="688BEDCC" w:rsidR="007F0074" w:rsidRDefault="007F0074"/>
    <w:sectPr w:rsidR="007F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74"/>
    <w:rsid w:val="005501F5"/>
    <w:rsid w:val="007F007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34518-5FEB-4200-8D2C-CF9165E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