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3364" w14:textId="77777777" w:rsidR="00B2418B" w:rsidRDefault="00B2418B">
      <w:pPr>
        <w:rPr>
          <w:rFonts w:hint="eastAsia"/>
        </w:rPr>
      </w:pPr>
      <w:r>
        <w:rPr>
          <w:rFonts w:hint="eastAsia"/>
        </w:rPr>
        <w:t>fiào：一个不存在的拼音发音</w:t>
      </w:r>
    </w:p>
    <w:p w14:paraId="13479E59" w14:textId="77777777" w:rsidR="00B2418B" w:rsidRDefault="00B2418B">
      <w:pPr>
        <w:rPr>
          <w:rFonts w:hint="eastAsia"/>
        </w:rPr>
      </w:pPr>
      <w:r>
        <w:rPr>
          <w:rFonts w:hint="eastAsia"/>
        </w:rPr>
        <w:t>在汉语拼音体系中，我们找不到“fiào”这个发音。汉语拼音是为汉字注音而设计的一套拉丁字母标记法，它涵盖了现代标准汉语（普通话）中的所有可能的音节。然而，“fiào”的组合并不符合普通话的发音规则，因此不是一个有效的拼音。</w:t>
      </w:r>
    </w:p>
    <w:p w14:paraId="36C3DF44" w14:textId="77777777" w:rsidR="00B2418B" w:rsidRDefault="00B2418B">
      <w:pPr>
        <w:rPr>
          <w:rFonts w:hint="eastAsia"/>
        </w:rPr>
      </w:pPr>
    </w:p>
    <w:p w14:paraId="5B71D345" w14:textId="77777777" w:rsidR="00B2418B" w:rsidRDefault="00B2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E9F9" w14:textId="77777777" w:rsidR="00B2418B" w:rsidRDefault="00B2418B">
      <w:pPr>
        <w:rPr>
          <w:rFonts w:hint="eastAsia"/>
        </w:rPr>
      </w:pPr>
      <w:r>
        <w:rPr>
          <w:rFonts w:hint="eastAsia"/>
        </w:rPr>
        <w:t>探索拼音系统的构成</w:t>
      </w:r>
    </w:p>
    <w:p w14:paraId="73325907" w14:textId="77777777" w:rsidR="00B2418B" w:rsidRDefault="00B2418B">
      <w:pPr>
        <w:rPr>
          <w:rFonts w:hint="eastAsia"/>
        </w:rPr>
      </w:pPr>
      <w:r>
        <w:rPr>
          <w:rFonts w:hint="eastAsia"/>
        </w:rPr>
        <w:t>要理解为什么“fiào”不是正确的拼音发音，我们需要先了解一下拼音系统的基本构成。汉语拼音由声母、韵母和声调组成。声母位于音节开头，韵母跟随其后，而声调则赋予整个音节以不同的语调。例如，“mā”、“má”、“mǎ”、“mà”这四个音节虽然都由相同的声母“m-”和韵母“a”组成，但因为有不同的声调，所以代表了完全不同的含义。</w:t>
      </w:r>
    </w:p>
    <w:p w14:paraId="082F263F" w14:textId="77777777" w:rsidR="00B2418B" w:rsidRDefault="00B2418B">
      <w:pPr>
        <w:rPr>
          <w:rFonts w:hint="eastAsia"/>
        </w:rPr>
      </w:pPr>
    </w:p>
    <w:p w14:paraId="5203A648" w14:textId="77777777" w:rsidR="00B2418B" w:rsidRDefault="00B2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2786" w14:textId="77777777" w:rsidR="00B2418B" w:rsidRDefault="00B2418B">
      <w:pPr>
        <w:rPr>
          <w:rFonts w:hint="eastAsia"/>
        </w:rPr>
      </w:pPr>
      <w:r>
        <w:rPr>
          <w:rFonts w:hint="eastAsia"/>
        </w:rPr>
        <w:t>声母与韵母的配对规则</w:t>
      </w:r>
    </w:p>
    <w:p w14:paraId="313B155C" w14:textId="77777777" w:rsidR="00B2418B" w:rsidRDefault="00B2418B">
      <w:pPr>
        <w:rPr>
          <w:rFonts w:hint="eastAsia"/>
        </w:rPr>
      </w:pPr>
      <w:r>
        <w:rPr>
          <w:rFonts w:hint="eastAsia"/>
        </w:rPr>
        <w:t>在汉语中，并非所有的声母都能与所有的韵母相匹配。“f”是一个唇齿清擦音，在普通话中作为声母存在，但是它不能与“iáo”这样的复合韵母结合。普通话中“f”声母后面只能跟特定的韵母，如“a”、“o”、“u”，以及鼻韵母“an”、“ang”等。这就解释了为何“fiào”不是一个有效的拼音发音。</w:t>
      </w:r>
    </w:p>
    <w:p w14:paraId="59A3C6F5" w14:textId="77777777" w:rsidR="00B2418B" w:rsidRDefault="00B2418B">
      <w:pPr>
        <w:rPr>
          <w:rFonts w:hint="eastAsia"/>
        </w:rPr>
      </w:pPr>
    </w:p>
    <w:p w14:paraId="5F04D71A" w14:textId="77777777" w:rsidR="00B2418B" w:rsidRDefault="00B2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663A" w14:textId="77777777" w:rsidR="00B2418B" w:rsidRDefault="00B2418B">
      <w:pPr>
        <w:rPr>
          <w:rFonts w:hint="eastAsia"/>
        </w:rPr>
      </w:pPr>
      <w:r>
        <w:rPr>
          <w:rFonts w:hint="eastAsia"/>
        </w:rPr>
        <w:t>错误拼音的来源及处理方式</w:t>
      </w:r>
    </w:p>
    <w:p w14:paraId="4ED0BF25" w14:textId="77777777" w:rsidR="00B2418B" w:rsidRDefault="00B2418B">
      <w:pPr>
        <w:rPr>
          <w:rFonts w:hint="eastAsia"/>
        </w:rPr>
      </w:pPr>
      <w:r>
        <w:rPr>
          <w:rFonts w:hint="eastAsia"/>
        </w:rPr>
        <w:t>有时人们可能会误写或误解某些发音，特别是当他们尝试用拼音来记录方言或是外来词的时候。如果遇到像“fiào”这样不标准的拼音表达，我们应该考虑它是如何产生的——可能是拼写错误、对方言的独特记录或者是对外来语言的模仿。在这种情况下，最恰当的做法是询问说话者意图表达的正确发音是什么，并根据普通话的标准来纠正它。</w:t>
      </w:r>
    </w:p>
    <w:p w14:paraId="2F4DBA0F" w14:textId="77777777" w:rsidR="00B2418B" w:rsidRDefault="00B2418B">
      <w:pPr>
        <w:rPr>
          <w:rFonts w:hint="eastAsia"/>
        </w:rPr>
      </w:pPr>
    </w:p>
    <w:p w14:paraId="758F967F" w14:textId="77777777" w:rsidR="00B2418B" w:rsidRDefault="00B2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AA97" w14:textId="77777777" w:rsidR="00B2418B" w:rsidRDefault="00B2418B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E42CAA1" w14:textId="77777777" w:rsidR="00B2418B" w:rsidRDefault="00B2418B">
      <w:pPr>
        <w:rPr>
          <w:rFonts w:hint="eastAsia"/>
        </w:rPr>
      </w:pPr>
      <w:r>
        <w:rPr>
          <w:rFonts w:hint="eastAsia"/>
        </w:rPr>
        <w:t>正确使用拼音对于学习中文的人非常重要，因为它不仅帮助人们准确地读出汉字，而且也是学习书写的基础。对于那些希望提高自己中文水平的学习者来说，了解和掌握正确的拼音规则是非常必要的。拼音也用于计算机输入法中，以便用户能够快速打字。因此，熟悉并遵循汉语拼音的正式规则有助于确保交流的准确性。</w:t>
      </w:r>
    </w:p>
    <w:p w14:paraId="27EFA576" w14:textId="77777777" w:rsidR="00B2418B" w:rsidRDefault="00B2418B">
      <w:pPr>
        <w:rPr>
          <w:rFonts w:hint="eastAsia"/>
        </w:rPr>
      </w:pPr>
    </w:p>
    <w:p w14:paraId="5FED4BFC" w14:textId="77777777" w:rsidR="00B2418B" w:rsidRDefault="00B24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8B6A" w14:textId="77777777" w:rsidR="00B2418B" w:rsidRDefault="00B2418B">
      <w:pPr>
        <w:rPr>
          <w:rFonts w:hint="eastAsia"/>
        </w:rPr>
      </w:pPr>
      <w:r>
        <w:rPr>
          <w:rFonts w:hint="eastAsia"/>
        </w:rPr>
        <w:t>最后的总结</w:t>
      </w:r>
    </w:p>
    <w:p w14:paraId="71555097" w14:textId="77777777" w:rsidR="00B2418B" w:rsidRDefault="00B2418B">
      <w:pPr>
        <w:rPr>
          <w:rFonts w:hint="eastAsia"/>
        </w:rPr>
      </w:pPr>
      <w:r>
        <w:rPr>
          <w:rFonts w:hint="eastAsia"/>
        </w:rPr>
        <w:t>尽管“fiào”并不是一个存在于汉语拼音体系中的有效发音，但通过探讨这个问题，我们可以更好地理解汉语拼音的结构和规则。这也提醒我们在学习语言时要注意细节，尊重语言的规范性，这样才能有效地进行沟通和交流。</w:t>
      </w:r>
    </w:p>
    <w:p w14:paraId="6970D881" w14:textId="77777777" w:rsidR="00B2418B" w:rsidRDefault="00B2418B">
      <w:pPr>
        <w:rPr>
          <w:rFonts w:hint="eastAsia"/>
        </w:rPr>
      </w:pPr>
    </w:p>
    <w:p w14:paraId="004D7B95" w14:textId="77777777" w:rsidR="00B2418B" w:rsidRDefault="00B2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70E4" w14:textId="292EB7CA" w:rsidR="00F416A7" w:rsidRDefault="00F416A7"/>
    <w:sectPr w:rsidR="00F4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A7"/>
    <w:rsid w:val="00B2418B"/>
    <w:rsid w:val="00BF73E1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F3C6-34D3-4D28-AA49-EC6146F2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