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C9BC" w14:textId="77777777" w:rsidR="00437327" w:rsidRDefault="00437327">
      <w:pPr>
        <w:rPr>
          <w:rFonts w:hint="eastAsia"/>
        </w:rPr>
      </w:pPr>
      <w:r>
        <w:rPr>
          <w:rFonts w:hint="eastAsia"/>
        </w:rPr>
        <w:t>fe的拼音能不能拼在一起</w:t>
      </w:r>
    </w:p>
    <w:p w14:paraId="0C6FD53A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89DCA" w14:textId="77777777" w:rsidR="00437327" w:rsidRDefault="00437327">
      <w:pPr>
        <w:rPr>
          <w:rFonts w:hint="eastAsia"/>
        </w:rPr>
      </w:pPr>
      <w:r>
        <w:rPr>
          <w:rFonts w:hint="eastAsia"/>
        </w:rPr>
        <w:t>在汉语拼音系统中，"fe"这个组合是不存在的。根据《汉语拼音方案》，即中华人民共和国国家标准GB/T 26158-2010，汉语拼音是用来标注汉字读音的一种工具，它由声母、韵母和声调组成。汉语拼音的设计严格遵循了语音学原理，以及汉语发音的实际规律，因此并非所有字母组合都有效。</w:t>
      </w:r>
    </w:p>
    <w:p w14:paraId="42F0D6EE" w14:textId="77777777" w:rsidR="00437327" w:rsidRDefault="00437327">
      <w:pPr>
        <w:rPr>
          <w:rFonts w:hint="eastAsia"/>
        </w:rPr>
      </w:pPr>
    </w:p>
    <w:p w14:paraId="355DE18B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DC74" w14:textId="77777777" w:rsidR="00437327" w:rsidRDefault="0043732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469D6E7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D973" w14:textId="77777777" w:rsidR="00437327" w:rsidRDefault="00437327">
      <w:pPr>
        <w:rPr>
          <w:rFonts w:hint="eastAsia"/>
        </w:rPr>
      </w:pPr>
      <w:r>
        <w:rPr>
          <w:rFonts w:hint="eastAsia"/>
        </w:rPr>
        <w:t>汉语拼音的声母共有23个，它们是b、p、m、f、d、t、n、l、g、k、h、j、q、x、zh、ch、sh、r、z、c、s、y、w；而韵母则有24个单韵母（包括a、o、e、i、u、ü）和复韵母，以及16个鼻韵母。声调则是用来区分词语意义的音高模式，分为四个声调加上轻声。每个汉字都有其固定的拼音形式，不会出现像“fe”这样不符合规则的组合。</w:t>
      </w:r>
    </w:p>
    <w:p w14:paraId="5EB396DA" w14:textId="77777777" w:rsidR="00437327" w:rsidRDefault="00437327">
      <w:pPr>
        <w:rPr>
          <w:rFonts w:hint="eastAsia"/>
        </w:rPr>
      </w:pPr>
    </w:p>
    <w:p w14:paraId="19F700B5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ED6E4" w14:textId="77777777" w:rsidR="00437327" w:rsidRDefault="00437327">
      <w:pPr>
        <w:rPr>
          <w:rFonts w:hint="eastAsia"/>
        </w:rPr>
      </w:pPr>
      <w:r>
        <w:rPr>
          <w:rFonts w:hint="eastAsia"/>
        </w:rPr>
        <w:t>为什么“fe”不能作为拼音使用</w:t>
      </w:r>
    </w:p>
    <w:p w14:paraId="6F638B4A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B6DF" w14:textId="77777777" w:rsidR="00437327" w:rsidRDefault="00437327">
      <w:pPr>
        <w:rPr>
          <w:rFonts w:hint="eastAsia"/>
        </w:rPr>
      </w:pPr>
      <w:r>
        <w:rPr>
          <w:rFonts w:hint="eastAsia"/>
        </w:rPr>
        <w:t>从语言学的角度来看，“f”是一个唇齿清擦音，在汉语中只能作为声母出现，后面通常接的是单韵母或复韵母。“e”既可以作为单韵母也可以作为复韵母的一部分出现在不同的拼音里。但是，“f”之后直接跟“e”并不符合汉语拼音的任何一种规范结构。汉语拼音体系是基于普通话的语音特点建立起来的，它没有为这样的非标准组合预留位置。</w:t>
      </w:r>
    </w:p>
    <w:p w14:paraId="1BCA0F84" w14:textId="77777777" w:rsidR="00437327" w:rsidRDefault="00437327">
      <w:pPr>
        <w:rPr>
          <w:rFonts w:hint="eastAsia"/>
        </w:rPr>
      </w:pPr>
    </w:p>
    <w:p w14:paraId="781E410B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D17E1" w14:textId="77777777" w:rsidR="00437327" w:rsidRDefault="00437327">
      <w:pPr>
        <w:rPr>
          <w:rFonts w:hint="eastAsia"/>
        </w:rPr>
      </w:pPr>
      <w:r>
        <w:rPr>
          <w:rFonts w:hint="eastAsia"/>
        </w:rPr>
        <w:t>拼音教学与实践中的注意事项</w:t>
      </w:r>
    </w:p>
    <w:p w14:paraId="6C061CDC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7086A" w14:textId="77777777" w:rsidR="00437327" w:rsidRDefault="00437327">
      <w:pPr>
        <w:rPr>
          <w:rFonts w:hint="eastAsia"/>
        </w:rPr>
      </w:pPr>
      <w:r>
        <w:rPr>
          <w:rFonts w:hint="eastAsia"/>
        </w:rPr>
        <w:t>对于学习汉语拼音的学生来说，了解哪些字母可以合法地组合在一起是非常重要的。教师会指导学生掌握正确的发音方法，并通过大量的练习来熟悉各种可能的拼音组合。在编写教材时也会特别注意避免给出错误的例子。如果有人提出类似“fe”的问题，这往往反映出对汉语拼音规则还不够熟悉，需要进一步的学习和理解。</w:t>
      </w:r>
    </w:p>
    <w:p w14:paraId="53689DD5" w14:textId="77777777" w:rsidR="00437327" w:rsidRDefault="00437327">
      <w:pPr>
        <w:rPr>
          <w:rFonts w:hint="eastAsia"/>
        </w:rPr>
      </w:pPr>
    </w:p>
    <w:p w14:paraId="7BDF694C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176E6" w14:textId="77777777" w:rsidR="00437327" w:rsidRDefault="00437327">
      <w:pPr>
        <w:rPr>
          <w:rFonts w:hint="eastAsia"/>
        </w:rPr>
      </w:pPr>
      <w:r>
        <w:rPr>
          <w:rFonts w:hint="eastAsia"/>
        </w:rPr>
        <w:t>最后的总结</w:t>
      </w:r>
    </w:p>
    <w:p w14:paraId="427135FA" w14:textId="77777777" w:rsidR="00437327" w:rsidRDefault="00437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89275" w14:textId="77777777" w:rsidR="00437327" w:rsidRDefault="00437327">
      <w:pPr>
        <w:rPr>
          <w:rFonts w:hint="eastAsia"/>
        </w:rPr>
      </w:pPr>
      <w:r>
        <w:rPr>
          <w:rFonts w:hint="eastAsia"/>
        </w:rPr>
        <w:t>“fe”不是一个有效的汉语拼音组合。汉语拼音有着严格的规则和结构，这些规则确保了每个汉字都能被准确无误地标记出来。对于想要深入了解汉语拼音的人来说，熟悉并掌握这些规则是必不可少的一步。这也体现了汉语作为一种历史悠久的语言所具有的独特性和逻辑性。</w:t>
      </w:r>
    </w:p>
    <w:p w14:paraId="2F0CE7A8" w14:textId="77777777" w:rsidR="00437327" w:rsidRDefault="00437327">
      <w:pPr>
        <w:rPr>
          <w:rFonts w:hint="eastAsia"/>
        </w:rPr>
      </w:pPr>
    </w:p>
    <w:p w14:paraId="6BFC5BC9" w14:textId="77777777" w:rsidR="00437327" w:rsidRDefault="00437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488E6" w14:textId="1D1FE762" w:rsidR="007C0090" w:rsidRDefault="007C0090"/>
    <w:sectPr w:rsidR="007C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90"/>
    <w:rsid w:val="00437327"/>
    <w:rsid w:val="007C009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8F1F8-710C-48BD-9709-DC47D20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